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5EB4" w14:textId="77777777" w:rsidR="00B91E6E" w:rsidRDefault="00060632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4 (Commercially Sensitive Information)</w:t>
      </w:r>
    </w:p>
    <w:p w14:paraId="293F51D0" w14:textId="279DBF67" w:rsidR="00B91E6E" w:rsidRDefault="007723A9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 – Personal Information</w:t>
      </w:r>
    </w:p>
    <w:p w14:paraId="69C4A643" w14:textId="7654A30B" w:rsidR="007723A9" w:rsidRDefault="007723A9">
      <w:r>
        <w:rPr>
          <w:rFonts w:ascii="Arial" w:hAnsi="Arial" w:cs="Arial"/>
          <w:b/>
          <w:bCs/>
          <w:color w:val="FF0000"/>
        </w:rPr>
        <w:t>Redacted Text under FOIA section 43 - Commercial Interests    </w:t>
      </w:r>
    </w:p>
    <w:p w14:paraId="7D324F1B" w14:textId="77777777" w:rsidR="00B91E6E" w:rsidRDefault="00B91E6E">
      <w:pPr>
        <w:sectPr w:rsidR="00B91E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0E11C801" w14:textId="77777777" w:rsidR="00B91E6E" w:rsidRDefault="00B91E6E">
      <w:bookmarkStart w:id="1" w:name="_heading=h.gjdgxs" w:colFirst="0" w:colLast="0"/>
      <w:bookmarkEnd w:id="1"/>
    </w:p>
    <w:sectPr w:rsidR="00B91E6E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DA2D" w14:textId="77777777" w:rsidR="00060632" w:rsidRDefault="00060632">
      <w:pPr>
        <w:spacing w:after="0" w:line="240" w:lineRule="auto"/>
      </w:pPr>
      <w:r>
        <w:separator/>
      </w:r>
    </w:p>
  </w:endnote>
  <w:endnote w:type="continuationSeparator" w:id="0">
    <w:p w14:paraId="7C986B80" w14:textId="77777777" w:rsidR="00060632" w:rsidRDefault="0006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C11A" w14:textId="77777777" w:rsidR="00B91E6E" w:rsidRDefault="00B91E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1F14" w14:textId="77777777" w:rsidR="00B91E6E" w:rsidRDefault="0006063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RM6297 Print and Digital Communications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FE60C86" w14:textId="77777777" w:rsidR="00B91E6E" w:rsidRDefault="000606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723A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77B2462" w14:textId="77777777" w:rsidR="00B91E6E" w:rsidRDefault="0006063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spacing w:after="0"/>
    </w:pPr>
    <w:r>
      <w:rPr>
        <w:rFonts w:ascii="Arial" w:eastAsia="Arial" w:hAnsi="Arial" w:cs="Arial"/>
        <w:sz w:val="20"/>
        <w:szCs w:val="20"/>
      </w:rPr>
      <w:t>Model Version: v3.1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bookmark=id.30j0zll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7176" w14:textId="77777777" w:rsidR="00B91E6E" w:rsidRDefault="00B91E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E2E9" w14:textId="77777777" w:rsidR="00060632" w:rsidRDefault="00060632">
      <w:pPr>
        <w:spacing w:after="0" w:line="240" w:lineRule="auto"/>
      </w:pPr>
      <w:r>
        <w:separator/>
      </w:r>
    </w:p>
  </w:footnote>
  <w:footnote w:type="continuationSeparator" w:id="0">
    <w:p w14:paraId="24439FF9" w14:textId="77777777" w:rsidR="00060632" w:rsidRDefault="0006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F3C4" w14:textId="77777777" w:rsidR="00B91E6E" w:rsidRDefault="00B91E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9D99" w14:textId="77777777" w:rsidR="00B91E6E" w:rsidRDefault="000606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Joint Schedule 4 (Commercially Sensitive Information)</w:t>
    </w:r>
  </w:p>
  <w:p w14:paraId="1B3DED6C" w14:textId="77777777" w:rsidR="00B91E6E" w:rsidRDefault="000606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B5F4" w14:textId="77777777" w:rsidR="00B91E6E" w:rsidRDefault="00B91E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6DF6"/>
    <w:multiLevelType w:val="multilevel"/>
    <w:tmpl w:val="7C00A418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2422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47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6E"/>
    <w:rsid w:val="00060632"/>
    <w:rsid w:val="007723A9"/>
    <w:rsid w:val="00B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F2F9"/>
  <w15:docId w15:val="{4FA4B58E-BC63-4B24-AC84-9687FFC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142"/>
      </w:tabs>
      <w:adjustRightInd w:val="0"/>
      <w:spacing w:before="120" w:after="240" w:line="240" w:lineRule="auto"/>
      <w:ind w:left="426" w:hanging="426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qFormat/>
    <w:pPr>
      <w:numPr>
        <w:ilvl w:val="2"/>
        <w:numId w:val="1"/>
      </w:numPr>
      <w:tabs>
        <w:tab w:val="left" w:pos="1985"/>
      </w:tabs>
      <w:adjustRightInd w:val="0"/>
      <w:spacing w:before="120" w:after="120" w:line="240" w:lineRule="auto"/>
      <w:ind w:left="1985" w:hanging="851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left" w:pos="2552"/>
      </w:tabs>
      <w:ind w:left="2552" w:hanging="567"/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tabs>
        <w:tab w:val="left" w:pos="1134"/>
      </w:tabs>
      <w:adjustRightInd w:val="0"/>
      <w:spacing w:before="120" w:after="120" w:line="240" w:lineRule="auto"/>
      <w:ind w:hanging="218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left" w:pos="3686"/>
      </w:tabs>
      <w:ind w:left="3686" w:hanging="567"/>
    </w:pPr>
  </w:style>
  <w:style w:type="paragraph" w:customStyle="1" w:styleId="GPSL1Guidance">
    <w:name w:val="GPS L1 Guidance"/>
    <w:basedOn w:val="Normal"/>
    <w:link w:val="GPSL1GuidanceChar"/>
    <w:qFormat/>
    <w:pPr>
      <w:overflowPunct w:val="0"/>
      <w:autoSpaceDE w:val="0"/>
      <w:autoSpaceDN w:val="0"/>
      <w:adjustRightInd w:val="0"/>
      <w:spacing w:before="240" w:after="120" w:line="240" w:lineRule="auto"/>
      <w:ind w:left="426"/>
      <w:jc w:val="both"/>
      <w:textAlignment w:val="baseline"/>
    </w:pPr>
    <w:rPr>
      <w:rFonts w:eastAsia="Times New Roman" w:cs="Arial"/>
      <w:b/>
      <w:i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ind w:left="360" w:hanging="360"/>
      <w:outlineLvl w:val="9"/>
    </w:p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ind w:firstLine="426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  <w:ind w:left="936" w:hanging="576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SchTitleandNumberChar">
    <w:name w:val="GPS Sch Title and Number Char"/>
    <w:link w:val="GPSSchTitleandNumber"/>
    <w:locked/>
    <w:rPr>
      <w:rFonts w:ascii="Arial Bold" w:eastAsia="STZhongsong" w:hAnsi="Arial Bold" w:cs="Times New Roman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Normal1">
    <w:name w:val="Normal1"/>
    <w:pPr>
      <w:widowControl w:val="0"/>
      <w:spacing w:after="8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+r8eQcqnSS11lzZCPtxWwtT3oQ==">CgMxLjAyCGguZ2pkZ3hzMgppZC4zMGowemxsOAByITF4SENlSTNSVTBlYm5tS004N2Q4NF9FLTViWGpTQU0tVg==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2025-07-31T08:58:00Z</dcterms:created>
  <dcterms:modified xsi:type="dcterms:W3CDTF">2025-07-31T08:58:00Z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