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EC17" w14:textId="613DB942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F037555" wp14:editId="42B937CA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25093B">
        <w:rPr>
          <w:rFonts w:ascii="Arial" w:hAnsi="Arial" w:cs="Arial"/>
          <w:b/>
          <w:sz w:val="24"/>
          <w:szCs w:val="24"/>
        </w:rPr>
        <w:t>School Re-integration</w:t>
      </w:r>
    </w:p>
    <w:p w14:paraId="72FAD47E" w14:textId="58C858A7" w:rsidR="00265791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 xml:space="preserve">complete and return this </w:t>
      </w:r>
      <w:r w:rsidR="00E452AF">
        <w:rPr>
          <w:rFonts w:ascii="Arial" w:hAnsi="Arial" w:cs="Arial"/>
          <w:sz w:val="24"/>
          <w:szCs w:val="24"/>
        </w:rPr>
        <w:t>information request</w:t>
      </w:r>
      <w:r w:rsidR="003B3C5C" w:rsidRPr="00C81DB8">
        <w:rPr>
          <w:rFonts w:ascii="Arial" w:hAnsi="Arial" w:cs="Arial"/>
          <w:sz w:val="24"/>
          <w:szCs w:val="24"/>
        </w:rPr>
        <w:t xml:space="preserve">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25093B">
        <w:rPr>
          <w:rFonts w:ascii="Arial" w:hAnsi="Arial" w:cs="Arial"/>
          <w:b/>
          <w:sz w:val="24"/>
          <w:szCs w:val="24"/>
        </w:rPr>
        <w:t xml:space="preserve">Alex Bowman </w:t>
      </w:r>
      <w:hyperlink r:id="rId8" w:history="1">
        <w:r w:rsidR="0025093B" w:rsidRPr="00B50ED1">
          <w:rPr>
            <w:rStyle w:val="Hyperlink"/>
            <w:rFonts w:ascii="Arial" w:hAnsi="Arial" w:cs="Arial"/>
            <w:b/>
            <w:sz w:val="24"/>
            <w:szCs w:val="24"/>
          </w:rPr>
          <w:t>Alex.Bowman@newham.gov.uk</w:t>
        </w:r>
      </w:hyperlink>
      <w:r w:rsidR="0025093B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5pm </w:t>
      </w:r>
      <w:r w:rsidR="00A9542F" w:rsidRPr="00C81DB8">
        <w:rPr>
          <w:rFonts w:ascii="Arial" w:hAnsi="Arial" w:cs="Arial"/>
          <w:b/>
          <w:sz w:val="24"/>
          <w:szCs w:val="24"/>
        </w:rPr>
        <w:t>Wednesday 16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</w:t>
      </w:r>
      <w:r w:rsidR="00BF1680">
        <w:rPr>
          <w:rFonts w:ascii="Arial" w:hAnsi="Arial" w:cs="Arial"/>
          <w:b/>
          <w:sz w:val="24"/>
          <w:szCs w:val="24"/>
        </w:rPr>
        <w:t>March 2022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  <w:r w:rsidR="00D45A9F">
        <w:rPr>
          <w:rFonts w:ascii="Arial" w:hAnsi="Arial" w:cs="Arial"/>
          <w:b/>
          <w:sz w:val="24"/>
          <w:szCs w:val="24"/>
        </w:rPr>
        <w:t xml:space="preserve"> </w:t>
      </w:r>
    </w:p>
    <w:p w14:paraId="1BB6D113" w14:textId="77777777" w:rsidR="00BF1680" w:rsidRPr="00C81DB8" w:rsidRDefault="00BF1680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714DA0E9" w14:textId="77777777" w:rsidTr="00917CDA">
        <w:tc>
          <w:tcPr>
            <w:tcW w:w="2263" w:type="dxa"/>
          </w:tcPr>
          <w:p w14:paraId="4F7F7D9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690148A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AC7E50E" w14:textId="77777777" w:rsidTr="00917CDA">
        <w:tc>
          <w:tcPr>
            <w:tcW w:w="2263" w:type="dxa"/>
          </w:tcPr>
          <w:p w14:paraId="4A22EDD9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390B8A8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F329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9D3BB5E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3F69EF6" w14:textId="77777777" w:rsidTr="00917CDA">
        <w:tc>
          <w:tcPr>
            <w:tcW w:w="2263" w:type="dxa"/>
          </w:tcPr>
          <w:p w14:paraId="41AB371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606DEBA9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5872B76" w14:textId="77777777" w:rsidTr="00917CDA">
        <w:tc>
          <w:tcPr>
            <w:tcW w:w="2263" w:type="dxa"/>
          </w:tcPr>
          <w:p w14:paraId="573D4B2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65785CA6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E4720B8" w14:textId="77777777" w:rsidTr="00917CDA">
        <w:tc>
          <w:tcPr>
            <w:tcW w:w="2263" w:type="dxa"/>
          </w:tcPr>
          <w:p w14:paraId="3D9B41E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83D2F2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4FE1CE6" w14:textId="77777777" w:rsidTr="00917CDA">
        <w:tc>
          <w:tcPr>
            <w:tcW w:w="2263" w:type="dxa"/>
          </w:tcPr>
          <w:p w14:paraId="79BF111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31FFFF9E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BD7FFD6" w14:textId="77777777" w:rsidTr="00917CDA">
        <w:tc>
          <w:tcPr>
            <w:tcW w:w="2263" w:type="dxa"/>
          </w:tcPr>
          <w:p w14:paraId="63A78ED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2E201F3B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15AF2B4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391D95D1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3F09562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643A1CB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246C3B19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672404C6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6665205D" w14:textId="77777777" w:rsidTr="00917CDA">
        <w:tc>
          <w:tcPr>
            <w:tcW w:w="2263" w:type="dxa"/>
          </w:tcPr>
          <w:p w14:paraId="0289485A" w14:textId="77777777" w:rsidR="003B3C5C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14:paraId="2B700A50" w14:textId="62CA3612" w:rsidR="0046234E" w:rsidRPr="00C81DB8" w:rsidRDefault="0046234E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04485803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976F3E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938719" w14:textId="77777777"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69E083D" wp14:editId="07AEED6C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2A14D" w14:textId="77777777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Please answer the below questions in the area provided below. These </w:t>
      </w:r>
      <w:proofErr w:type="gramStart"/>
      <w:r w:rsidRPr="00C81DB8">
        <w:rPr>
          <w:rFonts w:ascii="Arial" w:hAnsi="Arial" w:cs="Arial"/>
          <w:b/>
          <w:sz w:val="24"/>
          <w:szCs w:val="24"/>
        </w:rPr>
        <w:t>will be used</w:t>
      </w:r>
      <w:proofErr w:type="gramEnd"/>
      <w:r w:rsidRPr="00C81DB8">
        <w:rPr>
          <w:rFonts w:ascii="Arial" w:hAnsi="Arial" w:cs="Arial"/>
          <w:b/>
          <w:sz w:val="24"/>
          <w:szCs w:val="24"/>
        </w:rPr>
        <w:t xml:space="preserve"> to support the </w:t>
      </w:r>
      <w:r w:rsidR="00BF1680">
        <w:rPr>
          <w:rFonts w:ascii="Arial" w:hAnsi="Arial" w:cs="Arial"/>
          <w:b/>
          <w:sz w:val="24"/>
          <w:szCs w:val="24"/>
        </w:rPr>
        <w:t xml:space="preserve">Council’s plans for the </w:t>
      </w:r>
      <w:r w:rsidR="00BF1680" w:rsidRPr="00BF1680">
        <w:rPr>
          <w:rFonts w:ascii="Arial" w:hAnsi="Arial" w:cs="Arial"/>
          <w:b/>
          <w:sz w:val="24"/>
          <w:szCs w:val="24"/>
        </w:rPr>
        <w:t>development of a school re-integration service</w:t>
      </w:r>
      <w:r w:rsidRPr="00C81DB8">
        <w:rPr>
          <w:rFonts w:ascii="Arial" w:hAnsi="Arial" w:cs="Arial"/>
          <w:b/>
          <w:sz w:val="24"/>
          <w:szCs w:val="24"/>
        </w:rPr>
        <w:t>:</w:t>
      </w:r>
    </w:p>
    <w:p w14:paraId="39E2CAEF" w14:textId="77777777" w:rsidR="00412632" w:rsidRPr="00C81DB8" w:rsidRDefault="00412632" w:rsidP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12632" w:rsidRPr="00C81DB8" w14:paraId="6698BA86" w14:textId="77777777" w:rsidTr="00412632">
        <w:tc>
          <w:tcPr>
            <w:tcW w:w="4106" w:type="dxa"/>
          </w:tcPr>
          <w:p w14:paraId="4C9002FF" w14:textId="2E12B9BB" w:rsidR="00412632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1:</w:t>
            </w:r>
          </w:p>
          <w:p w14:paraId="1F6C01BE" w14:textId="77777777" w:rsidR="0046234E" w:rsidRPr="00C81DB8" w:rsidRDefault="0046234E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CFD81D" w14:textId="15810991" w:rsidR="00412632" w:rsidRPr="00C81DB8" w:rsidRDefault="00412632" w:rsidP="004126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Would you as a provider be </w:t>
            </w:r>
            <w:r w:rsidR="0025093B" w:rsidRPr="00096B69">
              <w:rPr>
                <w:rFonts w:ascii="Arial" w:hAnsi="Arial" w:cs="Arial"/>
                <w:b/>
                <w:bCs/>
                <w:sz w:val="24"/>
                <w:szCs w:val="24"/>
              </w:rPr>
              <w:t>able to provide suitable premises, in Newham, according to the service description</w:t>
            </w:r>
            <w:r w:rsidR="001766C2" w:rsidRP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needs of the service users</w:t>
            </w:r>
            <w:r w:rsidR="0025093B" w:rsidRPr="00096B69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describe how.</w:t>
            </w:r>
          </w:p>
          <w:p w14:paraId="267A55B1" w14:textId="77777777" w:rsidR="00412632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51FAD1" w14:textId="0234DA5D" w:rsidR="00C86EF4" w:rsidRPr="00C81DB8" w:rsidRDefault="00C86EF4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[300 word limit]</w:t>
            </w:r>
          </w:p>
        </w:tc>
        <w:tc>
          <w:tcPr>
            <w:tcW w:w="4910" w:type="dxa"/>
          </w:tcPr>
          <w:p w14:paraId="550FDA79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3D36C9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BAD43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E2C0ED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018EB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070BEEC9" w14:textId="77777777" w:rsidTr="00412632">
        <w:tc>
          <w:tcPr>
            <w:tcW w:w="4106" w:type="dxa"/>
          </w:tcPr>
          <w:p w14:paraId="0C3887A4" w14:textId="03543E9B" w:rsidR="00412632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2:</w:t>
            </w:r>
          </w:p>
          <w:p w14:paraId="51F2610D" w14:textId="77777777" w:rsidR="00493C2A" w:rsidRPr="00C81DB8" w:rsidRDefault="00493C2A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B853B3" w14:textId="441D99BA" w:rsidR="00412632" w:rsidRPr="00C81DB8" w:rsidRDefault="0025093B" w:rsidP="004126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Would you as a provider be able to offer a fully registered service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(independently or in partnership with </w:t>
            </w:r>
            <w:r w:rsidR="00493C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 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established educational 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setting/s)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for the pupil need described </w:t>
            </w:r>
            <w:r w:rsidR="001766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within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service description, in line with the Education Act 2011?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describe how.</w:t>
            </w:r>
          </w:p>
          <w:p w14:paraId="62E2E56E" w14:textId="77777777" w:rsidR="00412632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65703F" w14:textId="56DDFC23" w:rsidR="00C86EF4" w:rsidRPr="00C81DB8" w:rsidRDefault="00C86EF4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sz w:val="24"/>
                <w:szCs w:val="24"/>
              </w:rPr>
              <w:t>300 word limit]</w:t>
            </w:r>
          </w:p>
        </w:tc>
        <w:tc>
          <w:tcPr>
            <w:tcW w:w="4910" w:type="dxa"/>
          </w:tcPr>
          <w:p w14:paraId="338FF3E9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8CEF03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BA16DD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632" w:rsidRPr="00C81DB8" w14:paraId="4F10E390" w14:textId="77777777" w:rsidTr="0025093B">
        <w:trPr>
          <w:trHeight w:val="2579"/>
        </w:trPr>
        <w:tc>
          <w:tcPr>
            <w:tcW w:w="4106" w:type="dxa"/>
          </w:tcPr>
          <w:p w14:paraId="6FD447F8" w14:textId="256B1A7E" w:rsidR="00412632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3:</w:t>
            </w:r>
          </w:p>
          <w:p w14:paraId="18E40946" w14:textId="77777777" w:rsidR="0046234E" w:rsidRPr="00C81DB8" w:rsidRDefault="0046234E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12BD4" w14:textId="77777777" w:rsidR="00412632" w:rsidRDefault="001766C2" w:rsidP="004126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 you as a provider demonstrate extensive experience in supporting autistic children and young people with highly complex needs achieve measurable positive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individual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social, independent and educational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096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describe how.</w:t>
            </w:r>
          </w:p>
          <w:p w14:paraId="3C7063B0" w14:textId="77777777" w:rsidR="0046234E" w:rsidRDefault="0046234E" w:rsidP="004126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9E2B7" w14:textId="156E9162" w:rsidR="00C86EF4" w:rsidRPr="00C81DB8" w:rsidRDefault="00C86EF4" w:rsidP="004126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sz w:val="24"/>
                <w:szCs w:val="24"/>
              </w:rPr>
              <w:t>300 word limit]</w:t>
            </w:r>
            <w:bookmarkStart w:id="0" w:name="_GoBack"/>
            <w:bookmarkEnd w:id="0"/>
          </w:p>
        </w:tc>
        <w:tc>
          <w:tcPr>
            <w:tcW w:w="4910" w:type="dxa"/>
          </w:tcPr>
          <w:p w14:paraId="6ADB566D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F8C87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0F1DD7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89240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0F9696" w14:textId="77777777" w:rsidR="00412632" w:rsidRPr="00C81DB8" w:rsidRDefault="00412632" w:rsidP="00DF0C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F6FAE1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33052" w14:textId="77777777" w:rsidR="00600FEB" w:rsidRDefault="00600FEB" w:rsidP="003B3C5C">
      <w:pPr>
        <w:spacing w:after="0" w:line="240" w:lineRule="auto"/>
      </w:pPr>
      <w:r>
        <w:separator/>
      </w:r>
    </w:p>
  </w:endnote>
  <w:endnote w:type="continuationSeparator" w:id="0">
    <w:p w14:paraId="2620EB36" w14:textId="77777777" w:rsidR="00600FEB" w:rsidRDefault="00600FEB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F4D88" w14:textId="77777777" w:rsidR="00600FEB" w:rsidRDefault="00600FEB" w:rsidP="003B3C5C">
      <w:pPr>
        <w:spacing w:after="0" w:line="240" w:lineRule="auto"/>
      </w:pPr>
      <w:r>
        <w:separator/>
      </w:r>
    </w:p>
  </w:footnote>
  <w:footnote w:type="continuationSeparator" w:id="0">
    <w:p w14:paraId="3E2425BB" w14:textId="77777777" w:rsidR="00600FEB" w:rsidRDefault="00600FEB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1898C" w14:textId="77777777" w:rsidR="003B3C5C" w:rsidRPr="00731DC0" w:rsidRDefault="00BF1680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INFORMATION REQUEST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96B69"/>
    <w:rsid w:val="000C2C40"/>
    <w:rsid w:val="001766C2"/>
    <w:rsid w:val="0025093B"/>
    <w:rsid w:val="00265791"/>
    <w:rsid w:val="003255C8"/>
    <w:rsid w:val="003B3C5C"/>
    <w:rsid w:val="0040416D"/>
    <w:rsid w:val="00412632"/>
    <w:rsid w:val="0046234E"/>
    <w:rsid w:val="00493C2A"/>
    <w:rsid w:val="005324A0"/>
    <w:rsid w:val="00563BA3"/>
    <w:rsid w:val="005B06EF"/>
    <w:rsid w:val="00600FEB"/>
    <w:rsid w:val="00731DC0"/>
    <w:rsid w:val="00831241"/>
    <w:rsid w:val="00864827"/>
    <w:rsid w:val="008D5B92"/>
    <w:rsid w:val="008E6213"/>
    <w:rsid w:val="00917CDA"/>
    <w:rsid w:val="009616DB"/>
    <w:rsid w:val="00990275"/>
    <w:rsid w:val="009D0C63"/>
    <w:rsid w:val="00A9542F"/>
    <w:rsid w:val="00B819A9"/>
    <w:rsid w:val="00BB370A"/>
    <w:rsid w:val="00BF1680"/>
    <w:rsid w:val="00BF5622"/>
    <w:rsid w:val="00C81DB8"/>
    <w:rsid w:val="00C86EF4"/>
    <w:rsid w:val="00D45A9F"/>
    <w:rsid w:val="00E452AF"/>
    <w:rsid w:val="00E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56E5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1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6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0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Bowman@new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Sophie Furniss</cp:lastModifiedBy>
  <cp:revision>2</cp:revision>
  <dcterms:created xsi:type="dcterms:W3CDTF">2022-03-04T11:55:00Z</dcterms:created>
  <dcterms:modified xsi:type="dcterms:W3CDTF">2022-03-04T11:55:00Z</dcterms:modified>
</cp:coreProperties>
</file>