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DCEE60C" w:rsidR="00FB198E" w:rsidRDefault="00FB198E" w:rsidP="00FB198E">
            <w:r>
              <w:t xml:space="preserve">£ 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28C97D27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</w:t>
            </w:r>
            <w:r w:rsidR="0086095D">
              <w:t xml:space="preserve">the identified </w:t>
            </w:r>
            <w:r w:rsidR="00432C6D">
              <w:t>qualifications</w:t>
            </w:r>
            <w:r w:rsidRPr="00415541">
              <w:t xml:space="preserve">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64A9A9BD" w14:textId="6343BCD1" w:rsidR="00E94405" w:rsidRDefault="000D21F5" w:rsidP="0086095D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979"/>
        <w:gridCol w:w="6930"/>
        <w:gridCol w:w="1233"/>
      </w:tblGrid>
      <w:tr w:rsidR="00E94405" w14:paraId="33C43A8E" w14:textId="77777777" w:rsidTr="0086095D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979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6930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86095D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979" w:type="dxa"/>
          </w:tcPr>
          <w:p w14:paraId="0D652D84" w14:textId="77777777" w:rsidR="0086095D" w:rsidRDefault="0086095D" w:rsidP="0086095D">
            <w:r>
              <w:t xml:space="preserve">Please explain how your organisation is ready to deliver any allocation if awarded.  </w:t>
            </w:r>
          </w:p>
          <w:p w14:paraId="7D8FDA1F" w14:textId="77777777" w:rsidR="0086095D" w:rsidRDefault="0086095D" w:rsidP="0086095D"/>
          <w:p w14:paraId="12AFC7CF" w14:textId="77777777" w:rsidR="0086095D" w:rsidRDefault="0086095D" w:rsidP="0086095D">
            <w:r>
              <w:t xml:space="preserve">Please ensure that you provide details of your capacity and capability to deliver any allocation by the 31 July 2024, </w:t>
            </w:r>
          </w:p>
          <w:p w14:paraId="758233BE" w14:textId="3E5708CE" w:rsidR="00AF7B3C" w:rsidRDefault="0086095D" w:rsidP="0086095D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6930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86095D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979" w:type="dxa"/>
          </w:tcPr>
          <w:p w14:paraId="58AFF0BB" w14:textId="6F5BA8D8" w:rsidR="00EC0A6A" w:rsidRDefault="00EC0A6A" w:rsidP="00EC0A6A">
            <w:r>
              <w:t xml:space="preserve">Please explain how the </w:t>
            </w:r>
            <w:r w:rsidR="0086095D">
              <w:t>qualification</w:t>
            </w:r>
            <w:r w:rsidR="00432C6D">
              <w:t>(s)</w:t>
            </w:r>
            <w:r w:rsidR="0086095D">
              <w:t xml:space="preserve"> in the delivery model that you have described in question 1</w:t>
            </w:r>
            <w:r>
              <w:t xml:space="preserve"> meet</w:t>
            </w:r>
            <w:r w:rsidR="0086095D">
              <w:t>s</w:t>
            </w:r>
            <w:r>
              <w:t xml:space="preserve">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70B323ED" w14:textId="7F7BC7DC" w:rsidR="00EC0A6A" w:rsidRDefault="00EC0A6A" w:rsidP="00EC0A6A">
            <w:r>
              <w:t xml:space="preserve">(maximum </w:t>
            </w:r>
            <w:r w:rsidR="00967F90">
              <w:t>5</w:t>
            </w:r>
            <w:r>
              <w:t>00 words)</w:t>
            </w:r>
          </w:p>
          <w:p w14:paraId="208C3E3E" w14:textId="77777777" w:rsidR="00EC0A6A" w:rsidRDefault="00EC0A6A" w:rsidP="00EC0A6A"/>
        </w:tc>
        <w:tc>
          <w:tcPr>
            <w:tcW w:w="6930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86095D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2979" w:type="dxa"/>
          </w:tcPr>
          <w:p w14:paraId="1142A3E1" w14:textId="0902467A" w:rsidR="0086095D" w:rsidRDefault="0086095D" w:rsidP="0086095D">
            <w:r>
              <w:t xml:space="preserve">Please explain how your organisation, in delivering the identified qualification(s), meets the priorities for AEB funding as set out by </w:t>
            </w:r>
            <w:r w:rsidR="00432C6D">
              <w:t>the ESFA / DfE</w:t>
            </w:r>
            <w:r>
              <w:t>.</w:t>
            </w:r>
          </w:p>
          <w:p w14:paraId="4495B53F" w14:textId="77777777" w:rsidR="0086095D" w:rsidRDefault="0086095D" w:rsidP="0086095D">
            <w:r>
              <w:t>(maximum 400 words).</w:t>
            </w:r>
          </w:p>
          <w:p w14:paraId="44759C01" w14:textId="77777777" w:rsidR="001D2E7C" w:rsidRDefault="001D2E7C" w:rsidP="0086095D"/>
        </w:tc>
        <w:tc>
          <w:tcPr>
            <w:tcW w:w="6930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86095D"/>
    <w:sectPr w:rsidR="006E289A" w:rsidSect="0086095D">
      <w:headerReference w:type="default" r:id="rId10"/>
      <w:pgSz w:w="16838" w:h="11906" w:orient="landscape"/>
      <w:pgMar w:top="1701" w:right="212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E1E54" w14:textId="77777777" w:rsidR="00BF6E36" w:rsidRDefault="00BF6E36" w:rsidP="00BF3918">
      <w:r>
        <w:separator/>
      </w:r>
    </w:p>
  </w:endnote>
  <w:endnote w:type="continuationSeparator" w:id="0">
    <w:p w14:paraId="0CE88E86" w14:textId="77777777" w:rsidR="00BF6E36" w:rsidRDefault="00BF6E36" w:rsidP="00BF3918">
      <w:r>
        <w:continuationSeparator/>
      </w:r>
    </w:p>
  </w:endnote>
  <w:endnote w:type="continuationNotice" w:id="1">
    <w:p w14:paraId="1894C7A8" w14:textId="77777777" w:rsidR="00BF6E36" w:rsidRDefault="00BF6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5A04A" w14:textId="77777777" w:rsidR="00BF6E36" w:rsidRDefault="00BF6E36" w:rsidP="00BF3918">
      <w:r>
        <w:separator/>
      </w:r>
    </w:p>
  </w:footnote>
  <w:footnote w:type="continuationSeparator" w:id="0">
    <w:p w14:paraId="6FF6BF76" w14:textId="77777777" w:rsidR="00BF6E36" w:rsidRDefault="00BF6E36" w:rsidP="00BF3918">
      <w:r>
        <w:continuationSeparator/>
      </w:r>
    </w:p>
  </w:footnote>
  <w:footnote w:type="continuationNotice" w:id="1">
    <w:p w14:paraId="136A8247" w14:textId="77777777" w:rsidR="00BF6E36" w:rsidRDefault="00BF6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20EF066F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</w:t>
    </w:r>
    <w:r w:rsidR="0086095D">
      <w:rPr>
        <w:rFonts w:ascii="Arial" w:hAnsi="Arial" w:cs="Arial"/>
        <w:b/>
        <w:bCs/>
        <w:sz w:val="36"/>
        <w:szCs w:val="36"/>
      </w:rPr>
      <w:t>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B4316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48B7"/>
    <w:rsid w:val="0033650E"/>
    <w:rsid w:val="003E686B"/>
    <w:rsid w:val="00415541"/>
    <w:rsid w:val="00432C6D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73ADC"/>
    <w:rsid w:val="007A4B92"/>
    <w:rsid w:val="007D176E"/>
    <w:rsid w:val="0086095D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BF6E36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741F2"/>
    <w:rsid w:val="00E81346"/>
    <w:rsid w:val="00E94405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9" ma:contentTypeDescription="Create a new document." ma:contentTypeScope="" ma:versionID="c7117bb1506b215a8529063866433bec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53cca767795694ac46fd9de2a7cb1da0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CDE7-71F8-48A0-84A4-FD513A0E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4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47</cp:revision>
  <dcterms:created xsi:type="dcterms:W3CDTF">2022-01-26T12:29:00Z</dcterms:created>
  <dcterms:modified xsi:type="dcterms:W3CDTF">2023-12-20T12:10:00Z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