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4"/>
        <w:gridCol w:w="3894"/>
      </w:tblGrid>
      <w:tr w:rsidR="00B434C9" w:rsidTr="005B58AC">
        <w:trPr>
          <w:trHeight w:val="567"/>
        </w:trPr>
        <w:tc>
          <w:tcPr>
            <w:tcW w:w="9358" w:type="dxa"/>
            <w:gridSpan w:val="2"/>
            <w:vAlign w:val="center"/>
            <w:hideMark/>
          </w:tcPr>
          <w:p w:rsidR="00B434C9" w:rsidRPr="005B58AC" w:rsidRDefault="005B58AC" w:rsidP="00F348EE">
            <w:bookmarkStart w:id="0" w:name="_GoBack"/>
            <w:bookmarkEnd w:id="0"/>
            <w:r>
              <w:t>PROJECT TITLE: i-DISC</w:t>
            </w:r>
          </w:p>
        </w:tc>
      </w:tr>
      <w:tr w:rsidR="007673E7" w:rsidTr="002457F9">
        <w:trPr>
          <w:trHeight w:val="567"/>
        </w:trPr>
        <w:tc>
          <w:tcPr>
            <w:tcW w:w="9358" w:type="dxa"/>
            <w:gridSpan w:val="2"/>
            <w:tcBorders>
              <w:bottom w:val="single" w:sz="4" w:space="0" w:color="auto"/>
            </w:tcBorders>
            <w:vAlign w:val="center"/>
            <w:hideMark/>
          </w:tcPr>
          <w:p w:rsidR="00544509" w:rsidRPr="00544509" w:rsidRDefault="007673E7" w:rsidP="00F348EE">
            <w:r>
              <w:t xml:space="preserve">Document Title: </w:t>
            </w:r>
            <w:r w:rsidR="00FC3C2F" w:rsidRPr="00FC3C2F">
              <w:t xml:space="preserve">Specification for a  Prototype Plating Imaging and Etching Plant for the Manufacture of </w:t>
            </w:r>
            <w:r w:rsidR="00544509">
              <w:t>Metal Patterned 3D Parts of Convex S</w:t>
            </w:r>
            <w:r w:rsidR="000F7DA3">
              <w:t>hape</w:t>
            </w:r>
          </w:p>
        </w:tc>
      </w:tr>
      <w:tr w:rsidR="005B58AC" w:rsidRPr="00281CF7" w:rsidTr="005B58AC">
        <w:trPr>
          <w:trHeight w:val="435"/>
        </w:trPr>
        <w:tc>
          <w:tcPr>
            <w:tcW w:w="5425" w:type="dxa"/>
            <w:vAlign w:val="center"/>
          </w:tcPr>
          <w:p w:rsidR="005B58AC" w:rsidRPr="00281CF7" w:rsidRDefault="005B58AC" w:rsidP="00F348EE">
            <w:r w:rsidRPr="00281CF7">
              <w:t>Document Reference</w:t>
            </w:r>
          </w:p>
        </w:tc>
        <w:tc>
          <w:tcPr>
            <w:tcW w:w="3933" w:type="dxa"/>
            <w:vAlign w:val="center"/>
            <w:hideMark/>
          </w:tcPr>
          <w:p w:rsidR="005B58AC" w:rsidRPr="00281CF7" w:rsidRDefault="00E252BE" w:rsidP="00F348EE">
            <w:pPr>
              <w:rPr>
                <w:rFonts w:eastAsia="Arial Unicode MS"/>
                <w:szCs w:val="28"/>
              </w:rPr>
            </w:pPr>
            <w:fldSimple w:instr=" DOCPROPERTY  Category  \* MERGEFORMAT ">
              <w:r w:rsidR="00857057">
                <w:t>WP0</w:t>
              </w:r>
            </w:fldSimple>
            <w:r w:rsidR="005B58AC" w:rsidRPr="00281CF7">
              <w:t>-</w:t>
            </w:r>
            <w:fldSimple w:instr=" DOCPROPERTY  Subject  \* MERGEFORMAT ">
              <w:r w:rsidR="00857057">
                <w:t>D1</w:t>
              </w:r>
            </w:fldSimple>
          </w:p>
        </w:tc>
      </w:tr>
      <w:tr w:rsidR="005B58AC" w:rsidRPr="00281CF7" w:rsidTr="005B58AC">
        <w:trPr>
          <w:trHeight w:val="435"/>
        </w:trPr>
        <w:tc>
          <w:tcPr>
            <w:tcW w:w="5425" w:type="dxa"/>
            <w:vAlign w:val="center"/>
          </w:tcPr>
          <w:p w:rsidR="005B58AC" w:rsidRPr="00281CF7" w:rsidRDefault="005B58AC" w:rsidP="00F348EE">
            <w:r w:rsidRPr="00281CF7">
              <w:t>Document Version</w:t>
            </w:r>
          </w:p>
        </w:tc>
        <w:tc>
          <w:tcPr>
            <w:tcW w:w="3933" w:type="dxa"/>
            <w:vAlign w:val="center"/>
          </w:tcPr>
          <w:p w:rsidR="005B58AC" w:rsidRPr="00281CF7" w:rsidRDefault="00E252BE" w:rsidP="00F348EE">
            <w:fldSimple w:instr=" KEYWORDS   \* MERGEFORMAT ">
              <w:r w:rsidR="00857057">
                <w:t>Version 1.0</w:t>
              </w:r>
            </w:fldSimple>
          </w:p>
        </w:tc>
      </w:tr>
      <w:tr w:rsidR="005B58AC" w:rsidRPr="00281CF7" w:rsidTr="005B58AC">
        <w:trPr>
          <w:trHeight w:val="435"/>
        </w:trPr>
        <w:tc>
          <w:tcPr>
            <w:tcW w:w="5425" w:type="dxa"/>
            <w:vAlign w:val="center"/>
          </w:tcPr>
          <w:p w:rsidR="005B58AC" w:rsidRPr="00281CF7" w:rsidRDefault="005B58AC" w:rsidP="00F348EE">
            <w:r w:rsidRPr="00281CF7">
              <w:t>Document Status</w:t>
            </w:r>
          </w:p>
        </w:tc>
        <w:tc>
          <w:tcPr>
            <w:tcW w:w="3933" w:type="dxa"/>
            <w:vAlign w:val="center"/>
          </w:tcPr>
          <w:p w:rsidR="005B58AC" w:rsidRPr="00281CF7" w:rsidRDefault="005B58AC" w:rsidP="00F348EE">
            <w:r w:rsidRPr="00281CF7">
              <w:t>Draft</w:t>
            </w:r>
          </w:p>
        </w:tc>
      </w:tr>
      <w:tr w:rsidR="005B58AC" w:rsidRPr="00281CF7" w:rsidTr="005B58AC">
        <w:trPr>
          <w:trHeight w:val="435"/>
        </w:trPr>
        <w:tc>
          <w:tcPr>
            <w:tcW w:w="5425" w:type="dxa"/>
            <w:vAlign w:val="center"/>
          </w:tcPr>
          <w:p w:rsidR="005B58AC" w:rsidRPr="00281CF7" w:rsidRDefault="005B58AC" w:rsidP="00F348EE">
            <w:r w:rsidRPr="00281CF7">
              <w:t>Document Date</w:t>
            </w:r>
          </w:p>
        </w:tc>
        <w:tc>
          <w:tcPr>
            <w:tcW w:w="3933" w:type="dxa"/>
            <w:vAlign w:val="center"/>
          </w:tcPr>
          <w:p w:rsidR="005B58AC" w:rsidRPr="00281CF7" w:rsidRDefault="005B58AC" w:rsidP="00F348EE">
            <w:pPr>
              <w:rPr>
                <w:rFonts w:eastAsia="Arial Unicode MS"/>
                <w:szCs w:val="28"/>
              </w:rPr>
            </w:pPr>
            <w:r w:rsidRPr="00281CF7">
              <w:tab/>
            </w:r>
            <w:r w:rsidRPr="00281CF7">
              <w:fldChar w:fldCharType="begin"/>
            </w:r>
            <w:r w:rsidRPr="00281CF7">
              <w:instrText xml:space="preserve"> DATE  \@ "dd MMMM yyyy"  \* MERGEFORMAT </w:instrText>
            </w:r>
            <w:r w:rsidRPr="00281CF7">
              <w:fldChar w:fldCharType="separate"/>
            </w:r>
            <w:r w:rsidR="00895048">
              <w:rPr>
                <w:noProof/>
              </w:rPr>
              <w:t>13 February 2017</w:t>
            </w:r>
            <w:r w:rsidRPr="00281CF7">
              <w:fldChar w:fldCharType="end"/>
            </w:r>
          </w:p>
        </w:tc>
      </w:tr>
      <w:tr w:rsidR="005B58AC" w:rsidRPr="00281CF7" w:rsidTr="005B58AC">
        <w:trPr>
          <w:trHeight w:val="435"/>
        </w:trPr>
        <w:tc>
          <w:tcPr>
            <w:tcW w:w="5425" w:type="dxa"/>
            <w:vAlign w:val="center"/>
          </w:tcPr>
          <w:p w:rsidR="005B58AC" w:rsidRPr="00281CF7" w:rsidRDefault="005B58AC" w:rsidP="00F348EE">
            <w:r w:rsidRPr="00281CF7">
              <w:t>Document Author</w:t>
            </w:r>
          </w:p>
        </w:tc>
        <w:tc>
          <w:tcPr>
            <w:tcW w:w="3933" w:type="dxa"/>
            <w:vAlign w:val="center"/>
          </w:tcPr>
          <w:p w:rsidR="005B58AC" w:rsidRPr="00281CF7" w:rsidRDefault="00C35540" w:rsidP="000C27C5">
            <w:pPr>
              <w:jc w:val="left"/>
            </w:pPr>
            <w:r>
              <w:t>Oliver Leisten</w:t>
            </w:r>
            <w:r w:rsidR="000C27C5">
              <w:t xml:space="preserve"> </w:t>
            </w:r>
            <w:fldSimple w:instr=" AUTHOR   \* MERGEFORMAT ">
              <w:r w:rsidR="009E31C9">
                <w:rPr>
                  <w:noProof/>
                </w:rPr>
                <w:t>Oliver.Leisten</w:t>
              </w:r>
              <w:r w:rsidR="00857057">
                <w:rPr>
                  <w:noProof/>
                </w:rPr>
                <w:t>@sa.catapult.org.uk</w:t>
              </w:r>
            </w:fldSimple>
          </w:p>
        </w:tc>
      </w:tr>
      <w:tr w:rsidR="005B4755" w:rsidRPr="00281CF7" w:rsidTr="007C601E">
        <w:trPr>
          <w:trHeight w:val="489"/>
        </w:trPr>
        <w:tc>
          <w:tcPr>
            <w:tcW w:w="5425" w:type="dxa"/>
            <w:vAlign w:val="center"/>
          </w:tcPr>
          <w:p w:rsidR="005B4755" w:rsidRPr="00281CF7" w:rsidRDefault="005B4755" w:rsidP="00F348EE">
            <w:r w:rsidRPr="00281CF7">
              <w:t>Document Classification</w:t>
            </w:r>
          </w:p>
        </w:tc>
        <w:tc>
          <w:tcPr>
            <w:tcW w:w="3933" w:type="dxa"/>
            <w:vAlign w:val="center"/>
          </w:tcPr>
          <w:p w:rsidR="005B4755" w:rsidRPr="00281CF7" w:rsidRDefault="005B4755" w:rsidP="00F348EE">
            <w:r w:rsidRPr="00281CF7">
              <w:t>commercial in Confidence</w:t>
            </w:r>
          </w:p>
        </w:tc>
      </w:tr>
    </w:tbl>
    <w:p w:rsidR="00B434C9" w:rsidRDefault="00B434C9" w:rsidP="00F348EE"/>
    <w:p w:rsidR="007673E7" w:rsidRPr="00F4537C" w:rsidRDefault="007673E7" w:rsidP="00F348EE">
      <w:r>
        <w:t>Scope:</w:t>
      </w:r>
    </w:p>
    <w:p w:rsidR="00281CF7" w:rsidRPr="007673E7" w:rsidRDefault="009E31C9" w:rsidP="00F348EE">
      <w:r>
        <w:t>This specification sets out the requirements for a</w:t>
      </w:r>
      <w:r w:rsidR="00FC3C2F">
        <w:t xml:space="preserve"> prototype volume electro-chemical plant for</w:t>
      </w:r>
      <w:r>
        <w:t xml:space="preserve"> 3D patterning of metal coatings on convex 3D dielectric cores using a subtractive process</w:t>
      </w:r>
      <w:r w:rsidR="00FC3C2F">
        <w:t xml:space="preserve"> </w:t>
      </w:r>
      <w:r w:rsidR="008D782C">
        <w:t>with the</w:t>
      </w:r>
      <w:r w:rsidR="00FC3C2F">
        <w:t xml:space="preserve"> </w:t>
      </w:r>
      <w:r w:rsidR="00FC3C2F" w:rsidRPr="008D782C">
        <w:t>Dow</w:t>
      </w:r>
      <w:r w:rsidR="008D782C">
        <w:t xml:space="preserve"> Chemicals</w:t>
      </w:r>
      <w:r w:rsidR="00FC3C2F" w:rsidRPr="008D782C">
        <w:t>/Rohm&amp;Haas/Shipley/Eagle chemical system</w:t>
      </w:r>
      <w:r w:rsidR="006A18E9">
        <w:t>.</w:t>
      </w:r>
    </w:p>
    <w:p w:rsidR="007673E7" w:rsidRPr="00F4537C" w:rsidRDefault="007673E7" w:rsidP="00F348EE">
      <w:r w:rsidRPr="00F4537C">
        <w:t xml:space="preserve">Distribution: </w:t>
      </w:r>
    </w:p>
    <w:tbl>
      <w:tblPr>
        <w:tblW w:w="9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53"/>
        <w:gridCol w:w="3827"/>
      </w:tblGrid>
      <w:tr w:rsidR="007673E7" w:rsidRPr="002457F9" w:rsidTr="00281CF7">
        <w:tc>
          <w:tcPr>
            <w:tcW w:w="5353" w:type="dxa"/>
            <w:tcBorders>
              <w:top w:val="single" w:sz="6" w:space="0" w:color="auto"/>
              <w:left w:val="single" w:sz="6" w:space="0" w:color="auto"/>
              <w:bottom w:val="single" w:sz="6" w:space="0" w:color="auto"/>
              <w:right w:val="single" w:sz="6" w:space="0" w:color="auto"/>
            </w:tcBorders>
          </w:tcPr>
          <w:p w:rsidR="007673E7" w:rsidRPr="002457F9" w:rsidRDefault="007673E7" w:rsidP="00F348EE">
            <w:pPr>
              <w:pStyle w:val="TableHeader"/>
            </w:pPr>
            <w:r w:rsidRPr="002457F9">
              <w:t>DISC Management Team</w:t>
            </w:r>
          </w:p>
        </w:tc>
        <w:tc>
          <w:tcPr>
            <w:tcW w:w="3827" w:type="dxa"/>
            <w:tcBorders>
              <w:top w:val="single" w:sz="6" w:space="0" w:color="auto"/>
              <w:left w:val="single" w:sz="6" w:space="0" w:color="auto"/>
              <w:bottom w:val="single" w:sz="6" w:space="0" w:color="auto"/>
              <w:right w:val="single" w:sz="6" w:space="0" w:color="auto"/>
            </w:tcBorders>
          </w:tcPr>
          <w:p w:rsidR="007673E7" w:rsidRPr="002457F9" w:rsidRDefault="007673E7" w:rsidP="00F348EE">
            <w:pPr>
              <w:pStyle w:val="TableText"/>
            </w:pPr>
            <w:r w:rsidRPr="002457F9">
              <w:t>Yes</w:t>
            </w:r>
          </w:p>
        </w:tc>
      </w:tr>
      <w:tr w:rsidR="007673E7" w:rsidRPr="002457F9" w:rsidTr="00281CF7">
        <w:tc>
          <w:tcPr>
            <w:tcW w:w="5353" w:type="dxa"/>
            <w:tcBorders>
              <w:top w:val="single" w:sz="6" w:space="0" w:color="auto"/>
              <w:left w:val="single" w:sz="6" w:space="0" w:color="auto"/>
              <w:bottom w:val="single" w:sz="6" w:space="0" w:color="auto"/>
              <w:right w:val="single" w:sz="6" w:space="0" w:color="auto"/>
            </w:tcBorders>
          </w:tcPr>
          <w:p w:rsidR="007673E7" w:rsidRPr="002457F9" w:rsidRDefault="007673E7" w:rsidP="00F348EE">
            <w:pPr>
              <w:pStyle w:val="TableHeader"/>
            </w:pPr>
            <w:r w:rsidRPr="002457F9">
              <w:t>DISC Steering Board</w:t>
            </w:r>
          </w:p>
        </w:tc>
        <w:tc>
          <w:tcPr>
            <w:tcW w:w="3827" w:type="dxa"/>
            <w:tcBorders>
              <w:top w:val="single" w:sz="6" w:space="0" w:color="auto"/>
              <w:left w:val="single" w:sz="6" w:space="0" w:color="auto"/>
              <w:bottom w:val="single" w:sz="6" w:space="0" w:color="auto"/>
              <w:right w:val="single" w:sz="6" w:space="0" w:color="auto"/>
            </w:tcBorders>
          </w:tcPr>
          <w:p w:rsidR="007673E7" w:rsidRPr="002457F9" w:rsidRDefault="007673E7" w:rsidP="00F348EE">
            <w:pPr>
              <w:pStyle w:val="TableText"/>
            </w:pPr>
            <w:r w:rsidRPr="002457F9">
              <w:t>No</w:t>
            </w:r>
          </w:p>
        </w:tc>
      </w:tr>
      <w:tr w:rsidR="007673E7" w:rsidRPr="002457F9" w:rsidTr="00281CF7">
        <w:tc>
          <w:tcPr>
            <w:tcW w:w="5353" w:type="dxa"/>
            <w:tcBorders>
              <w:top w:val="single" w:sz="6" w:space="0" w:color="auto"/>
              <w:left w:val="single" w:sz="6" w:space="0" w:color="auto"/>
              <w:bottom w:val="single" w:sz="6" w:space="0" w:color="auto"/>
              <w:right w:val="single" w:sz="6" w:space="0" w:color="auto"/>
            </w:tcBorders>
          </w:tcPr>
          <w:p w:rsidR="007673E7" w:rsidRPr="002457F9" w:rsidRDefault="007673E7" w:rsidP="00F348EE">
            <w:pPr>
              <w:pStyle w:val="TableHeader"/>
            </w:pPr>
            <w:r w:rsidRPr="002457F9">
              <w:t>DISC Advisory Panel</w:t>
            </w:r>
          </w:p>
        </w:tc>
        <w:tc>
          <w:tcPr>
            <w:tcW w:w="3827" w:type="dxa"/>
            <w:tcBorders>
              <w:top w:val="single" w:sz="6" w:space="0" w:color="auto"/>
              <w:left w:val="single" w:sz="6" w:space="0" w:color="auto"/>
              <w:bottom w:val="single" w:sz="6" w:space="0" w:color="auto"/>
              <w:right w:val="single" w:sz="6" w:space="0" w:color="auto"/>
            </w:tcBorders>
          </w:tcPr>
          <w:p w:rsidR="007673E7" w:rsidRPr="002457F9" w:rsidRDefault="007673E7" w:rsidP="00F348EE">
            <w:pPr>
              <w:pStyle w:val="TableText"/>
            </w:pPr>
            <w:r w:rsidRPr="002457F9">
              <w:t>No</w:t>
            </w:r>
          </w:p>
        </w:tc>
      </w:tr>
      <w:tr w:rsidR="007673E7" w:rsidRPr="002457F9" w:rsidTr="00281CF7">
        <w:tc>
          <w:tcPr>
            <w:tcW w:w="5353" w:type="dxa"/>
            <w:tcBorders>
              <w:left w:val="single" w:sz="6" w:space="0" w:color="auto"/>
              <w:bottom w:val="nil"/>
              <w:right w:val="single" w:sz="6" w:space="0" w:color="auto"/>
            </w:tcBorders>
          </w:tcPr>
          <w:p w:rsidR="007673E7" w:rsidRPr="002457F9" w:rsidRDefault="007673E7" w:rsidP="00F348EE">
            <w:pPr>
              <w:pStyle w:val="TableHeader"/>
            </w:pPr>
            <w:r w:rsidRPr="002457F9">
              <w:t>Catapult Executive Management Team</w:t>
            </w:r>
          </w:p>
        </w:tc>
        <w:tc>
          <w:tcPr>
            <w:tcW w:w="3827" w:type="dxa"/>
            <w:tcBorders>
              <w:top w:val="single" w:sz="6" w:space="0" w:color="auto"/>
              <w:left w:val="single" w:sz="6" w:space="0" w:color="auto"/>
              <w:bottom w:val="single" w:sz="6" w:space="0" w:color="auto"/>
              <w:right w:val="single" w:sz="6" w:space="0" w:color="auto"/>
            </w:tcBorders>
          </w:tcPr>
          <w:p w:rsidR="007673E7" w:rsidRPr="002457F9" w:rsidRDefault="007673E7" w:rsidP="00F348EE">
            <w:pPr>
              <w:pStyle w:val="TableText"/>
            </w:pPr>
            <w:r w:rsidRPr="002457F9">
              <w:t>Yes</w:t>
            </w:r>
          </w:p>
        </w:tc>
      </w:tr>
      <w:tr w:rsidR="007673E7" w:rsidRPr="002457F9" w:rsidTr="00281CF7">
        <w:tc>
          <w:tcPr>
            <w:tcW w:w="5353" w:type="dxa"/>
            <w:tcBorders>
              <w:top w:val="single" w:sz="6" w:space="0" w:color="auto"/>
              <w:left w:val="single" w:sz="6" w:space="0" w:color="auto"/>
              <w:bottom w:val="single" w:sz="6" w:space="0" w:color="auto"/>
              <w:right w:val="single" w:sz="6" w:space="0" w:color="auto"/>
            </w:tcBorders>
          </w:tcPr>
          <w:p w:rsidR="007673E7" w:rsidRPr="002457F9" w:rsidRDefault="007673E7" w:rsidP="00F348EE">
            <w:pPr>
              <w:pStyle w:val="TableHeader"/>
            </w:pPr>
            <w:r w:rsidRPr="002457F9">
              <w:t>InnovateUK</w:t>
            </w:r>
          </w:p>
        </w:tc>
        <w:tc>
          <w:tcPr>
            <w:tcW w:w="3827" w:type="dxa"/>
            <w:tcBorders>
              <w:top w:val="single" w:sz="6" w:space="0" w:color="auto"/>
              <w:left w:val="single" w:sz="6" w:space="0" w:color="auto"/>
              <w:bottom w:val="single" w:sz="6" w:space="0" w:color="auto"/>
              <w:right w:val="single" w:sz="6" w:space="0" w:color="auto"/>
            </w:tcBorders>
          </w:tcPr>
          <w:p w:rsidR="007673E7" w:rsidRPr="002457F9" w:rsidRDefault="007673E7" w:rsidP="00F348EE">
            <w:pPr>
              <w:pStyle w:val="TableHeader"/>
            </w:pPr>
            <w:r w:rsidRPr="002457F9">
              <w:t>Yes</w:t>
            </w:r>
          </w:p>
        </w:tc>
      </w:tr>
      <w:tr w:rsidR="007673E7" w:rsidRPr="002457F9" w:rsidTr="00281CF7">
        <w:tc>
          <w:tcPr>
            <w:tcW w:w="5353" w:type="dxa"/>
            <w:tcBorders>
              <w:top w:val="single" w:sz="6" w:space="0" w:color="auto"/>
              <w:left w:val="single" w:sz="6" w:space="0" w:color="auto"/>
              <w:bottom w:val="single" w:sz="6" w:space="0" w:color="auto"/>
              <w:right w:val="single" w:sz="6" w:space="0" w:color="auto"/>
            </w:tcBorders>
          </w:tcPr>
          <w:p w:rsidR="007673E7" w:rsidRPr="002457F9" w:rsidRDefault="007673E7" w:rsidP="00F348EE">
            <w:pPr>
              <w:pStyle w:val="TableHeader"/>
            </w:pPr>
            <w:r w:rsidRPr="002457F9">
              <w:t>UKSA</w:t>
            </w:r>
          </w:p>
        </w:tc>
        <w:tc>
          <w:tcPr>
            <w:tcW w:w="3827" w:type="dxa"/>
            <w:tcBorders>
              <w:top w:val="single" w:sz="6" w:space="0" w:color="auto"/>
              <w:left w:val="single" w:sz="6" w:space="0" w:color="auto"/>
              <w:bottom w:val="single" w:sz="6" w:space="0" w:color="auto"/>
              <w:right w:val="single" w:sz="6" w:space="0" w:color="auto"/>
            </w:tcBorders>
          </w:tcPr>
          <w:p w:rsidR="007673E7" w:rsidRPr="002457F9" w:rsidRDefault="007673E7" w:rsidP="00F348EE">
            <w:pPr>
              <w:pStyle w:val="TableText"/>
            </w:pPr>
            <w:r w:rsidRPr="002457F9">
              <w:t>No</w:t>
            </w:r>
          </w:p>
        </w:tc>
      </w:tr>
      <w:tr w:rsidR="007673E7" w:rsidRPr="002457F9" w:rsidTr="00281CF7">
        <w:tc>
          <w:tcPr>
            <w:tcW w:w="5353" w:type="dxa"/>
            <w:tcBorders>
              <w:top w:val="single" w:sz="6" w:space="0" w:color="auto"/>
              <w:left w:val="single" w:sz="6" w:space="0" w:color="auto"/>
              <w:bottom w:val="single" w:sz="6" w:space="0" w:color="auto"/>
              <w:right w:val="single" w:sz="6" w:space="0" w:color="auto"/>
            </w:tcBorders>
          </w:tcPr>
          <w:p w:rsidR="007673E7" w:rsidRPr="002457F9" w:rsidRDefault="007673E7" w:rsidP="00F348EE">
            <w:pPr>
              <w:pStyle w:val="TableHeader"/>
            </w:pPr>
            <w:r w:rsidRPr="002457F9">
              <w:t>Other</w:t>
            </w:r>
          </w:p>
        </w:tc>
        <w:tc>
          <w:tcPr>
            <w:tcW w:w="3827" w:type="dxa"/>
            <w:tcBorders>
              <w:top w:val="single" w:sz="6" w:space="0" w:color="auto"/>
              <w:left w:val="single" w:sz="6" w:space="0" w:color="auto"/>
              <w:bottom w:val="single" w:sz="6" w:space="0" w:color="auto"/>
              <w:right w:val="single" w:sz="6" w:space="0" w:color="auto"/>
            </w:tcBorders>
          </w:tcPr>
          <w:p w:rsidR="007673E7" w:rsidRPr="002457F9" w:rsidRDefault="007673E7" w:rsidP="00F348EE">
            <w:pPr>
              <w:pStyle w:val="TableText"/>
            </w:pPr>
            <w:r w:rsidRPr="002457F9">
              <w:t>No</w:t>
            </w:r>
          </w:p>
        </w:tc>
      </w:tr>
      <w:tr w:rsidR="007673E7" w:rsidRPr="002457F9" w:rsidTr="00281CF7">
        <w:tc>
          <w:tcPr>
            <w:tcW w:w="5353" w:type="dxa"/>
            <w:tcBorders>
              <w:top w:val="single" w:sz="6" w:space="0" w:color="auto"/>
              <w:left w:val="single" w:sz="6" w:space="0" w:color="auto"/>
              <w:bottom w:val="single" w:sz="6" w:space="0" w:color="auto"/>
              <w:right w:val="single" w:sz="6" w:space="0" w:color="auto"/>
            </w:tcBorders>
          </w:tcPr>
          <w:p w:rsidR="007673E7" w:rsidRPr="002457F9" w:rsidRDefault="007673E7" w:rsidP="00F348EE">
            <w:pPr>
              <w:pStyle w:val="TableHeader"/>
            </w:pPr>
            <w:r w:rsidRPr="002457F9">
              <w:t>Public</w:t>
            </w:r>
          </w:p>
        </w:tc>
        <w:tc>
          <w:tcPr>
            <w:tcW w:w="3827" w:type="dxa"/>
            <w:tcBorders>
              <w:top w:val="single" w:sz="6" w:space="0" w:color="auto"/>
              <w:left w:val="single" w:sz="6" w:space="0" w:color="auto"/>
              <w:bottom w:val="single" w:sz="6" w:space="0" w:color="auto"/>
              <w:right w:val="single" w:sz="6" w:space="0" w:color="auto"/>
            </w:tcBorders>
          </w:tcPr>
          <w:p w:rsidR="007673E7" w:rsidRPr="002457F9" w:rsidRDefault="007673E7" w:rsidP="00F348EE">
            <w:pPr>
              <w:pStyle w:val="TableText"/>
            </w:pPr>
            <w:r w:rsidRPr="002457F9">
              <w:t>No</w:t>
            </w:r>
          </w:p>
        </w:tc>
      </w:tr>
    </w:tbl>
    <w:p w:rsidR="00281CF7" w:rsidRDefault="00281CF7" w:rsidP="00F348EE">
      <w:r>
        <w:br w:type="page"/>
      </w:r>
      <w:r w:rsidRPr="00F4537C">
        <w:lastRenderedPageBreak/>
        <w:t>TABLE OF CONTENTS</w:t>
      </w:r>
    </w:p>
    <w:sdt>
      <w:sdtPr>
        <w:rPr>
          <w:rFonts w:asciiTheme="minorHAnsi" w:eastAsiaTheme="minorHAnsi" w:hAnsiTheme="minorHAnsi" w:cstheme="minorBidi"/>
          <w:color w:val="auto"/>
          <w:sz w:val="22"/>
          <w:szCs w:val="22"/>
          <w:lang w:val="en-GB"/>
        </w:rPr>
        <w:id w:val="2134985291"/>
        <w:docPartObj>
          <w:docPartGallery w:val="Table of Contents"/>
          <w:docPartUnique/>
        </w:docPartObj>
      </w:sdtPr>
      <w:sdtEndPr>
        <w:rPr>
          <w:b/>
          <w:bCs/>
          <w:noProof/>
        </w:rPr>
      </w:sdtEndPr>
      <w:sdtContent>
        <w:p w:rsidR="00C12555" w:rsidRDefault="00C12555">
          <w:pPr>
            <w:pStyle w:val="TOCHeading"/>
          </w:pPr>
        </w:p>
        <w:p w:rsidR="00C12555" w:rsidRDefault="00C12555">
          <w:pPr>
            <w:pStyle w:val="TOC1"/>
            <w:tabs>
              <w:tab w:val="left" w:pos="480"/>
              <w:tab w:val="right" w:leader="dot" w:pos="9016"/>
            </w:tabs>
            <w:rPr>
              <w:rFonts w:eastAsiaTheme="minorEastAsia"/>
              <w:noProof/>
              <w:lang w:eastAsia="en-GB"/>
            </w:rPr>
          </w:pPr>
          <w:r>
            <w:fldChar w:fldCharType="begin"/>
          </w:r>
          <w:r>
            <w:instrText xml:space="preserve"> TOC \o "1-1" \h \z \u </w:instrText>
          </w:r>
          <w:r>
            <w:fldChar w:fldCharType="separate"/>
          </w:r>
          <w:hyperlink w:anchor="_Toc473796547" w:history="1">
            <w:r w:rsidRPr="00B20741">
              <w:rPr>
                <w:rStyle w:val="Hyperlink"/>
                <w:noProof/>
              </w:rPr>
              <w:t>1</w:t>
            </w:r>
            <w:r>
              <w:rPr>
                <w:rFonts w:eastAsiaTheme="minorEastAsia"/>
                <w:noProof/>
                <w:lang w:eastAsia="en-GB"/>
              </w:rPr>
              <w:tab/>
            </w:r>
            <w:r w:rsidRPr="00B20741">
              <w:rPr>
                <w:rStyle w:val="Hyperlink"/>
                <w:noProof/>
              </w:rPr>
              <w:t>Introduction</w:t>
            </w:r>
            <w:r>
              <w:rPr>
                <w:noProof/>
                <w:webHidden/>
              </w:rPr>
              <w:tab/>
            </w:r>
            <w:r>
              <w:rPr>
                <w:noProof/>
                <w:webHidden/>
              </w:rPr>
              <w:fldChar w:fldCharType="begin"/>
            </w:r>
            <w:r>
              <w:rPr>
                <w:noProof/>
                <w:webHidden/>
              </w:rPr>
              <w:instrText xml:space="preserve"> PAGEREF _Toc473796547 \h </w:instrText>
            </w:r>
            <w:r>
              <w:rPr>
                <w:noProof/>
                <w:webHidden/>
              </w:rPr>
            </w:r>
            <w:r>
              <w:rPr>
                <w:noProof/>
                <w:webHidden/>
              </w:rPr>
              <w:fldChar w:fldCharType="separate"/>
            </w:r>
            <w:r>
              <w:rPr>
                <w:noProof/>
                <w:webHidden/>
              </w:rPr>
              <w:t>5</w:t>
            </w:r>
            <w:r>
              <w:rPr>
                <w:noProof/>
                <w:webHidden/>
              </w:rPr>
              <w:fldChar w:fldCharType="end"/>
            </w:r>
          </w:hyperlink>
        </w:p>
        <w:p w:rsidR="00C12555" w:rsidRDefault="00895048">
          <w:pPr>
            <w:pStyle w:val="TOC1"/>
            <w:tabs>
              <w:tab w:val="left" w:pos="480"/>
              <w:tab w:val="right" w:leader="dot" w:pos="9016"/>
            </w:tabs>
            <w:rPr>
              <w:rFonts w:eastAsiaTheme="minorEastAsia"/>
              <w:noProof/>
              <w:lang w:eastAsia="en-GB"/>
            </w:rPr>
          </w:pPr>
          <w:hyperlink w:anchor="_Toc473796548" w:history="1">
            <w:r w:rsidR="00C12555" w:rsidRPr="00B20741">
              <w:rPr>
                <w:rStyle w:val="Hyperlink"/>
                <w:noProof/>
              </w:rPr>
              <w:t>2</w:t>
            </w:r>
            <w:r w:rsidR="00C12555">
              <w:rPr>
                <w:rFonts w:eastAsiaTheme="minorEastAsia"/>
                <w:noProof/>
                <w:lang w:eastAsia="en-GB"/>
              </w:rPr>
              <w:tab/>
            </w:r>
            <w:r w:rsidR="00C12555" w:rsidRPr="00B20741">
              <w:rPr>
                <w:rStyle w:val="Hyperlink"/>
                <w:noProof/>
              </w:rPr>
              <w:t>Electro-less and Electrolytic Plating</w:t>
            </w:r>
            <w:r w:rsidR="00C12555">
              <w:rPr>
                <w:noProof/>
                <w:webHidden/>
              </w:rPr>
              <w:tab/>
            </w:r>
            <w:r w:rsidR="00C12555">
              <w:rPr>
                <w:noProof/>
                <w:webHidden/>
              </w:rPr>
              <w:fldChar w:fldCharType="begin"/>
            </w:r>
            <w:r w:rsidR="00C12555">
              <w:rPr>
                <w:noProof/>
                <w:webHidden/>
              </w:rPr>
              <w:instrText xml:space="preserve"> PAGEREF _Toc473796548 \h </w:instrText>
            </w:r>
            <w:r w:rsidR="00C12555">
              <w:rPr>
                <w:noProof/>
                <w:webHidden/>
              </w:rPr>
            </w:r>
            <w:r w:rsidR="00C12555">
              <w:rPr>
                <w:noProof/>
                <w:webHidden/>
              </w:rPr>
              <w:fldChar w:fldCharType="separate"/>
            </w:r>
            <w:r w:rsidR="00C12555">
              <w:rPr>
                <w:noProof/>
                <w:webHidden/>
              </w:rPr>
              <w:t>7</w:t>
            </w:r>
            <w:r w:rsidR="00C12555">
              <w:rPr>
                <w:noProof/>
                <w:webHidden/>
              </w:rPr>
              <w:fldChar w:fldCharType="end"/>
            </w:r>
          </w:hyperlink>
        </w:p>
        <w:p w:rsidR="00C12555" w:rsidRDefault="00895048">
          <w:pPr>
            <w:pStyle w:val="TOC1"/>
            <w:tabs>
              <w:tab w:val="left" w:pos="480"/>
              <w:tab w:val="right" w:leader="dot" w:pos="9016"/>
            </w:tabs>
            <w:rPr>
              <w:rFonts w:eastAsiaTheme="minorEastAsia"/>
              <w:noProof/>
              <w:lang w:eastAsia="en-GB"/>
            </w:rPr>
          </w:pPr>
          <w:hyperlink w:anchor="_Toc473796549" w:history="1">
            <w:r w:rsidR="00C12555" w:rsidRPr="00B20741">
              <w:rPr>
                <w:rStyle w:val="Hyperlink"/>
                <w:noProof/>
              </w:rPr>
              <w:t>3</w:t>
            </w:r>
            <w:r w:rsidR="00C12555">
              <w:rPr>
                <w:rFonts w:eastAsiaTheme="minorEastAsia"/>
                <w:noProof/>
                <w:lang w:eastAsia="en-GB"/>
              </w:rPr>
              <w:tab/>
            </w:r>
            <w:r w:rsidR="00C12555" w:rsidRPr="00B20741">
              <w:rPr>
                <w:rStyle w:val="Hyperlink"/>
                <w:noProof/>
              </w:rPr>
              <w:t>EP Resist Deposit</w:t>
            </w:r>
            <w:r w:rsidR="00C12555">
              <w:rPr>
                <w:noProof/>
                <w:webHidden/>
              </w:rPr>
              <w:tab/>
            </w:r>
            <w:r w:rsidR="00C12555">
              <w:rPr>
                <w:noProof/>
                <w:webHidden/>
              </w:rPr>
              <w:fldChar w:fldCharType="begin"/>
            </w:r>
            <w:r w:rsidR="00C12555">
              <w:rPr>
                <w:noProof/>
                <w:webHidden/>
              </w:rPr>
              <w:instrText xml:space="preserve"> PAGEREF _Toc473796549 \h </w:instrText>
            </w:r>
            <w:r w:rsidR="00C12555">
              <w:rPr>
                <w:noProof/>
                <w:webHidden/>
              </w:rPr>
            </w:r>
            <w:r w:rsidR="00C12555">
              <w:rPr>
                <w:noProof/>
                <w:webHidden/>
              </w:rPr>
              <w:fldChar w:fldCharType="separate"/>
            </w:r>
            <w:r w:rsidR="00C12555">
              <w:rPr>
                <w:noProof/>
                <w:webHidden/>
              </w:rPr>
              <w:t>12</w:t>
            </w:r>
            <w:r w:rsidR="00C12555">
              <w:rPr>
                <w:noProof/>
                <w:webHidden/>
              </w:rPr>
              <w:fldChar w:fldCharType="end"/>
            </w:r>
          </w:hyperlink>
        </w:p>
        <w:p w:rsidR="00C12555" w:rsidRDefault="00895048">
          <w:pPr>
            <w:pStyle w:val="TOC1"/>
            <w:tabs>
              <w:tab w:val="left" w:pos="480"/>
              <w:tab w:val="right" w:leader="dot" w:pos="9016"/>
            </w:tabs>
            <w:rPr>
              <w:rFonts w:eastAsiaTheme="minorEastAsia"/>
              <w:noProof/>
              <w:lang w:eastAsia="en-GB"/>
            </w:rPr>
          </w:pPr>
          <w:hyperlink w:anchor="_Toc473796550" w:history="1">
            <w:r w:rsidR="00C12555" w:rsidRPr="00B20741">
              <w:rPr>
                <w:rStyle w:val="Hyperlink"/>
                <w:noProof/>
              </w:rPr>
              <w:t>4</w:t>
            </w:r>
            <w:r w:rsidR="00C12555">
              <w:rPr>
                <w:rFonts w:eastAsiaTheme="minorEastAsia"/>
                <w:noProof/>
                <w:lang w:eastAsia="en-GB"/>
              </w:rPr>
              <w:tab/>
            </w:r>
            <w:r w:rsidR="00C12555" w:rsidRPr="00B20741">
              <w:rPr>
                <w:rStyle w:val="Hyperlink"/>
                <w:noProof/>
              </w:rPr>
              <w:t>Develop, Etch and Strip Processing.</w:t>
            </w:r>
            <w:r w:rsidR="00C12555">
              <w:rPr>
                <w:noProof/>
                <w:webHidden/>
              </w:rPr>
              <w:tab/>
            </w:r>
            <w:r w:rsidR="00C12555">
              <w:rPr>
                <w:noProof/>
                <w:webHidden/>
              </w:rPr>
              <w:fldChar w:fldCharType="begin"/>
            </w:r>
            <w:r w:rsidR="00C12555">
              <w:rPr>
                <w:noProof/>
                <w:webHidden/>
              </w:rPr>
              <w:instrText xml:space="preserve"> PAGEREF _Toc473796550 \h </w:instrText>
            </w:r>
            <w:r w:rsidR="00C12555">
              <w:rPr>
                <w:noProof/>
                <w:webHidden/>
              </w:rPr>
            </w:r>
            <w:r w:rsidR="00C12555">
              <w:rPr>
                <w:noProof/>
                <w:webHidden/>
              </w:rPr>
              <w:fldChar w:fldCharType="separate"/>
            </w:r>
            <w:r w:rsidR="00C12555">
              <w:rPr>
                <w:noProof/>
                <w:webHidden/>
              </w:rPr>
              <w:t>15</w:t>
            </w:r>
            <w:r w:rsidR="00C12555">
              <w:rPr>
                <w:noProof/>
                <w:webHidden/>
              </w:rPr>
              <w:fldChar w:fldCharType="end"/>
            </w:r>
          </w:hyperlink>
        </w:p>
        <w:p w:rsidR="00C12555" w:rsidRDefault="00895048">
          <w:pPr>
            <w:pStyle w:val="TOC1"/>
            <w:tabs>
              <w:tab w:val="left" w:pos="480"/>
              <w:tab w:val="right" w:leader="dot" w:pos="9016"/>
            </w:tabs>
            <w:rPr>
              <w:rFonts w:eastAsiaTheme="minorEastAsia"/>
              <w:noProof/>
              <w:lang w:eastAsia="en-GB"/>
            </w:rPr>
          </w:pPr>
          <w:hyperlink w:anchor="_Toc473796551" w:history="1">
            <w:r w:rsidR="00C12555" w:rsidRPr="00B20741">
              <w:rPr>
                <w:rStyle w:val="Hyperlink"/>
                <w:noProof/>
              </w:rPr>
              <w:t>5</w:t>
            </w:r>
            <w:r w:rsidR="00C12555">
              <w:rPr>
                <w:rFonts w:eastAsiaTheme="minorEastAsia"/>
                <w:noProof/>
                <w:lang w:eastAsia="en-GB"/>
              </w:rPr>
              <w:tab/>
            </w:r>
            <w:r w:rsidR="00C12555" w:rsidRPr="00B20741">
              <w:rPr>
                <w:rStyle w:val="Hyperlink"/>
                <w:noProof/>
              </w:rPr>
              <w:t>Machine Safety</w:t>
            </w:r>
            <w:r w:rsidR="00C12555">
              <w:rPr>
                <w:noProof/>
                <w:webHidden/>
              </w:rPr>
              <w:tab/>
            </w:r>
            <w:r w:rsidR="00C12555">
              <w:rPr>
                <w:noProof/>
                <w:webHidden/>
              </w:rPr>
              <w:fldChar w:fldCharType="begin"/>
            </w:r>
            <w:r w:rsidR="00C12555">
              <w:rPr>
                <w:noProof/>
                <w:webHidden/>
              </w:rPr>
              <w:instrText xml:space="preserve"> PAGEREF _Toc473796551 \h </w:instrText>
            </w:r>
            <w:r w:rsidR="00C12555">
              <w:rPr>
                <w:noProof/>
                <w:webHidden/>
              </w:rPr>
            </w:r>
            <w:r w:rsidR="00C12555">
              <w:rPr>
                <w:noProof/>
                <w:webHidden/>
              </w:rPr>
              <w:fldChar w:fldCharType="separate"/>
            </w:r>
            <w:r w:rsidR="00C12555">
              <w:rPr>
                <w:noProof/>
                <w:webHidden/>
              </w:rPr>
              <w:t>19</w:t>
            </w:r>
            <w:r w:rsidR="00C12555">
              <w:rPr>
                <w:noProof/>
                <w:webHidden/>
              </w:rPr>
              <w:fldChar w:fldCharType="end"/>
            </w:r>
          </w:hyperlink>
        </w:p>
        <w:p w:rsidR="00C12555" w:rsidRDefault="00895048">
          <w:pPr>
            <w:pStyle w:val="TOC1"/>
            <w:tabs>
              <w:tab w:val="left" w:pos="480"/>
              <w:tab w:val="right" w:leader="dot" w:pos="9016"/>
            </w:tabs>
            <w:rPr>
              <w:rFonts w:eastAsiaTheme="minorEastAsia"/>
              <w:noProof/>
              <w:lang w:eastAsia="en-GB"/>
            </w:rPr>
          </w:pPr>
          <w:hyperlink w:anchor="_Toc473796552" w:history="1">
            <w:r w:rsidR="00C12555" w:rsidRPr="00B20741">
              <w:rPr>
                <w:rStyle w:val="Hyperlink"/>
                <w:noProof/>
              </w:rPr>
              <w:t>6</w:t>
            </w:r>
            <w:r w:rsidR="00C12555">
              <w:rPr>
                <w:rFonts w:eastAsiaTheme="minorEastAsia"/>
                <w:noProof/>
                <w:lang w:eastAsia="en-GB"/>
              </w:rPr>
              <w:tab/>
            </w:r>
            <w:r w:rsidR="00C12555" w:rsidRPr="00B20741">
              <w:rPr>
                <w:rStyle w:val="Hyperlink"/>
                <w:noProof/>
              </w:rPr>
              <w:t>Factory Acceptance Requirements</w:t>
            </w:r>
            <w:r w:rsidR="00C12555">
              <w:rPr>
                <w:noProof/>
                <w:webHidden/>
              </w:rPr>
              <w:tab/>
            </w:r>
            <w:r w:rsidR="00C12555">
              <w:rPr>
                <w:noProof/>
                <w:webHidden/>
              </w:rPr>
              <w:fldChar w:fldCharType="begin"/>
            </w:r>
            <w:r w:rsidR="00C12555">
              <w:rPr>
                <w:noProof/>
                <w:webHidden/>
              </w:rPr>
              <w:instrText xml:space="preserve"> PAGEREF _Toc473796552 \h </w:instrText>
            </w:r>
            <w:r w:rsidR="00C12555">
              <w:rPr>
                <w:noProof/>
                <w:webHidden/>
              </w:rPr>
            </w:r>
            <w:r w:rsidR="00C12555">
              <w:rPr>
                <w:noProof/>
                <w:webHidden/>
              </w:rPr>
              <w:fldChar w:fldCharType="separate"/>
            </w:r>
            <w:r w:rsidR="00C12555">
              <w:rPr>
                <w:noProof/>
                <w:webHidden/>
              </w:rPr>
              <w:t>20</w:t>
            </w:r>
            <w:r w:rsidR="00C12555">
              <w:rPr>
                <w:noProof/>
                <w:webHidden/>
              </w:rPr>
              <w:fldChar w:fldCharType="end"/>
            </w:r>
          </w:hyperlink>
        </w:p>
        <w:p w:rsidR="00C12555" w:rsidRDefault="00C12555">
          <w:r>
            <w:rPr>
              <w:rFonts w:eastAsia="Batang"/>
              <w:lang w:eastAsia="ko-KR"/>
            </w:rPr>
            <w:fldChar w:fldCharType="end"/>
          </w:r>
        </w:p>
      </w:sdtContent>
    </w:sdt>
    <w:p w:rsidR="00281CF7" w:rsidRPr="00F4537C" w:rsidRDefault="00281CF7" w:rsidP="00F348EE">
      <w:r w:rsidRPr="00F4537C">
        <w:t>INDEX OF FIGURES</w:t>
      </w:r>
    </w:p>
    <w:p w:rsidR="00B533E3" w:rsidRDefault="00B533E3" w:rsidP="00F348EE">
      <w:r w:rsidRPr="008D782C">
        <w:t>Figure 1.1 from left to right: bare ceramic</w:t>
      </w:r>
      <w:r>
        <w:t xml:space="preserve"> insulator</w:t>
      </w:r>
      <w:r w:rsidRPr="008D782C">
        <w:t xml:space="preserve"> cylindrical substrate, copper coating, etch-resist coating, after exposure and development, after copper etching and resist stripping.</w:t>
      </w:r>
    </w:p>
    <w:p w:rsidR="00B533E3" w:rsidRPr="008D782C" w:rsidRDefault="00B533E3" w:rsidP="00F348EE">
      <w:r w:rsidRPr="008D782C">
        <w:t xml:space="preserve">Figure 1.2: Array of 10 33mm by </w:t>
      </w:r>
      <w:r w:rsidRPr="008D782C">
        <w:sym w:font="Symbol" w:char="F066"/>
      </w:r>
      <w:r w:rsidRPr="008D782C">
        <w:t xml:space="preserve">=14mm ceramic substrates in a prototype jig. The jig spring-points are securely attached to the ceramic parts by the action of two cone-ended spring points which are sprung in opposition to secure each ceramic part onto the metal jig (whose overall features are not shown). The hole through the centre of the ceramic is </w:t>
      </w:r>
      <w:r w:rsidRPr="008D782C">
        <w:sym w:font="Symbol" w:char="F066"/>
      </w:r>
      <w:r w:rsidRPr="008D782C">
        <w:t>=3mm.</w:t>
      </w:r>
    </w:p>
    <w:p w:rsidR="000101A2" w:rsidRPr="001D2C7E" w:rsidRDefault="000101A2" w:rsidP="00F348EE">
      <w:r w:rsidRPr="001D2C7E">
        <w:t>Figure 2.1: Functions of the cells in the electro-less and electrolytic wet-bench.</w:t>
      </w:r>
    </w:p>
    <w:p w:rsidR="000101A2" w:rsidRPr="00F55177" w:rsidRDefault="000101A2" w:rsidP="00F348EE">
      <w:r w:rsidRPr="00F55177">
        <w:t>Figure 3.1: Functions of the cells in the electro-phoretic etch resist deposition wet-bench.</w:t>
      </w:r>
    </w:p>
    <w:p w:rsidR="00B533E3" w:rsidRDefault="000101A2" w:rsidP="00F348EE">
      <w:r w:rsidRPr="00EC6FE4">
        <w:t xml:space="preserve">Figure 4.1: Array of 10 33mm by </w:t>
      </w:r>
      <w:r w:rsidRPr="00EC6FE4">
        <w:sym w:font="Symbol" w:char="F066"/>
      </w:r>
      <w:r w:rsidRPr="00EC6FE4">
        <w:t xml:space="preserve">=14mm ceramic substrates in a plastic develop, etch and strip prototype jig. The antennas are placed on loose-fitting plastic pegs which are designed so as to permit very free passage of fluids into and out of the axial hole through the centre of the antenna elements. The hole through the centre of the ceramic is </w:t>
      </w:r>
      <w:r w:rsidRPr="00EC6FE4">
        <w:sym w:font="Symbol" w:char="F066"/>
      </w:r>
      <w:r w:rsidRPr="00EC6FE4">
        <w:t>=3mm</w:t>
      </w:r>
    </w:p>
    <w:p w:rsidR="00281CF7" w:rsidRPr="000101A2" w:rsidRDefault="000101A2" w:rsidP="00F348EE">
      <w:r w:rsidRPr="00EC6FE4">
        <w:t xml:space="preserve">Figure 4.2: Functions of the cells in the </w:t>
      </w:r>
      <w:r>
        <w:t>“</w:t>
      </w:r>
      <w:r w:rsidRPr="00EC6FE4">
        <w:t>develop, etch and strip</w:t>
      </w:r>
      <w:r>
        <w:t>”</w:t>
      </w:r>
      <w:r w:rsidRPr="00EC6FE4">
        <w:t xml:space="preserve"> wet-bench.</w:t>
      </w:r>
    </w:p>
    <w:p w:rsidR="00281CF7" w:rsidRPr="00F4537C" w:rsidRDefault="00281CF7" w:rsidP="00F348EE">
      <w:pPr>
        <w:pStyle w:val="StyleJustified"/>
      </w:pPr>
    </w:p>
    <w:p w:rsidR="00281CF7" w:rsidRPr="00F4537C" w:rsidRDefault="00281CF7" w:rsidP="00F348EE">
      <w:r w:rsidRPr="00F4537C">
        <w:t>INDEX OF TABLES</w:t>
      </w:r>
    </w:p>
    <w:p w:rsidR="00281CF7" w:rsidRDefault="00E252BE" w:rsidP="00F348EE">
      <w:pPr>
        <w:rPr>
          <w:noProof/>
          <w:lang w:val="en-US"/>
        </w:rPr>
      </w:pPr>
      <w:fldSimple w:instr=" TOC \h \z \c &quot;Table&quot; ">
        <w:r w:rsidR="00857057">
          <w:rPr>
            <w:noProof/>
            <w:lang w:val="en-US"/>
          </w:rPr>
          <w:t>No table of figures entries found.</w:t>
        </w:r>
      </w:fldSimple>
      <w:bookmarkStart w:id="1" w:name="_Toc180424373"/>
    </w:p>
    <w:p w:rsidR="000101A2" w:rsidRDefault="000101A2" w:rsidP="00F348EE">
      <w:pPr>
        <w:rPr>
          <w:noProof/>
        </w:rPr>
      </w:pPr>
    </w:p>
    <w:p w:rsidR="00C12555" w:rsidRPr="000101A2" w:rsidRDefault="00C12555" w:rsidP="00F348EE">
      <w:pPr>
        <w:rPr>
          <w:noProof/>
        </w:rPr>
      </w:pPr>
    </w:p>
    <w:p w:rsidR="00281CF7" w:rsidRPr="00F4537C" w:rsidRDefault="00281CF7" w:rsidP="00F348EE">
      <w:r w:rsidRPr="00F4537C">
        <w:lastRenderedPageBreak/>
        <w:t>DOCUMENT HISTORY</w:t>
      </w:r>
      <w:bookmarkEnd w:id="1"/>
    </w:p>
    <w:tbl>
      <w:tblPr>
        <w:tblW w:w="9072"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134"/>
        <w:gridCol w:w="993"/>
        <w:gridCol w:w="6945"/>
      </w:tblGrid>
      <w:tr w:rsidR="00281CF7" w:rsidRPr="00F4537C" w:rsidTr="002457F9">
        <w:tc>
          <w:tcPr>
            <w:tcW w:w="1134" w:type="dxa"/>
          </w:tcPr>
          <w:p w:rsidR="00281CF7" w:rsidRPr="00F4537C" w:rsidRDefault="00281CF7" w:rsidP="00F348EE">
            <w:r w:rsidRPr="00F4537C">
              <w:t>Version</w:t>
            </w:r>
          </w:p>
        </w:tc>
        <w:tc>
          <w:tcPr>
            <w:tcW w:w="993" w:type="dxa"/>
          </w:tcPr>
          <w:p w:rsidR="00281CF7" w:rsidRPr="00F4537C" w:rsidRDefault="00281CF7" w:rsidP="00F348EE">
            <w:r w:rsidRPr="00F4537C">
              <w:t>Date</w:t>
            </w:r>
          </w:p>
        </w:tc>
        <w:tc>
          <w:tcPr>
            <w:tcW w:w="6945" w:type="dxa"/>
          </w:tcPr>
          <w:p w:rsidR="00281CF7" w:rsidRPr="00F4537C" w:rsidRDefault="00281CF7" w:rsidP="00F348EE">
            <w:r w:rsidRPr="00F4537C">
              <w:t>Amendment Summary</w:t>
            </w:r>
          </w:p>
        </w:tc>
      </w:tr>
      <w:tr w:rsidR="00281CF7" w:rsidRPr="00F4537C" w:rsidTr="002457F9">
        <w:trPr>
          <w:trHeight w:val="447"/>
        </w:trPr>
        <w:tc>
          <w:tcPr>
            <w:tcW w:w="1134" w:type="dxa"/>
          </w:tcPr>
          <w:p w:rsidR="00281CF7" w:rsidRDefault="002644CE" w:rsidP="00F348EE">
            <w:r>
              <w:t>draft</w:t>
            </w:r>
          </w:p>
        </w:tc>
        <w:tc>
          <w:tcPr>
            <w:tcW w:w="993" w:type="dxa"/>
          </w:tcPr>
          <w:p w:rsidR="00281CF7" w:rsidRDefault="002644CE" w:rsidP="00F348EE">
            <w:r>
              <w:t>1</w:t>
            </w:r>
            <w:r w:rsidRPr="002644CE">
              <w:rPr>
                <w:vertAlign w:val="superscript"/>
              </w:rPr>
              <w:t>st</w:t>
            </w:r>
            <w:r>
              <w:t xml:space="preserve"> </w:t>
            </w:r>
            <w:r w:rsidR="008D782C">
              <w:t>Feb</w:t>
            </w:r>
            <w:r>
              <w:t xml:space="preserve"> 2017</w:t>
            </w:r>
          </w:p>
        </w:tc>
        <w:tc>
          <w:tcPr>
            <w:tcW w:w="6945" w:type="dxa"/>
          </w:tcPr>
          <w:p w:rsidR="00281CF7" w:rsidRDefault="002644CE" w:rsidP="00F348EE">
            <w:r>
              <w:t>First draft: Oliver Leisten</w:t>
            </w:r>
          </w:p>
        </w:tc>
      </w:tr>
      <w:tr w:rsidR="00281CF7" w:rsidRPr="00F4537C" w:rsidTr="002457F9">
        <w:trPr>
          <w:trHeight w:val="447"/>
        </w:trPr>
        <w:tc>
          <w:tcPr>
            <w:tcW w:w="1134" w:type="dxa"/>
          </w:tcPr>
          <w:p w:rsidR="00281CF7" w:rsidRDefault="00281CF7" w:rsidP="00F348EE"/>
        </w:tc>
        <w:tc>
          <w:tcPr>
            <w:tcW w:w="993" w:type="dxa"/>
          </w:tcPr>
          <w:p w:rsidR="00281CF7" w:rsidRDefault="00281CF7" w:rsidP="00F348EE"/>
        </w:tc>
        <w:tc>
          <w:tcPr>
            <w:tcW w:w="6945" w:type="dxa"/>
          </w:tcPr>
          <w:p w:rsidR="00281CF7" w:rsidRDefault="00281CF7" w:rsidP="00F348EE"/>
        </w:tc>
      </w:tr>
      <w:tr w:rsidR="00281CF7" w:rsidRPr="00F4537C" w:rsidTr="002457F9">
        <w:trPr>
          <w:trHeight w:val="447"/>
        </w:trPr>
        <w:tc>
          <w:tcPr>
            <w:tcW w:w="1134" w:type="dxa"/>
          </w:tcPr>
          <w:p w:rsidR="00281CF7" w:rsidRDefault="00281CF7" w:rsidP="00F348EE"/>
        </w:tc>
        <w:tc>
          <w:tcPr>
            <w:tcW w:w="993" w:type="dxa"/>
          </w:tcPr>
          <w:p w:rsidR="00281CF7" w:rsidRDefault="00281CF7" w:rsidP="00F348EE"/>
        </w:tc>
        <w:tc>
          <w:tcPr>
            <w:tcW w:w="6945" w:type="dxa"/>
          </w:tcPr>
          <w:p w:rsidR="00281CF7" w:rsidRDefault="00281CF7" w:rsidP="00F348EE"/>
        </w:tc>
      </w:tr>
      <w:tr w:rsidR="00281CF7" w:rsidRPr="00F4537C" w:rsidTr="002457F9">
        <w:trPr>
          <w:trHeight w:val="447"/>
        </w:trPr>
        <w:tc>
          <w:tcPr>
            <w:tcW w:w="1134" w:type="dxa"/>
          </w:tcPr>
          <w:p w:rsidR="00281CF7" w:rsidRDefault="00281CF7" w:rsidP="00F348EE"/>
        </w:tc>
        <w:tc>
          <w:tcPr>
            <w:tcW w:w="993" w:type="dxa"/>
          </w:tcPr>
          <w:p w:rsidR="00281CF7" w:rsidRDefault="00281CF7" w:rsidP="00F348EE"/>
        </w:tc>
        <w:tc>
          <w:tcPr>
            <w:tcW w:w="6945" w:type="dxa"/>
          </w:tcPr>
          <w:p w:rsidR="00281CF7" w:rsidRDefault="00281CF7" w:rsidP="00F348EE"/>
        </w:tc>
      </w:tr>
      <w:tr w:rsidR="00281CF7" w:rsidRPr="00F4537C" w:rsidTr="002457F9">
        <w:trPr>
          <w:trHeight w:val="447"/>
        </w:trPr>
        <w:tc>
          <w:tcPr>
            <w:tcW w:w="1134" w:type="dxa"/>
          </w:tcPr>
          <w:p w:rsidR="00281CF7" w:rsidRDefault="00281CF7" w:rsidP="00F348EE"/>
        </w:tc>
        <w:tc>
          <w:tcPr>
            <w:tcW w:w="993" w:type="dxa"/>
          </w:tcPr>
          <w:p w:rsidR="00281CF7" w:rsidRDefault="00281CF7" w:rsidP="00F348EE"/>
        </w:tc>
        <w:tc>
          <w:tcPr>
            <w:tcW w:w="6945" w:type="dxa"/>
          </w:tcPr>
          <w:p w:rsidR="00281CF7" w:rsidRDefault="00281CF7" w:rsidP="00F348EE"/>
        </w:tc>
      </w:tr>
    </w:tbl>
    <w:p w:rsidR="00B434C9" w:rsidRDefault="00B434C9" w:rsidP="00F348EE"/>
    <w:p w:rsidR="00B434C9" w:rsidRPr="00857057" w:rsidRDefault="00B434C9" w:rsidP="00F348EE">
      <w:pPr>
        <w:pStyle w:val="Heading1"/>
      </w:pPr>
      <w:r>
        <w:br w:type="page"/>
      </w:r>
      <w:bookmarkStart w:id="2" w:name="_Toc471282234"/>
      <w:bookmarkStart w:id="3" w:name="_Toc473796547"/>
      <w:r w:rsidRPr="00857057">
        <w:t>Introduction</w:t>
      </w:r>
      <w:bookmarkEnd w:id="2"/>
      <w:bookmarkEnd w:id="3"/>
    </w:p>
    <w:p w:rsidR="008D782C" w:rsidRPr="008D782C" w:rsidRDefault="008D782C" w:rsidP="00F348EE">
      <w:r w:rsidRPr="008D782C">
        <w:t xml:space="preserve">This specification sets out the requirements for a prototype wet-bench system to enable development of a process for making </w:t>
      </w:r>
      <w:r>
        <w:t>metal p</w:t>
      </w:r>
      <w:r w:rsidRPr="008D782C">
        <w:t xml:space="preserve">atterned 3D </w:t>
      </w:r>
      <w:r>
        <w:t>p</w:t>
      </w:r>
      <w:r w:rsidRPr="008D782C">
        <w:t xml:space="preserve">arts of </w:t>
      </w:r>
      <w:r>
        <w:t>c</w:t>
      </w:r>
      <w:r w:rsidRPr="008D782C">
        <w:t xml:space="preserve">onvex </w:t>
      </w:r>
      <w:r>
        <w:t>s</w:t>
      </w:r>
      <w:r w:rsidRPr="008D782C">
        <w:t>hape. The plant is conceived of as being comprised of three linear wet-bench configurations of chemical cells having specific electrochemical functions as will be defined in this specification. These have the following functions:</w:t>
      </w:r>
    </w:p>
    <w:p w:rsidR="008D782C" w:rsidRPr="008D782C" w:rsidRDefault="008D782C" w:rsidP="00F348EE">
      <w:pPr>
        <w:pStyle w:val="ListParagraph"/>
        <w:numPr>
          <w:ilvl w:val="0"/>
          <w:numId w:val="24"/>
        </w:numPr>
      </w:pPr>
      <w:r w:rsidRPr="008D782C">
        <w:t>Electro-less and electrolytic plating bench (defined in section 2)</w:t>
      </w:r>
    </w:p>
    <w:p w:rsidR="008D782C" w:rsidRPr="008D782C" w:rsidRDefault="008D782C" w:rsidP="00F348EE">
      <w:pPr>
        <w:pStyle w:val="ListParagraph"/>
        <w:numPr>
          <w:ilvl w:val="0"/>
          <w:numId w:val="24"/>
        </w:numPr>
      </w:pPr>
      <w:r w:rsidRPr="008D782C">
        <w:t>Electro-phoretic etch resist coating (defined in section 3)</w:t>
      </w:r>
    </w:p>
    <w:p w:rsidR="008D782C" w:rsidRPr="008D782C" w:rsidRDefault="008D782C" w:rsidP="00F348EE">
      <w:pPr>
        <w:pStyle w:val="ListParagraph"/>
        <w:numPr>
          <w:ilvl w:val="0"/>
          <w:numId w:val="24"/>
        </w:numPr>
      </w:pPr>
      <w:r w:rsidRPr="008D782C">
        <w:t>Develop, etch and strip processing (defined in section 4)</w:t>
      </w:r>
    </w:p>
    <w:p w:rsidR="008D782C" w:rsidRPr="008D782C" w:rsidRDefault="008D782C" w:rsidP="00F348EE">
      <w:r w:rsidRPr="008D782C">
        <w:t xml:space="preserve">The electro-chemical plant is a major part of production system for the manufacture of </w:t>
      </w:r>
      <w:r w:rsidR="001D2C7E">
        <w:t>metal p</w:t>
      </w:r>
      <w:r w:rsidR="001D2C7E" w:rsidRPr="008D782C">
        <w:t xml:space="preserve">atterned 3D </w:t>
      </w:r>
      <w:r w:rsidR="001D2C7E">
        <w:t>p</w:t>
      </w:r>
      <w:r w:rsidR="001D2C7E" w:rsidRPr="008D782C">
        <w:t xml:space="preserve">arts of </w:t>
      </w:r>
      <w:r w:rsidR="001D2C7E">
        <w:t>c</w:t>
      </w:r>
      <w:r w:rsidR="001D2C7E" w:rsidRPr="008D782C">
        <w:t xml:space="preserve">onvex </w:t>
      </w:r>
      <w:r w:rsidR="001D2C7E">
        <w:t>s</w:t>
      </w:r>
      <w:r w:rsidR="001D2C7E" w:rsidRPr="008D782C">
        <w:t>hape</w:t>
      </w:r>
      <w:r w:rsidRPr="008D782C">
        <w:t xml:space="preserve">. The processing stages that these </w:t>
      </w:r>
      <w:r w:rsidR="001D2C7E">
        <w:t>parts</w:t>
      </w:r>
      <w:r w:rsidRPr="008D782C">
        <w:t xml:space="preserve"> pass through are defined in figure 1.1:</w:t>
      </w:r>
    </w:p>
    <w:p w:rsidR="008D782C" w:rsidRPr="008D782C" w:rsidRDefault="008D782C" w:rsidP="00F348EE">
      <w:r w:rsidRPr="008D782C">
        <w:rPr>
          <w:noProof/>
          <w:lang w:eastAsia="en-GB"/>
        </w:rPr>
        <w:drawing>
          <wp:inline distT="0" distB="0" distL="0" distR="0" wp14:anchorId="6D2A9556" wp14:editId="15AFE79A">
            <wp:extent cx="2657846" cy="771633"/>
            <wp:effectExtent l="0" t="0" r="0" b="9525"/>
            <wp:docPr id="349" name="Picture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tenna_Electrochemical_Process_Stages.PNG"/>
                    <pic:cNvPicPr/>
                  </pic:nvPicPr>
                  <pic:blipFill>
                    <a:blip r:embed="rId12">
                      <a:extLst>
                        <a:ext uri="{28A0092B-C50C-407E-A947-70E740481C1C}">
                          <a14:useLocalDpi xmlns:a14="http://schemas.microsoft.com/office/drawing/2010/main" val="0"/>
                        </a:ext>
                      </a:extLst>
                    </a:blip>
                    <a:stretch>
                      <a:fillRect/>
                    </a:stretch>
                  </pic:blipFill>
                  <pic:spPr>
                    <a:xfrm>
                      <a:off x="0" y="0"/>
                      <a:ext cx="2657846" cy="771633"/>
                    </a:xfrm>
                    <a:prstGeom prst="rect">
                      <a:avLst/>
                    </a:prstGeom>
                  </pic:spPr>
                </pic:pic>
              </a:graphicData>
            </a:graphic>
          </wp:inline>
        </w:drawing>
      </w:r>
    </w:p>
    <w:p w:rsidR="008D782C" w:rsidRPr="008D782C" w:rsidRDefault="008D782C" w:rsidP="00F348EE">
      <w:r w:rsidRPr="008D782C">
        <w:t>Figure 1.1 from left to right: bare ceramic</w:t>
      </w:r>
      <w:r w:rsidR="001D2C7E">
        <w:t xml:space="preserve"> insulator</w:t>
      </w:r>
      <w:r w:rsidRPr="008D782C">
        <w:t xml:space="preserve"> cylindrical substrate, copper coating, etch-resist coating, after exposure and development, after copper etching and resist stripping.</w:t>
      </w:r>
    </w:p>
    <w:p w:rsidR="008D782C" w:rsidRPr="008D782C" w:rsidRDefault="008D782C" w:rsidP="00F348EE">
      <w:r w:rsidRPr="008D782C">
        <w:t xml:space="preserve">The plant shall catalyse the surface of the ceramic blanks to render them receptive to electro-less copper plating; which shall be </w:t>
      </w:r>
      <w:r w:rsidRPr="00F348EE">
        <w:t>deposited</w:t>
      </w:r>
      <w:r w:rsidRPr="008D782C">
        <w:t xml:space="preserve"> to a depth of approximately 5</w:t>
      </w:r>
      <w:r w:rsidRPr="008D782C">
        <w:sym w:font="Symbol" w:char="F06D"/>
      </w:r>
      <w:r w:rsidRPr="008D782C">
        <w:t xml:space="preserve">m.  The parts shall then be electro-plated to a depth of 20 </w:t>
      </w:r>
      <w:r w:rsidRPr="008D782C">
        <w:sym w:font="Symbol" w:char="F06D"/>
      </w:r>
      <w:r w:rsidRPr="008D782C">
        <w:t xml:space="preserve">m and then coated with EP-resist. The parts shall be unloaded from the plating/resist line and loaded into a laser imaging machine which is the subject of a </w:t>
      </w:r>
      <w:r w:rsidR="001D2C7E">
        <w:t>separate specification</w:t>
      </w:r>
      <w:r w:rsidRPr="008D782C">
        <w:t xml:space="preserve">. Still mounted on the special stacked carousel carrier the parts shall then be passed through a </w:t>
      </w:r>
      <w:r w:rsidR="000C27C5">
        <w:t>“</w:t>
      </w:r>
      <w:r w:rsidRPr="008D782C">
        <w:t>develop/etch and strip</w:t>
      </w:r>
      <w:r w:rsidR="000C27C5">
        <w:t>”</w:t>
      </w:r>
      <w:r w:rsidRPr="008D782C">
        <w:t xml:space="preserve"> plant that leaves the antenna with the tracking pattern established.</w:t>
      </w:r>
    </w:p>
    <w:p w:rsidR="008D782C" w:rsidRDefault="008D782C" w:rsidP="00F348EE">
      <w:r w:rsidRPr="008D782C">
        <w:t>The electro-chemical plating processes will be applied to the ceramic parts as mounted in an array on a small stainless-steel jig which mounts (and where necessary connects electrical currents to) at least 10 individual parts using conical terminated spring connections which plug the axial hole in the ceramic cores. The jig mounting scheme is loosely defined in figure 1.2.</w:t>
      </w:r>
    </w:p>
    <w:p w:rsidR="001D2C7E" w:rsidRDefault="001D2C7E" w:rsidP="00F348EE"/>
    <w:p w:rsidR="001D2C7E" w:rsidRDefault="001D2C7E" w:rsidP="00F348EE"/>
    <w:p w:rsidR="001D2C7E" w:rsidRDefault="001D2C7E" w:rsidP="00F348EE"/>
    <w:p w:rsidR="001D2C7E" w:rsidRDefault="001D2C7E" w:rsidP="00F348EE"/>
    <w:p w:rsidR="001D2C7E" w:rsidRDefault="001D2C7E" w:rsidP="00F348EE"/>
    <w:p w:rsidR="001D2C7E" w:rsidRDefault="001D2C7E" w:rsidP="00F348EE"/>
    <w:p w:rsidR="001D2C7E" w:rsidRDefault="001D2C7E" w:rsidP="00F348EE"/>
    <w:p w:rsidR="001D2C7E" w:rsidRPr="008D782C" w:rsidRDefault="001D2C7E" w:rsidP="00F348EE"/>
    <w:p w:rsidR="008D782C" w:rsidRPr="008D782C" w:rsidRDefault="008D782C" w:rsidP="00F348EE">
      <w:r w:rsidRPr="008D782C">
        <w:rPr>
          <w:noProof/>
          <w:lang w:eastAsia="en-GB"/>
        </w:rPr>
        <mc:AlternateContent>
          <mc:Choice Requires="wpg">
            <w:drawing>
              <wp:anchor distT="0" distB="0" distL="114300" distR="114300" simplePos="0" relativeHeight="251650048" behindDoc="0" locked="0" layoutInCell="1" allowOverlap="1" wp14:anchorId="1854AD07" wp14:editId="037EB439">
                <wp:simplePos x="0" y="0"/>
                <wp:positionH relativeFrom="column">
                  <wp:posOffset>3444240</wp:posOffset>
                </wp:positionH>
                <wp:positionV relativeFrom="paragraph">
                  <wp:posOffset>52705</wp:posOffset>
                </wp:positionV>
                <wp:extent cx="571500" cy="2237843"/>
                <wp:effectExtent l="0" t="0" r="19050" b="10160"/>
                <wp:wrapNone/>
                <wp:docPr id="251" name="Group 251"/>
                <wp:cNvGraphicFramePr/>
                <a:graphic xmlns:a="http://schemas.openxmlformats.org/drawingml/2006/main">
                  <a:graphicData uri="http://schemas.microsoft.com/office/word/2010/wordprocessingGroup">
                    <wpg:wgp>
                      <wpg:cNvGrpSpPr/>
                      <wpg:grpSpPr>
                        <a:xfrm>
                          <a:off x="0" y="0"/>
                          <a:ext cx="571500" cy="2237843"/>
                          <a:chOff x="0" y="0"/>
                          <a:chExt cx="571500" cy="2237843"/>
                        </a:xfrm>
                      </wpg:grpSpPr>
                      <wpg:grpSp>
                        <wpg:cNvPr id="252" name="Group 252"/>
                        <wpg:cNvGrpSpPr/>
                        <wpg:grpSpPr>
                          <a:xfrm>
                            <a:off x="0" y="390525"/>
                            <a:ext cx="571500" cy="1485900"/>
                            <a:chOff x="0" y="0"/>
                            <a:chExt cx="542925" cy="1390650"/>
                          </a:xfrm>
                        </wpg:grpSpPr>
                        <wps:wsp>
                          <wps:cNvPr id="253" name="Rectangle 253"/>
                          <wps:cNvSpPr/>
                          <wps:spPr>
                            <a:xfrm>
                              <a:off x="0" y="0"/>
                              <a:ext cx="542925" cy="13906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4" name="Rectangle 254"/>
                          <wps:cNvSpPr/>
                          <wps:spPr>
                            <a:xfrm>
                              <a:off x="200025" y="9525"/>
                              <a:ext cx="123825" cy="1381125"/>
                            </a:xfrm>
                            <a:prstGeom prst="rect">
                              <a:avLst/>
                            </a:prstGeom>
                            <a:noFill/>
                            <a:ln w="12700" cap="flat" cmpd="sng" algn="ctr">
                              <a:solidFill>
                                <a:srgbClr val="5B9BD5">
                                  <a:shade val="50000"/>
                                </a:srgbClr>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55" name="Group 255"/>
                        <wpg:cNvGrpSpPr/>
                        <wpg:grpSpPr>
                          <a:xfrm>
                            <a:off x="200025" y="0"/>
                            <a:ext cx="161804" cy="456668"/>
                            <a:chOff x="0" y="0"/>
                            <a:chExt cx="161804" cy="456668"/>
                          </a:xfrm>
                        </wpg:grpSpPr>
                        <wps:wsp>
                          <wps:cNvPr id="256" name="Straight Connector 256"/>
                          <wps:cNvCnPr/>
                          <wps:spPr>
                            <a:xfrm flipH="1" flipV="1">
                              <a:off x="0" y="342162"/>
                              <a:ext cx="76200" cy="114300"/>
                            </a:xfrm>
                            <a:prstGeom prst="line">
                              <a:avLst/>
                            </a:prstGeom>
                            <a:noFill/>
                            <a:ln w="6350" cap="flat" cmpd="sng" algn="ctr">
                              <a:solidFill>
                                <a:sysClr val="windowText" lastClr="000000"/>
                              </a:solidFill>
                              <a:prstDash val="solid"/>
                              <a:miter lim="800000"/>
                            </a:ln>
                            <a:effectLst/>
                          </wps:spPr>
                          <wps:bodyPr/>
                        </wps:wsp>
                        <wps:wsp>
                          <wps:cNvPr id="257" name="Straight Connector 257"/>
                          <wps:cNvCnPr/>
                          <wps:spPr>
                            <a:xfrm flipV="1">
                              <a:off x="1967" y="17698"/>
                              <a:ext cx="0" cy="323850"/>
                            </a:xfrm>
                            <a:prstGeom prst="line">
                              <a:avLst/>
                            </a:prstGeom>
                            <a:noFill/>
                            <a:ln w="6350" cap="flat" cmpd="sng" algn="ctr">
                              <a:solidFill>
                                <a:sysClr val="windowText" lastClr="000000"/>
                              </a:solidFill>
                              <a:prstDash val="solid"/>
                              <a:miter lim="800000"/>
                            </a:ln>
                            <a:effectLst/>
                          </wps:spPr>
                          <wps:bodyPr/>
                        </wps:wsp>
                        <wps:wsp>
                          <wps:cNvPr id="258" name="Straight Connector 258"/>
                          <wps:cNvCnPr/>
                          <wps:spPr>
                            <a:xfrm flipV="1">
                              <a:off x="78658" y="344129"/>
                              <a:ext cx="78658" cy="112539"/>
                            </a:xfrm>
                            <a:prstGeom prst="line">
                              <a:avLst/>
                            </a:prstGeom>
                            <a:noFill/>
                            <a:ln w="6350" cap="flat" cmpd="sng" algn="ctr">
                              <a:solidFill>
                                <a:sysClr val="windowText" lastClr="000000"/>
                              </a:solidFill>
                              <a:prstDash val="solid"/>
                              <a:miter lim="800000"/>
                            </a:ln>
                            <a:effectLst/>
                          </wps:spPr>
                          <wps:bodyPr/>
                        </wps:wsp>
                        <wps:wsp>
                          <wps:cNvPr id="259" name="Straight Connector 259"/>
                          <wps:cNvCnPr/>
                          <wps:spPr>
                            <a:xfrm flipV="1">
                              <a:off x="157316" y="19664"/>
                              <a:ext cx="0" cy="323850"/>
                            </a:xfrm>
                            <a:prstGeom prst="line">
                              <a:avLst/>
                            </a:prstGeom>
                            <a:noFill/>
                            <a:ln w="6350" cap="flat" cmpd="sng" algn="ctr">
                              <a:solidFill>
                                <a:sysClr val="windowText" lastClr="000000"/>
                              </a:solidFill>
                              <a:prstDash val="solid"/>
                              <a:miter lim="800000"/>
                            </a:ln>
                            <a:effectLst/>
                          </wps:spPr>
                          <wps:bodyPr/>
                        </wps:wsp>
                        <wps:wsp>
                          <wps:cNvPr id="260" name="Freeform 260"/>
                          <wps:cNvSpPr/>
                          <wps:spPr>
                            <a:xfrm>
                              <a:off x="3933" y="0"/>
                              <a:ext cx="157871" cy="29634"/>
                            </a:xfrm>
                            <a:custGeom>
                              <a:avLst/>
                              <a:gdLst>
                                <a:gd name="connsiteX0" fmla="*/ 0 w 157871"/>
                                <a:gd name="connsiteY0" fmla="*/ 23622 h 29634"/>
                                <a:gd name="connsiteX1" fmla="*/ 114054 w 157871"/>
                                <a:gd name="connsiteY1" fmla="*/ 25 h 29634"/>
                                <a:gd name="connsiteX2" fmla="*/ 153383 w 157871"/>
                                <a:gd name="connsiteY2" fmla="*/ 27555 h 29634"/>
                                <a:gd name="connsiteX3" fmla="*/ 155350 w 157871"/>
                                <a:gd name="connsiteY3" fmla="*/ 25589 h 29634"/>
                              </a:gdLst>
                              <a:ahLst/>
                              <a:cxnLst>
                                <a:cxn ang="0">
                                  <a:pos x="connsiteX0" y="connsiteY0"/>
                                </a:cxn>
                                <a:cxn ang="0">
                                  <a:pos x="connsiteX1" y="connsiteY1"/>
                                </a:cxn>
                                <a:cxn ang="0">
                                  <a:pos x="connsiteX2" y="connsiteY2"/>
                                </a:cxn>
                                <a:cxn ang="0">
                                  <a:pos x="connsiteX3" y="connsiteY3"/>
                                </a:cxn>
                              </a:cxnLst>
                              <a:rect l="l" t="t" r="r" b="b"/>
                              <a:pathLst>
                                <a:path w="157871" h="29634">
                                  <a:moveTo>
                                    <a:pt x="0" y="23622"/>
                                  </a:moveTo>
                                  <a:cubicBezTo>
                                    <a:pt x="44245" y="11496"/>
                                    <a:pt x="88490" y="-630"/>
                                    <a:pt x="114054" y="25"/>
                                  </a:cubicBezTo>
                                  <a:cubicBezTo>
                                    <a:pt x="139618" y="680"/>
                                    <a:pt x="146500" y="23294"/>
                                    <a:pt x="153383" y="27555"/>
                                  </a:cubicBezTo>
                                  <a:cubicBezTo>
                                    <a:pt x="160266" y="31816"/>
                                    <a:pt x="157808" y="28702"/>
                                    <a:pt x="155350" y="25589"/>
                                  </a:cubicBezTo>
                                </a:path>
                              </a:pathLst>
                            </a:cu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61" name="Group 261"/>
                        <wpg:cNvGrpSpPr/>
                        <wpg:grpSpPr>
                          <a:xfrm rot="10800000">
                            <a:off x="190500" y="1781175"/>
                            <a:ext cx="161804" cy="456668"/>
                            <a:chOff x="0" y="0"/>
                            <a:chExt cx="161804" cy="456668"/>
                          </a:xfrm>
                        </wpg:grpSpPr>
                        <wps:wsp>
                          <wps:cNvPr id="262" name="Straight Connector 262"/>
                          <wps:cNvCnPr/>
                          <wps:spPr>
                            <a:xfrm flipH="1" flipV="1">
                              <a:off x="0" y="342162"/>
                              <a:ext cx="76200" cy="114300"/>
                            </a:xfrm>
                            <a:prstGeom prst="line">
                              <a:avLst/>
                            </a:prstGeom>
                            <a:noFill/>
                            <a:ln w="6350" cap="flat" cmpd="sng" algn="ctr">
                              <a:solidFill>
                                <a:sysClr val="windowText" lastClr="000000"/>
                              </a:solidFill>
                              <a:prstDash val="solid"/>
                              <a:miter lim="800000"/>
                            </a:ln>
                            <a:effectLst/>
                          </wps:spPr>
                          <wps:bodyPr/>
                        </wps:wsp>
                        <wps:wsp>
                          <wps:cNvPr id="263" name="Straight Connector 263"/>
                          <wps:cNvCnPr/>
                          <wps:spPr>
                            <a:xfrm flipV="1">
                              <a:off x="1967" y="17698"/>
                              <a:ext cx="0" cy="323850"/>
                            </a:xfrm>
                            <a:prstGeom prst="line">
                              <a:avLst/>
                            </a:prstGeom>
                            <a:noFill/>
                            <a:ln w="6350" cap="flat" cmpd="sng" algn="ctr">
                              <a:solidFill>
                                <a:sysClr val="windowText" lastClr="000000"/>
                              </a:solidFill>
                              <a:prstDash val="solid"/>
                              <a:miter lim="800000"/>
                            </a:ln>
                            <a:effectLst/>
                          </wps:spPr>
                          <wps:bodyPr/>
                        </wps:wsp>
                        <wps:wsp>
                          <wps:cNvPr id="264" name="Straight Connector 264"/>
                          <wps:cNvCnPr/>
                          <wps:spPr>
                            <a:xfrm flipV="1">
                              <a:off x="78658" y="344129"/>
                              <a:ext cx="78658" cy="112539"/>
                            </a:xfrm>
                            <a:prstGeom prst="line">
                              <a:avLst/>
                            </a:prstGeom>
                            <a:noFill/>
                            <a:ln w="6350" cap="flat" cmpd="sng" algn="ctr">
                              <a:solidFill>
                                <a:sysClr val="windowText" lastClr="000000"/>
                              </a:solidFill>
                              <a:prstDash val="solid"/>
                              <a:miter lim="800000"/>
                            </a:ln>
                            <a:effectLst/>
                          </wps:spPr>
                          <wps:bodyPr/>
                        </wps:wsp>
                        <wps:wsp>
                          <wps:cNvPr id="265" name="Straight Connector 265"/>
                          <wps:cNvCnPr/>
                          <wps:spPr>
                            <a:xfrm flipV="1">
                              <a:off x="157316" y="19664"/>
                              <a:ext cx="0" cy="323850"/>
                            </a:xfrm>
                            <a:prstGeom prst="line">
                              <a:avLst/>
                            </a:prstGeom>
                            <a:noFill/>
                            <a:ln w="6350" cap="flat" cmpd="sng" algn="ctr">
                              <a:solidFill>
                                <a:sysClr val="windowText" lastClr="000000"/>
                              </a:solidFill>
                              <a:prstDash val="solid"/>
                              <a:miter lim="800000"/>
                            </a:ln>
                            <a:effectLst/>
                          </wps:spPr>
                          <wps:bodyPr/>
                        </wps:wsp>
                        <wps:wsp>
                          <wps:cNvPr id="266" name="Freeform 266"/>
                          <wps:cNvSpPr/>
                          <wps:spPr>
                            <a:xfrm>
                              <a:off x="3933" y="0"/>
                              <a:ext cx="157871" cy="29634"/>
                            </a:xfrm>
                            <a:custGeom>
                              <a:avLst/>
                              <a:gdLst>
                                <a:gd name="connsiteX0" fmla="*/ 0 w 157871"/>
                                <a:gd name="connsiteY0" fmla="*/ 23622 h 29634"/>
                                <a:gd name="connsiteX1" fmla="*/ 114054 w 157871"/>
                                <a:gd name="connsiteY1" fmla="*/ 25 h 29634"/>
                                <a:gd name="connsiteX2" fmla="*/ 153383 w 157871"/>
                                <a:gd name="connsiteY2" fmla="*/ 27555 h 29634"/>
                                <a:gd name="connsiteX3" fmla="*/ 155350 w 157871"/>
                                <a:gd name="connsiteY3" fmla="*/ 25589 h 29634"/>
                              </a:gdLst>
                              <a:ahLst/>
                              <a:cxnLst>
                                <a:cxn ang="0">
                                  <a:pos x="connsiteX0" y="connsiteY0"/>
                                </a:cxn>
                                <a:cxn ang="0">
                                  <a:pos x="connsiteX1" y="connsiteY1"/>
                                </a:cxn>
                                <a:cxn ang="0">
                                  <a:pos x="connsiteX2" y="connsiteY2"/>
                                </a:cxn>
                                <a:cxn ang="0">
                                  <a:pos x="connsiteX3" y="connsiteY3"/>
                                </a:cxn>
                              </a:cxnLst>
                              <a:rect l="l" t="t" r="r" b="b"/>
                              <a:pathLst>
                                <a:path w="157871" h="29634">
                                  <a:moveTo>
                                    <a:pt x="0" y="23622"/>
                                  </a:moveTo>
                                  <a:cubicBezTo>
                                    <a:pt x="44245" y="11496"/>
                                    <a:pt x="88490" y="-630"/>
                                    <a:pt x="114054" y="25"/>
                                  </a:cubicBezTo>
                                  <a:cubicBezTo>
                                    <a:pt x="139618" y="680"/>
                                    <a:pt x="146500" y="23294"/>
                                    <a:pt x="153383" y="27555"/>
                                  </a:cubicBezTo>
                                  <a:cubicBezTo>
                                    <a:pt x="160266" y="31816"/>
                                    <a:pt x="157808" y="28702"/>
                                    <a:pt x="155350" y="25589"/>
                                  </a:cubicBezTo>
                                </a:path>
                              </a:pathLst>
                            </a:cu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xmlns:cx2="http://schemas.microsoft.com/office/drawing/2015/10/21/chartex">
            <w:pict>
              <v:group w14:anchorId="4C48466B" id="Group 251" o:spid="_x0000_s1026" style="position:absolute;margin-left:271.2pt;margin-top:4.15pt;width:45pt;height:176.2pt;z-index:251650048" coordsize="5715,22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oJf6QYAAGcsAAAOAAAAZHJzL2Uyb0RvYy54bWzsWttu20YQfS/QfyD4WKAR7xchcuDYdVog&#10;SILabdLHNUVKBEguu6QtO1/fM7tLipIVS7YRG23pB5nkXmfmzGUP+frNTVkY16locl7NTPuVZRpp&#10;lfB5Xi1m5h8XZz9HptG0rJqzglfpzLxNG/PN0Y8/vF7V09ThS17MU2FgkqqZruqZuWzbejqZNMky&#10;LVnzitdphcaMi5K1uBWLyVywFWYvi4ljWcFkxcW8FjxJmwZPT1WjeSTnz7I0aT9mWZO2RjEzsbdW&#10;/gr5e0m/k6PXbLoQrF7mid4Ge8QuSpZXWLSf6pS1zLgS+Z2pyjwRvOFZ+yrh5YRnWZ6kUgZIY1tb&#10;0rwT/KqWsiymq0Xdqwmq3dLTo6dNPlx/EkY+n5mOb5tGxUoYSa5r0AOoZ1Uvpuj1TtTn9SehHyzU&#10;HUl8k4mS/kMW40Yq9rZXbHrTGgke+qHtW1B/gibHccPIc5XmkyXMc2dYsvzl/oGTbtkJ7a7fTH/T&#10;77qXzdmWzXm0bG5s+Y6v9r9LQNuL/BjSSmjtFdBzYkwmNWNj5sCXA78pILykWQOheRoQzpesTiW+&#10;GjJxryy3U9bv8B9WLYoUYJAWW9WyZ4+EZtoAFAfDYI+wbFqLpn2X8tKgi5kpsL50K3b9vmmhUOil&#10;60KLVvwsLwqp6KIyVghATihxxhBKsoK1UGxZA9xNtTANViwQo5JWyCkbXuRzGk4TNbfNSSGMa4Yw&#10;gegy56sLmNY0Cta0aACg5R/ZFFvYGEr7OWXNUg2WTcr0Zd4itBV5OTOj4eiiohVTGZy0VKRWpUi6&#10;uuTzW9hCcBWtmjo5y7HIe+zlExMIT/AkhNz2I36ygkNsrq9MY8nF113PqT/AglbTWCHcQSV/XzGR&#10;QsTfKsAotj2P4qO88fzQwY0YtlwOW6qr8oRDVYgY2J28pP5t0V1mgpefEZmPaVU0sSrB2kr5+uak&#10;VWEYsT1Jj49lN8TEmrXvq/M6oclJT6Tei5vPTNQaEy0M84F30GXTLWiovgocx1ctz3KJm7VeYUG6&#10;gRtRlHgWf/J2+ZNHKKENwPP2+xNynUVxAgE0vhN9bMeN1kEksm0VnvogsnaaZ/crsbjsHct/G789&#10;9ZXzLdk8VR6DxKCCJTmW6r7XyW4b8rjRzf4lbrbO0ioxy4R9N0cD3pv1h0yyD6w/Bo6iU3CXo+3A&#10;jiy4IhUhnh8EQaQAtC9F7x7XO9daOEqEzxRRgk5V561g+WLZGie8qpAtuUCqDgah5aTSRVuXYVTp&#10;ZGRFXv8qIzhd/dmF240qzvUcO5CFEvKVrsjCABrW9Yrtub3rdmVgl551pCnyiiqMO2GakrwK0lsZ&#10;PHBRARnJfyCBU63w3JkmvBcX4YG42EaDHQeYGG5jh0GsvabDg8aCixS0VbreyTojFp616sDJW4XT&#10;nTFCmlGXH/fFiG0shFHgY2aAwfU824lVDO3QoFspxFIV4srmPlSOiCCFq/L+JaJDfC8ipK0egQjb&#10;D10bCYlsHgeBrGvX+WKMD4cc9l4ADQEso+LDmUhTYtgMB88ecihxYxdUAey+XWn5YRTibCjpnjhw&#10;JSQGUSC5Uqf8YV0A6myO0zA9Wsz1xhLUNA1O0V+w1awscPL9aWJYxsoA5GgB7HVH77+GvR03cBxj&#10;aTjdNnYM+IKt9tPbtmf53t41hkMcf98CYJ/WC/iuG7l7FxgOcULf37sGLDFYw0cZtXeN4RDH96N4&#10;KAfs1VuELRVRwabJTaWthCuc5EFFWuqczhvi8YYmAzC6W9iEIC7Hk9H2DIZ2h4OlpQ8eDM0NB8v6&#10;9eDBCs/9tiXp1Q1W/7X4RE0RqVxIUhlUEdgMYRqXM/NS4RJEBmmNpKVLyU5pv1iCBZV4pMYS5M0F&#10;l93aNRMqcat1tu6RXF3mydv067C/5zmeIgYA3ViW/lhRThVFXgxngDZ+Dlzto6pFoVw29VzB5uSb&#10;d3qUG+MMJUcF0eZ8HohLtZTjOrHOAXqUBLxai4DcIWFDlp3LBZYTqMTi2hFSjPT3btIwstRWnCi0&#10;9CGlayP0a+GA6h0LwpRkFAnJ3lBk30FkGsnFkVx8Crm4JgbuYz0CxLoN1gMPgPNDWA/FENuWZpcp&#10;hOjju41XFNod7RB8YLj1umI3pQH473kds3sc/Ead/tcSPx8VAn7inmOOYi8OKGpHKkRmoO/0LoNy&#10;PxnhGUn3AJn828dftEonk+z7Q46/IxUyfeJ7rZfAQv8CZhcVok6sB8SIkQr5Pm86XwIR/buGnYjQ&#10;Lx4eHh1GKgQHmqe9934JNPSvUwZUyPAlyv73syMVIsmZkQqh4/5IhYxUCLEuIxUCb5BfRI3fWf2v&#10;v7NaEwPyICi/ZpXcm/7ylj6XHd7LXuvvg4/+AQAA//8DAFBLAwQUAAYACAAAACEAs/NsW98AAAAJ&#10;AQAADwAAAGRycy9kb3ducmV2LnhtbEyPQUvDQBSE74L/YXmCN7tJ08YSsymlqKci2Ari7TX7moRm&#10;34bsNkn/vduTHocZZr7J15NpxUC9aywriGcRCOLS6oYrBV+Ht6cVCOeRNbaWScGVHKyL+7scM21H&#10;/qRh7ysRSthlqKD2vsukdGVNBt3MdsTBO9neoA+yr6TucQzlppXzKEqlwYbDQo0dbWsqz/uLUfA+&#10;4rhJ4tdhdz5trz+H5cf3LialHh+mzQsIT5P/C8MNP6BDEZiO9sLaiVbBcjFfhKiCVQIi+Gly00cF&#10;SRo9gyxy+f9B8QsAAP//AwBQSwECLQAUAAYACAAAACEAtoM4kv4AAADhAQAAEwAAAAAAAAAAAAAA&#10;AAAAAAAAW0NvbnRlbnRfVHlwZXNdLnhtbFBLAQItABQABgAIAAAAIQA4/SH/1gAAAJQBAAALAAAA&#10;AAAAAAAAAAAAAC8BAABfcmVscy8ucmVsc1BLAQItABQABgAIAAAAIQC55oJf6QYAAGcsAAAOAAAA&#10;AAAAAAAAAAAAAC4CAABkcnMvZTJvRG9jLnhtbFBLAQItABQABgAIAAAAIQCz82xb3wAAAAkBAAAP&#10;AAAAAAAAAAAAAAAAAEMJAABkcnMvZG93bnJldi54bWxQSwUGAAAAAAQABADzAAAATwoAAAAA&#10;">
                <v:group id="Group 252" o:spid="_x0000_s1027" style="position:absolute;top:3905;width:5715;height:14859" coordsize="5429,139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v0cQAAADcAAAADwAAAGRycy9kb3ducmV2LnhtbESPQYvCMBSE7wv+h/CE&#10;va1pu7hINYqIigcRVgXx9miebbF5KU1s6783wsIeh5n5hpktelOJlhpXWlYQjyIQxJnVJecKzqfN&#10;1wSE88gaK8uk4EkOFvPBxwxTbTv+pfbocxEg7FJUUHhfp1K6rCCDbmRr4uDdbGPQB9nkUjfYBbip&#10;ZBJFP9JgyWGhwJpWBWX348Mo2HbYLb/jdbu/31bP62l8uOxjUupz2C+nIDz1/j/8195pBck4gf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Mzv0cQAAADcAAAA&#10;DwAAAAAAAAAAAAAAAACqAgAAZHJzL2Rvd25yZXYueG1sUEsFBgAAAAAEAAQA+gAAAJsDAAAAAA==&#10;">
                  <v:rect id="Rectangle 253" o:spid="_x0000_s1028" style="position:absolute;width:5429;height:139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jZAcMA&#10;AADcAAAADwAAAGRycy9kb3ducmV2LnhtbESPT4vCMBTE7wt+h/AEb2uiokg1igjCgnvxD4K3Z/Ns&#10;i8lLabK1++3NwoLHYWZ+wyzXnbOipSZUnjWMhgoEce5NxYWG82n3OQcRIrJB65k0/FKA9ar3scTM&#10;+CcfqD3GQiQIhww1lDHWmZQhL8lhGPqaOHl33ziMSTaFNA0+E9xZOVZqJh1WnBZKrGlbUv44/jgN&#10;B3W67N33RF1v6nwJO2dv7cZqPeh3mwWISF18h//bX0bDeDqBvzPpCMjV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XjZAcMAAADcAAAADwAAAAAAAAAAAAAAAACYAgAAZHJzL2Rv&#10;d25yZXYueG1sUEsFBgAAAAAEAAQA9QAAAIgDAAAAAA==&#10;" filled="f" strokecolor="windowText" strokeweight="1pt"/>
                  <v:rect id="Rectangle 254" o:spid="_x0000_s1029" style="position:absolute;left:2000;top:95;width:1238;height:138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Hn88MA&#10;AADcAAAADwAAAGRycy9kb3ducmV2LnhtbESPwW7CMBBE75X4B2uRuBWHpK1QwCBAAvXSQykfsMSL&#10;ExGvrdiE8Pe4UqUeRzPzRrNcD7YVPXWhcaxgNs1AEFdON2wUnH72r3MQISJrbB2TggcFWK9GL0ss&#10;tbvzN/XHaESCcChRQR2jL6UMVU0Ww9R54uRdXGcxJtkZqTu8J7htZZ5lH9Jiw2mhRk+7mqrr8WYV&#10;eGcKeT7kX2Z7yq6y8P2twItSk/GwWYCINMT/8F/7UyvI39/g90w6AnL1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iHn88MAAADcAAAADwAAAAAAAAAAAAAAAACYAgAAZHJzL2Rv&#10;d25yZXYueG1sUEsFBgAAAAAEAAQA9QAAAIgDAAAAAA==&#10;" filled="f" strokecolor="#41719c" strokeweight="1pt">
                    <v:stroke dashstyle="3 1"/>
                  </v:rect>
                </v:group>
                <v:group id="Group 255" o:spid="_x0000_s1030" style="position:absolute;left:2000;width:1618;height:4566" coordsize="161804,4566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yV3pcQAAADcAAAADwAAAGRycy9kb3ducmV2LnhtbESPQYvCMBSE7wv+h/AE&#10;b2tapYtUo4ioeJCFVUG8PZpnW2xeShPb+u/NwsIeh5n5hlmselOJlhpXWlYQjyMQxJnVJecKLufd&#10;5wyE88gaK8uk4EUOVsvBxwJTbTv+ofbkcxEg7FJUUHhfp1K6rCCDbmxr4uDdbWPQB9nkUjfYBbip&#10;5CSKvqTBksNCgTVtCsoep6dRsO+wW0/jbXt83Dev2zn5vh5jUmo07NdzEJ56/x/+ax+0gk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yV3pcQAAADcAAAA&#10;DwAAAAAAAAAAAAAAAACqAgAAZHJzL2Rvd25yZXYueG1sUEsFBgAAAAAEAAQA+gAAAJsDAAAAAA==&#10;">
                  <v:line id="Straight Connector 256" o:spid="_x0000_s1031" style="position:absolute;flip:x y;visibility:visible;mso-wrap-style:square" from="0,342162" to="76200,4564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Li6sYAAADcAAAADwAAAGRycy9kb3ducmV2LnhtbESPT2vCQBTE74LfYXmF3nRTwVSiq1il&#10;RS8F/4B4e82+ZqPZtyG7Nem3dwsFj8PM/IaZLTpbiRs1vnSs4GWYgCDOnS65UHA8vA8mIHxA1lg5&#10;JgW/5GEx7/dmmGnX8o5u+1CICGGfoQITQp1J6XNDFv3Q1cTR+3aNxRBlU0jdYBvhtpKjJEmlxZLj&#10;gsGaVoby6/7HKljbNX5cTm/ma/Oatm71mYy356NSz0/dcgoiUBce4f/2RisYjVP4OxOPgJzf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BC4urGAAAA3AAAAA8AAAAAAAAA&#10;AAAAAAAAoQIAAGRycy9kb3ducmV2LnhtbFBLBQYAAAAABAAEAPkAAACUAwAAAAA=&#10;" strokecolor="windowText" strokeweight=".5pt">
                    <v:stroke joinstyle="miter"/>
                  </v:line>
                  <v:line id="Straight Connector 257" o:spid="_x0000_s1032" style="position:absolute;flip:y;visibility:visible;mso-wrap-style:square" from="1967,17698" to="1967,341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7DGsUAAADcAAAADwAAAGRycy9kb3ducmV2LnhtbESPT2vCQBTE7wW/w/KE3urGQKukriIR&#10;Sy9F1EL19si+JtHs25Bd8+fbdwuCx2FmfsMsVr2pREuNKy0rmE4iEMSZ1SXnCr6P25c5COeRNVaW&#10;ScFADlbL0dMCE2073lN78LkIEHYJKii8rxMpXVaQQTexNXHwfm1j0AfZ5FI32AW4qWQcRW/SYMlh&#10;ocCa0oKy6+FmFFz0/ivd7E7ljX4qvfs4D9ZlqVLP4379DsJT7x/he/tTK4hfZ/B/JhwBuf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C7DGsUAAADcAAAADwAAAAAAAAAA&#10;AAAAAAChAgAAZHJzL2Rvd25yZXYueG1sUEsFBgAAAAAEAAQA+QAAAJMDAAAAAA==&#10;" strokecolor="windowText" strokeweight=".5pt">
                    <v:stroke joinstyle="miter"/>
                  </v:line>
                  <v:line id="Straight Connector 258" o:spid="_x0000_s1033" style="position:absolute;flip:y;visibility:visible;mso-wrap-style:square" from="78658,344129" to="157316,456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FXaMAAAADcAAAADwAAAGRycy9kb3ducmV2LnhtbERPy4rCMBTdC/5DuII7myooUo0yVBQ3&#10;Ij5AZ3dp7rQdm5vSRK1/bxaCy8N5z5etqcSDGldaVjCMYhDEmdUl5wrOp/VgCsJ5ZI2VZVLwIgfL&#10;Rbczx0TbJx/ocfS5CCHsElRQeF8nUrqsIIMusjVx4P5sY9AH2ORSN/gM4aaSozieSIMlh4YCa0oL&#10;ym7Hu1Hwrw+7dLW/lne6VHq/+X1Zl6VK9XvtzwyEp9Z/xR/3VisYjcPacCYcAbl4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mxV2jAAAAA3AAAAA8AAAAAAAAAAAAAAAAA&#10;oQIAAGRycy9kb3ducmV2LnhtbFBLBQYAAAAABAAEAPkAAACOAwAAAAA=&#10;" strokecolor="windowText" strokeweight=".5pt">
                    <v:stroke joinstyle="miter"/>
                  </v:line>
                  <v:line id="Straight Connector 259" o:spid="_x0000_s1034" style="position:absolute;flip:y;visibility:visible;mso-wrap-style:square" from="157316,19664" to="157316,3435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v3y88UAAADcAAAADwAAAGRycy9kb3ducmV2LnhtbESPT2vCQBTE7wW/w/KE3urGQIumriIR&#10;Sy9F1EL19si+JtHs25Bd8+fbdwuCx2FmfsMsVr2pREuNKy0rmE4iEMSZ1SXnCr6P25cZCOeRNVaW&#10;ScFADlbL0dMCE2073lN78LkIEHYJKii8rxMpXVaQQTexNXHwfm1j0AfZ5FI32AW4qWQcRW/SYMlh&#10;ocCa0oKy6+FmFFz0/ivd7E7ljX4qvfs4D9ZlqVLP4379DsJT7x/he/tTK4hf5/B/JhwBuf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v3y88UAAADcAAAADwAAAAAAAAAA&#10;AAAAAAChAgAAZHJzL2Rvd25yZXYueG1sUEsFBgAAAAAEAAQA+QAAAJMDAAAAAA==&#10;" strokecolor="windowText" strokeweight=".5pt">
                    <v:stroke joinstyle="miter"/>
                  </v:line>
                  <v:shape id="Freeform 260" o:spid="_x0000_s1035" style="position:absolute;left:3933;width:157871;height:29634;visibility:visible;mso-wrap-style:square;v-text-anchor:middle" coordsize="157871,296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sqA8AA&#10;AADcAAAADwAAAGRycy9kb3ducmV2LnhtbERPTYvCMBC9C/sfwizszaYrIlqN4orC7k2rgsexGdti&#10;MylNbLv/3hwEj4/3vVj1phItNa60rOA7ikEQZ1aXnCs4HXfDKQjnkTVWlknBPzlYLT8GC0y07fhA&#10;bepzEULYJaig8L5OpHRZQQZdZGviwN1sY9AH2ORSN9iFcFPJURxPpMGSQ0OBNW0Kyu7pwyiI93/r&#10;c/1zme06k+HVtOW2G6dKfX326zkIT71/i1/uX61gNAnzw5lwBOTy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vsqA8AAAADcAAAADwAAAAAAAAAAAAAAAACYAgAAZHJzL2Rvd25y&#10;ZXYueG1sUEsFBgAAAAAEAAQA9QAAAIUDAAAAAA==&#10;" path="m,23622c44245,11496,88490,-630,114054,25v25564,655,32446,23269,39329,27530c160266,31816,157808,28702,155350,25589e" filled="f" strokecolor="windowText" strokeweight="1pt">
                    <v:stroke joinstyle="miter"/>
                    <v:path arrowok="t" o:connecttype="custom" o:connectlocs="0,23622;114054,25;153383,27555;155350,25589" o:connectangles="0,0,0,0"/>
                  </v:shape>
                </v:group>
                <v:group id="Group 261" o:spid="_x0000_s1036" style="position:absolute;left:1905;top:17811;width:1618;height:4567;rotation:180" coordsize="161804,4566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EdkcQAAADcAAAADwAAAGRycy9kb3ducmV2LnhtbESPQWvCQBSE7wX/w/KE&#10;3urGtIrEbEQKYk6FquD1kX1m02bfht2tpv++Kwg9DjPzDVNuRtuLK/nQOVYwn2UgiBunO24VnI67&#10;lxWIEJE19o5JwS8F2FSTpxIL7W78SddDbEWCcChQgYlxKKQMjSGLYeYG4uRdnLcYk/St1B5vCW57&#10;mWfZUlrsOC0YHOjdUPN9+LEK9Ft4PVFdb33+8XVcdIu9aS9npZ6n43YNItIY/8OPdq0V5Ms53M+k&#10;IyCr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EdkcQAAADcAAAA&#10;DwAAAAAAAAAAAAAAAACqAgAAZHJzL2Rvd25yZXYueG1sUEsFBgAAAAAEAAQA+gAAAJsDAAAAAA==&#10;">
                  <v:line id="Straight Connector 262" o:spid="_x0000_s1037" style="position:absolute;flip:x y;visibility:visible;mso-wrap-style:square" from="0,342162" to="76200,4564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RUuVMYAAADcAAAADwAAAGRycy9kb3ducmV2LnhtbESPQWvCQBSE7wX/w/KE3uqmAVOJrtIq&#10;ir0UqoJ4e2af2djs25Ddmvjvu4VCj8PMfMPMFr2txY1aXzlW8DxKQBAXTldcKjjs108TED4ga6wd&#10;k4I7eVjMBw8zzLXr+JNuu1CKCGGfowITQpNL6QtDFv3INcTRu7jWYoiyLaVusYtwW8s0STJpseK4&#10;YLChpaHia/dtFazsCjfX45s5b1+yzi0/kvH76aDU47B/nYII1If/8F97qxWkWQq/Z+IRkPM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EVLlTGAAAA3AAAAA8AAAAAAAAA&#10;AAAAAAAAoQIAAGRycy9kb3ducmV2LnhtbFBLBQYAAAAABAAEAPkAAACUAwAAAAA=&#10;" strokecolor="windowText" strokeweight=".5pt">
                    <v:stroke joinstyle="miter"/>
                  </v:line>
                  <v:line id="Straight Connector 263" o:spid="_x0000_s1038" style="position:absolute;flip:y;visibility:visible;mso-wrap-style:square" from="1967,17698" to="1967,341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kPpMUAAADcAAAADwAAAGRycy9kb3ducmV2LnhtbESPQWvCQBSE74L/YXmCt7pRIZTUVUpK&#10;xYuEaKH19sg+k9Ts25BdNfn3bqHgcZiZb5jVpjeNuFHnassK5rMIBHFhdc2lgq/j58srCOeRNTaW&#10;ScFADjbr8WiFibZ3zul28KUIEHYJKqi8bxMpXVGRQTezLXHwzrYz6IPsSqk7vAe4aeQiimJpsOaw&#10;UGFLaUXF5XA1Cn51vk8/sp/6St+NzranwboiVWo66d/fQHjq/TP8395pBYt4CX9nwhGQ6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XkPpMUAAADcAAAADwAAAAAAAAAA&#10;AAAAAAChAgAAZHJzL2Rvd25yZXYueG1sUEsFBgAAAAAEAAQA+QAAAJMDAAAAAA==&#10;" strokecolor="windowText" strokeweight=".5pt">
                    <v:stroke joinstyle="miter"/>
                  </v:line>
                  <v:line id="Straight Connector 264" o:spid="_x0000_s1039" style="position:absolute;flip:y;visibility:visible;mso-wrap-style:square" from="78658,344129" to="157316,456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pCX0MUAAADcAAAADwAAAGRycy9kb3ducmV2LnhtbESPQWvCQBSE74L/YXmCt7pRJJTUVUpK&#10;xYuEaKH19sg+k9Ts25BdNfn3bqHgcZiZb5jVpjeNuFHnassK5rMIBHFhdc2lgq/j58srCOeRNTaW&#10;ScFADjbr8WiFibZ3zul28KUIEHYJKqi8bxMpXVGRQTezLXHwzrYz6IPsSqk7vAe4aeQiimJpsOaw&#10;UGFLaUXF5XA1Cn51vk8/sp/6St+NzranwboiVWo66d/fQHjq/TP8395pBYt4CX9nwhGQ6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pCX0MUAAADcAAAADwAAAAAAAAAA&#10;AAAAAAChAgAAZHJzL2Rvd25yZXYueG1sUEsFBgAAAAAEAAQA+QAAAJMDAAAAAA==&#10;" strokecolor="windowText" strokeweight=".5pt">
                    <v:stroke joinstyle="miter"/>
                  </v:line>
                  <v:line id="Straight Connector 265" o:spid="_x0000_s1040" style="position:absolute;flip:y;visibility:visible;mso-wrap-style:square" from="157316,19664" to="157316,3435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wyS8UAAADcAAAADwAAAGRycy9kb3ducmV2LnhtbESPQWvCQBSE74L/YXmCt7pRMJTUVUpK&#10;xYuEaKH19sg+k9Ts25BdNfn3bqHgcZiZb5jVpjeNuFHnassK5rMIBHFhdc2lgq/j58srCOeRNTaW&#10;ScFADjbr8WiFibZ3zul28KUIEHYJKqi8bxMpXVGRQTezLXHwzrYz6IPsSqk7vAe4aeQiimJpsOaw&#10;UGFLaUXF5XA1Cn51vk8/sp/6St+NzranwboiVWo66d/fQHjq/TP8395pBYt4CX9nwhGQ6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dwyS8UAAADcAAAADwAAAAAAAAAA&#10;AAAAAAChAgAAZHJzL2Rvd25yZXYueG1sUEsFBgAAAAAEAAQA+QAAAJMDAAAAAA==&#10;" strokecolor="windowText" strokeweight=".5pt">
                    <v:stroke joinstyle="miter"/>
                  </v:line>
                  <v:shape id="Freeform 266" o:spid="_x0000_s1041" style="position:absolute;left:3933;width:157871;height:29634;visibility:visible;mso-wrap-style:square;v-text-anchor:middle" coordsize="157871,296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4X7MQA&#10;AADcAAAADwAAAGRycy9kb3ducmV2LnhtbESPQWvCQBSE74L/YXlCb2ajSNDUVVQU2pumFnp8zT6T&#10;YPZtyK5J+u/dQqHHYWa+YdbbwdSio9ZVlhXMohgEcW51xYWC68dpugThPLLG2jIp+CEH2814tMZU&#10;254v1GW+EAHCLkUFpfdNKqXLSzLoItsQB+9mW4M+yLaQusU+wE0t53GcSIMVh4USGzqUlN+zh1EQ&#10;n993n83+a3XqTY7fpquO/SJT6mUy7F5BeBr8f/iv/aYVzJMEfs+EIyA3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eF+zEAAAA3AAAAA8AAAAAAAAAAAAAAAAAmAIAAGRycy9k&#10;b3ducmV2LnhtbFBLBQYAAAAABAAEAPUAAACJAwAAAAA=&#10;" path="m,23622c44245,11496,88490,-630,114054,25v25564,655,32446,23269,39329,27530c160266,31816,157808,28702,155350,25589e" filled="f" strokecolor="windowText" strokeweight="1pt">
                    <v:stroke joinstyle="miter"/>
                    <v:path arrowok="t" o:connecttype="custom" o:connectlocs="0,23622;114054,25;153383,27555;155350,25589" o:connectangles="0,0,0,0"/>
                  </v:shape>
                </v:group>
              </v:group>
            </w:pict>
          </mc:Fallback>
        </mc:AlternateContent>
      </w:r>
      <w:r w:rsidRPr="008D782C">
        <w:rPr>
          <w:noProof/>
          <w:lang w:eastAsia="en-GB"/>
        </w:rPr>
        <mc:AlternateContent>
          <mc:Choice Requires="wpg">
            <w:drawing>
              <wp:anchor distT="0" distB="0" distL="114300" distR="114300" simplePos="0" relativeHeight="251649024" behindDoc="0" locked="0" layoutInCell="1" allowOverlap="1" wp14:anchorId="2ED4978B" wp14:editId="2CC6891D">
                <wp:simplePos x="0" y="0"/>
                <wp:positionH relativeFrom="column">
                  <wp:posOffset>2596515</wp:posOffset>
                </wp:positionH>
                <wp:positionV relativeFrom="paragraph">
                  <wp:posOffset>42567</wp:posOffset>
                </wp:positionV>
                <wp:extent cx="571500" cy="2237843"/>
                <wp:effectExtent l="0" t="0" r="19050" b="10160"/>
                <wp:wrapNone/>
                <wp:docPr id="235" name="Group 235"/>
                <wp:cNvGraphicFramePr/>
                <a:graphic xmlns:a="http://schemas.openxmlformats.org/drawingml/2006/main">
                  <a:graphicData uri="http://schemas.microsoft.com/office/word/2010/wordprocessingGroup">
                    <wpg:wgp>
                      <wpg:cNvGrpSpPr/>
                      <wpg:grpSpPr>
                        <a:xfrm>
                          <a:off x="0" y="0"/>
                          <a:ext cx="571500" cy="2237843"/>
                          <a:chOff x="0" y="0"/>
                          <a:chExt cx="571500" cy="2237843"/>
                        </a:xfrm>
                      </wpg:grpSpPr>
                      <wpg:grpSp>
                        <wpg:cNvPr id="236" name="Group 236"/>
                        <wpg:cNvGrpSpPr/>
                        <wpg:grpSpPr>
                          <a:xfrm>
                            <a:off x="0" y="390525"/>
                            <a:ext cx="571500" cy="1485900"/>
                            <a:chOff x="0" y="0"/>
                            <a:chExt cx="542925" cy="1390650"/>
                          </a:xfrm>
                        </wpg:grpSpPr>
                        <wps:wsp>
                          <wps:cNvPr id="237" name="Rectangle 237"/>
                          <wps:cNvSpPr/>
                          <wps:spPr>
                            <a:xfrm>
                              <a:off x="0" y="0"/>
                              <a:ext cx="542925" cy="13906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8" name="Rectangle 238"/>
                          <wps:cNvSpPr/>
                          <wps:spPr>
                            <a:xfrm>
                              <a:off x="200025" y="9525"/>
                              <a:ext cx="123825" cy="1381125"/>
                            </a:xfrm>
                            <a:prstGeom prst="rect">
                              <a:avLst/>
                            </a:prstGeom>
                            <a:noFill/>
                            <a:ln w="12700" cap="flat" cmpd="sng" algn="ctr">
                              <a:solidFill>
                                <a:srgbClr val="5B9BD5">
                                  <a:shade val="50000"/>
                                </a:srgbClr>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39" name="Group 239"/>
                        <wpg:cNvGrpSpPr/>
                        <wpg:grpSpPr>
                          <a:xfrm>
                            <a:off x="200025" y="0"/>
                            <a:ext cx="161804" cy="456668"/>
                            <a:chOff x="0" y="0"/>
                            <a:chExt cx="161804" cy="456668"/>
                          </a:xfrm>
                        </wpg:grpSpPr>
                        <wps:wsp>
                          <wps:cNvPr id="240" name="Straight Connector 240"/>
                          <wps:cNvCnPr/>
                          <wps:spPr>
                            <a:xfrm flipH="1" flipV="1">
                              <a:off x="0" y="342162"/>
                              <a:ext cx="76200" cy="114300"/>
                            </a:xfrm>
                            <a:prstGeom prst="line">
                              <a:avLst/>
                            </a:prstGeom>
                            <a:noFill/>
                            <a:ln w="6350" cap="flat" cmpd="sng" algn="ctr">
                              <a:solidFill>
                                <a:sysClr val="windowText" lastClr="000000"/>
                              </a:solidFill>
                              <a:prstDash val="solid"/>
                              <a:miter lim="800000"/>
                            </a:ln>
                            <a:effectLst/>
                          </wps:spPr>
                          <wps:bodyPr/>
                        </wps:wsp>
                        <wps:wsp>
                          <wps:cNvPr id="241" name="Straight Connector 241"/>
                          <wps:cNvCnPr/>
                          <wps:spPr>
                            <a:xfrm flipV="1">
                              <a:off x="1967" y="17698"/>
                              <a:ext cx="0" cy="323850"/>
                            </a:xfrm>
                            <a:prstGeom prst="line">
                              <a:avLst/>
                            </a:prstGeom>
                            <a:noFill/>
                            <a:ln w="6350" cap="flat" cmpd="sng" algn="ctr">
                              <a:solidFill>
                                <a:sysClr val="windowText" lastClr="000000"/>
                              </a:solidFill>
                              <a:prstDash val="solid"/>
                              <a:miter lim="800000"/>
                            </a:ln>
                            <a:effectLst/>
                          </wps:spPr>
                          <wps:bodyPr/>
                        </wps:wsp>
                        <wps:wsp>
                          <wps:cNvPr id="242" name="Straight Connector 242"/>
                          <wps:cNvCnPr/>
                          <wps:spPr>
                            <a:xfrm flipV="1">
                              <a:off x="78658" y="344129"/>
                              <a:ext cx="78658" cy="112539"/>
                            </a:xfrm>
                            <a:prstGeom prst="line">
                              <a:avLst/>
                            </a:prstGeom>
                            <a:noFill/>
                            <a:ln w="6350" cap="flat" cmpd="sng" algn="ctr">
                              <a:solidFill>
                                <a:sysClr val="windowText" lastClr="000000"/>
                              </a:solidFill>
                              <a:prstDash val="solid"/>
                              <a:miter lim="800000"/>
                            </a:ln>
                            <a:effectLst/>
                          </wps:spPr>
                          <wps:bodyPr/>
                        </wps:wsp>
                        <wps:wsp>
                          <wps:cNvPr id="243" name="Straight Connector 243"/>
                          <wps:cNvCnPr/>
                          <wps:spPr>
                            <a:xfrm flipV="1">
                              <a:off x="157316" y="19664"/>
                              <a:ext cx="0" cy="323850"/>
                            </a:xfrm>
                            <a:prstGeom prst="line">
                              <a:avLst/>
                            </a:prstGeom>
                            <a:noFill/>
                            <a:ln w="6350" cap="flat" cmpd="sng" algn="ctr">
                              <a:solidFill>
                                <a:sysClr val="windowText" lastClr="000000"/>
                              </a:solidFill>
                              <a:prstDash val="solid"/>
                              <a:miter lim="800000"/>
                            </a:ln>
                            <a:effectLst/>
                          </wps:spPr>
                          <wps:bodyPr/>
                        </wps:wsp>
                        <wps:wsp>
                          <wps:cNvPr id="244" name="Freeform 244"/>
                          <wps:cNvSpPr/>
                          <wps:spPr>
                            <a:xfrm>
                              <a:off x="3933" y="0"/>
                              <a:ext cx="157871" cy="29634"/>
                            </a:xfrm>
                            <a:custGeom>
                              <a:avLst/>
                              <a:gdLst>
                                <a:gd name="connsiteX0" fmla="*/ 0 w 157871"/>
                                <a:gd name="connsiteY0" fmla="*/ 23622 h 29634"/>
                                <a:gd name="connsiteX1" fmla="*/ 114054 w 157871"/>
                                <a:gd name="connsiteY1" fmla="*/ 25 h 29634"/>
                                <a:gd name="connsiteX2" fmla="*/ 153383 w 157871"/>
                                <a:gd name="connsiteY2" fmla="*/ 27555 h 29634"/>
                                <a:gd name="connsiteX3" fmla="*/ 155350 w 157871"/>
                                <a:gd name="connsiteY3" fmla="*/ 25589 h 29634"/>
                              </a:gdLst>
                              <a:ahLst/>
                              <a:cxnLst>
                                <a:cxn ang="0">
                                  <a:pos x="connsiteX0" y="connsiteY0"/>
                                </a:cxn>
                                <a:cxn ang="0">
                                  <a:pos x="connsiteX1" y="connsiteY1"/>
                                </a:cxn>
                                <a:cxn ang="0">
                                  <a:pos x="connsiteX2" y="connsiteY2"/>
                                </a:cxn>
                                <a:cxn ang="0">
                                  <a:pos x="connsiteX3" y="connsiteY3"/>
                                </a:cxn>
                              </a:cxnLst>
                              <a:rect l="l" t="t" r="r" b="b"/>
                              <a:pathLst>
                                <a:path w="157871" h="29634">
                                  <a:moveTo>
                                    <a:pt x="0" y="23622"/>
                                  </a:moveTo>
                                  <a:cubicBezTo>
                                    <a:pt x="44245" y="11496"/>
                                    <a:pt x="88490" y="-630"/>
                                    <a:pt x="114054" y="25"/>
                                  </a:cubicBezTo>
                                  <a:cubicBezTo>
                                    <a:pt x="139618" y="680"/>
                                    <a:pt x="146500" y="23294"/>
                                    <a:pt x="153383" y="27555"/>
                                  </a:cubicBezTo>
                                  <a:cubicBezTo>
                                    <a:pt x="160266" y="31816"/>
                                    <a:pt x="157808" y="28702"/>
                                    <a:pt x="155350" y="25589"/>
                                  </a:cubicBezTo>
                                </a:path>
                              </a:pathLst>
                            </a:cu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45" name="Group 245"/>
                        <wpg:cNvGrpSpPr/>
                        <wpg:grpSpPr>
                          <a:xfrm rot="10800000">
                            <a:off x="190500" y="1781175"/>
                            <a:ext cx="161804" cy="456668"/>
                            <a:chOff x="0" y="0"/>
                            <a:chExt cx="161804" cy="456668"/>
                          </a:xfrm>
                        </wpg:grpSpPr>
                        <wps:wsp>
                          <wps:cNvPr id="246" name="Straight Connector 246"/>
                          <wps:cNvCnPr/>
                          <wps:spPr>
                            <a:xfrm flipH="1" flipV="1">
                              <a:off x="0" y="342162"/>
                              <a:ext cx="76200" cy="114300"/>
                            </a:xfrm>
                            <a:prstGeom prst="line">
                              <a:avLst/>
                            </a:prstGeom>
                            <a:noFill/>
                            <a:ln w="6350" cap="flat" cmpd="sng" algn="ctr">
                              <a:solidFill>
                                <a:sysClr val="windowText" lastClr="000000"/>
                              </a:solidFill>
                              <a:prstDash val="solid"/>
                              <a:miter lim="800000"/>
                            </a:ln>
                            <a:effectLst/>
                          </wps:spPr>
                          <wps:bodyPr/>
                        </wps:wsp>
                        <wps:wsp>
                          <wps:cNvPr id="247" name="Straight Connector 247"/>
                          <wps:cNvCnPr/>
                          <wps:spPr>
                            <a:xfrm flipV="1">
                              <a:off x="1967" y="17698"/>
                              <a:ext cx="0" cy="323850"/>
                            </a:xfrm>
                            <a:prstGeom prst="line">
                              <a:avLst/>
                            </a:prstGeom>
                            <a:noFill/>
                            <a:ln w="6350" cap="flat" cmpd="sng" algn="ctr">
                              <a:solidFill>
                                <a:sysClr val="windowText" lastClr="000000"/>
                              </a:solidFill>
                              <a:prstDash val="solid"/>
                              <a:miter lim="800000"/>
                            </a:ln>
                            <a:effectLst/>
                          </wps:spPr>
                          <wps:bodyPr/>
                        </wps:wsp>
                        <wps:wsp>
                          <wps:cNvPr id="248" name="Straight Connector 248"/>
                          <wps:cNvCnPr/>
                          <wps:spPr>
                            <a:xfrm flipV="1">
                              <a:off x="78658" y="344129"/>
                              <a:ext cx="78658" cy="112539"/>
                            </a:xfrm>
                            <a:prstGeom prst="line">
                              <a:avLst/>
                            </a:prstGeom>
                            <a:noFill/>
                            <a:ln w="6350" cap="flat" cmpd="sng" algn="ctr">
                              <a:solidFill>
                                <a:sysClr val="windowText" lastClr="000000"/>
                              </a:solidFill>
                              <a:prstDash val="solid"/>
                              <a:miter lim="800000"/>
                            </a:ln>
                            <a:effectLst/>
                          </wps:spPr>
                          <wps:bodyPr/>
                        </wps:wsp>
                        <wps:wsp>
                          <wps:cNvPr id="249" name="Straight Connector 249"/>
                          <wps:cNvCnPr/>
                          <wps:spPr>
                            <a:xfrm flipV="1">
                              <a:off x="157316" y="19664"/>
                              <a:ext cx="0" cy="323850"/>
                            </a:xfrm>
                            <a:prstGeom prst="line">
                              <a:avLst/>
                            </a:prstGeom>
                            <a:noFill/>
                            <a:ln w="6350" cap="flat" cmpd="sng" algn="ctr">
                              <a:solidFill>
                                <a:sysClr val="windowText" lastClr="000000"/>
                              </a:solidFill>
                              <a:prstDash val="solid"/>
                              <a:miter lim="800000"/>
                            </a:ln>
                            <a:effectLst/>
                          </wps:spPr>
                          <wps:bodyPr/>
                        </wps:wsp>
                        <wps:wsp>
                          <wps:cNvPr id="250" name="Freeform 250"/>
                          <wps:cNvSpPr/>
                          <wps:spPr>
                            <a:xfrm>
                              <a:off x="3933" y="0"/>
                              <a:ext cx="157871" cy="29634"/>
                            </a:xfrm>
                            <a:custGeom>
                              <a:avLst/>
                              <a:gdLst>
                                <a:gd name="connsiteX0" fmla="*/ 0 w 157871"/>
                                <a:gd name="connsiteY0" fmla="*/ 23622 h 29634"/>
                                <a:gd name="connsiteX1" fmla="*/ 114054 w 157871"/>
                                <a:gd name="connsiteY1" fmla="*/ 25 h 29634"/>
                                <a:gd name="connsiteX2" fmla="*/ 153383 w 157871"/>
                                <a:gd name="connsiteY2" fmla="*/ 27555 h 29634"/>
                                <a:gd name="connsiteX3" fmla="*/ 155350 w 157871"/>
                                <a:gd name="connsiteY3" fmla="*/ 25589 h 29634"/>
                              </a:gdLst>
                              <a:ahLst/>
                              <a:cxnLst>
                                <a:cxn ang="0">
                                  <a:pos x="connsiteX0" y="connsiteY0"/>
                                </a:cxn>
                                <a:cxn ang="0">
                                  <a:pos x="connsiteX1" y="connsiteY1"/>
                                </a:cxn>
                                <a:cxn ang="0">
                                  <a:pos x="connsiteX2" y="connsiteY2"/>
                                </a:cxn>
                                <a:cxn ang="0">
                                  <a:pos x="connsiteX3" y="connsiteY3"/>
                                </a:cxn>
                              </a:cxnLst>
                              <a:rect l="l" t="t" r="r" b="b"/>
                              <a:pathLst>
                                <a:path w="157871" h="29634">
                                  <a:moveTo>
                                    <a:pt x="0" y="23622"/>
                                  </a:moveTo>
                                  <a:cubicBezTo>
                                    <a:pt x="44245" y="11496"/>
                                    <a:pt x="88490" y="-630"/>
                                    <a:pt x="114054" y="25"/>
                                  </a:cubicBezTo>
                                  <a:cubicBezTo>
                                    <a:pt x="139618" y="680"/>
                                    <a:pt x="146500" y="23294"/>
                                    <a:pt x="153383" y="27555"/>
                                  </a:cubicBezTo>
                                  <a:cubicBezTo>
                                    <a:pt x="160266" y="31816"/>
                                    <a:pt x="157808" y="28702"/>
                                    <a:pt x="155350" y="25589"/>
                                  </a:cubicBezTo>
                                </a:path>
                              </a:pathLst>
                            </a:cu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xmlns:cx2="http://schemas.microsoft.com/office/drawing/2015/10/21/chartex">
            <w:pict>
              <v:group w14:anchorId="54C80AF2" id="Group 235" o:spid="_x0000_s1026" style="position:absolute;margin-left:204.45pt;margin-top:3.35pt;width:45pt;height:176.2pt;z-index:251649024" coordsize="5715,22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4me5wYAAGcsAAAOAAAAZHJzL2Uyb0RvYy54bWzsWltv2zYUfh+w/yDocUBr3S9GnSJNlm5A&#10;0BZLtnaPjCzZAiRRo5Q46a/fd0hKVmwvThPMQQvlwRHF6zn8zoUf9ebtbVkYN6locl7NTPu1ZRpp&#10;lfB5Xi1m5p+XZ68i02haVs1Zwat0Zt6ljfn26Oef3qzqaerwJS/mqTAwSNVMV/XMXLZtPZ1MmmSZ&#10;lqx5zeu0QmXGRclaFMViMhdshdHLYuJYVjBZcTGvBU/SpsHbU1VpHsnxsyxN2o9Z1qStUcxMrK2V&#10;v0L+XtHv5OgNmy4Eq5d5opfBnrCKkuUVJu2HOmUtM65FvjVUmSeCNzxrXye8nPAsy5NUygBpbGtD&#10;mveCX9dSlsV0tah7NUG1G3p68rDJh5tPwsjnM9NxfdOoWIlNkvMa9ALqWdWLKVq9F/VF/UnoFwtV&#10;IolvM1HSf8hi3ErF3vWKTW9bI8FLP7R9C+pPUOU4bhh5rtJ8ssT2bHVLlr8+3HHSTTuh1fWL6Qv9&#10;qnvZgk3ZgifL5saW70jVsOkuAW0v8mNIK6G1V0DPiTGY1IyNkQNfdvxPAWElzRoIzfOAcLFkdSrx&#10;1dAW98oKO2X9Afth1aJIAYZQKUy27JHQTBuA4tEw2CMsm9aiad+nvDToYWYKzC/Nit2cNy0UCr10&#10;TWjSip/lRSEVXVTGCg7ICSXOGFxJVrAWii1rgLupFqbBigV8VNIKOWTDi3xO3Wmg5q45KYRxw+Am&#10;4F3mfHWJrTWNgjUtKgBo+UcqwBLudaX1nLJmqTrLKrX1Zd7CtRV5OTOjYe+iohlT6Zy0VKu6UyQ9&#10;XfH5HfZCcOWtmjo5yzHJOdbyiQm4J1gSXG77ET9ZwSE210+mseTi66731B5gQa1prODuoJJ/rplI&#10;IeLvFWAU255H/lEWPD90UBDDmqthTXVdnnCoyoZzrxP5SO3bonvMBC8/wzMf06yoYlWCuZXydeGk&#10;VW4Yvj1Jj49lM/jEmrXn1UWd0OCkJ1Lv5e1nJmqNiRYb84F30GXTDWiotgocx9ctz3KJm7VesYNU&#10;gBmRlziIPSEGKsc6tKfom+wJsc4iPwEHGm95H9txo7UTiWxbuafeiayN5uB2JRZXvWH57+J3p74y&#10;viWbp8piEBiUsyTDUs33GtldQxY3mtl3YmbrKK0CswzY2zE67sykyz9iZSLflH8MDEWH4C5G24Ed&#10;WZ4KtZ4fBIG0QDbdF6J39+uNay0cBcLDeBRy1cqjXLSC5Ytla5zwqkK05MJwUIs4RStBUD+pdNLW&#10;RRiVOhlZkde/SQ9OT3917vZeFud6jh04ysw6LYYBNKzzFdtze9Pt0sAuPGtPU+QVZRhbbpqCvHLS&#10;GxE8cJEBGckPEMApVzhwpPEQkB/Ahf1IXGyiwY4DpIQIPXYYxNpqOjxoLLgIQRup61bUGbFwyKzD&#10;cx7EgjTrR/iITSyEUeAjnwEYXM+zHemi1+cgXUvnPMpCXFndu8oREaRwld6/hHdwH0SEPJI/ARG2&#10;H7o2zte053EQePfjxegfHnPYewk0IBVSseJMpCkxbMgc5OZpDOw/5LuxC0hh3zczLT+MQoQiSffE&#10;gStHHXiB5Fqd8od5AaizOU7D9Gox1wtLkNM0OEV/AYiyssDJ95eJYRkrA5CjCaC1Ha3/HrZ23MBx&#10;jKXhdMvY0eELltoPb9ue5Xt75xh2cfx9E8AVryfwXTdy904w7OKEvr93DuzEYA4fadTeOYZdHN+P&#10;4qEc2K9+R9hSERVIlm8rvUt4wkkeVKSlzum8IR5vuGUARlfEnhDEZX/atD2dod1hZ7nTj+4MzQ07&#10;y0D36M4Kz/2ypU/sOqv/WnyipohULiSpDKoIbIYwjauZeaVwCSKDtEbS0qNkp7RdLMGCSjxSZQny&#10;5pLLZu2aCZW41Tpbt0iur/LkXfp12N7zHE8RA4BuLGlNzCiHiiIvhjFAG68CV9uoqlEol1U9V3B/&#10;8Psl3cuNcYaSvYLo/ngeiEs1leM6sY4BupcEvJqLgNwh4Z4sO6cLLCdQgcW1I4QYae/doGFkqaU4&#10;UWjpQ0pXR+jXwgHVOybEVtKmSEj2G0X7O/BMI7k4kovPIRfXxMBDrAfZrgrDmvXAC+D8MbcuiiG2&#10;Lc0ukwvRx3cbVxTaHO0QfGC4cV2xm9IA/Pdcx+zuB7tRp/+1xAekQvqbnZ1UiL7mGamQF73LoNhP&#10;WeUBSXevv8TaiYvhbdZDFNnm8XekQqbPvNd6CSz0FzA7sTC8ifkWLIxUyFylZN8hIvq7hp2I0BcP&#10;e6PGlncYqRAcaJ537/0C/oEOC5tUiCKzRypkpELkIXGkQkYqZMi64FutkQr5Ia5px++sFH/7f35n&#10;tSYG5EFQfs2q3Kr68pY+lx2WZav198FH/wIAAP//AwBQSwMEFAAGAAgAAAAhACXcu/3gAAAACQEA&#10;AA8AAABkcnMvZG93bnJldi54bWxMj09Lw0AUxO+C32F5gje7if1jE/NSSlFPpWAriLdt9jUJzb4N&#10;2W2Sfnu3Jz0OM8z8JluNphE9da62jBBPIhDEhdU1lwhfh/enJQjnFWvVWCaEKzlY5fd3mUq1HfiT&#10;+r0vRShhlyqEyvs2ldIVFRnlJrYlDt7Jdkb5ILtS6k4Nodw08jmKFtKomsNCpVraVFSc9xeD8DGo&#10;YT2N3/rt+bS5/hzmu+9tTIiPD+P6FYSn0f+F4YYf0CEPTEd7Ye1EgzCLlkmIIixeQAR/ltz0EWE6&#10;T2KQeSb/P8h/AQAA//8DAFBLAQItABQABgAIAAAAIQC2gziS/gAAAOEBAAATAAAAAAAAAAAAAAAA&#10;AAAAAABbQ29udGVudF9UeXBlc10ueG1sUEsBAi0AFAAGAAgAAAAhADj9If/WAAAAlAEAAAsAAAAA&#10;AAAAAAAAAAAALwEAAF9yZWxzLy5yZWxzUEsBAi0AFAAGAAgAAAAhAAkjiZ7nBgAAZywAAA4AAAAA&#10;AAAAAAAAAAAALgIAAGRycy9lMm9Eb2MueG1sUEsBAi0AFAAGAAgAAAAhACXcu/3gAAAACQEAAA8A&#10;AAAAAAAAAAAAAAAAQQkAAGRycy9kb3ducmV2LnhtbFBLBQYAAAAABAAEAPMAAABOCgAAAAA=&#10;">
                <v:group id="Group 236" o:spid="_x0000_s1027" style="position:absolute;top:3905;width:5715;height:14859" coordsize="5429,139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igMcsQAAADcAAAADwAAAGRycy9kb3ducmV2LnhtbESPQYvCMBSE78L+h/AW&#10;9qZpFUW6RhFZFw8iWIVlb4/m2Rabl9LEtv57Iwgeh5n5hlmselOJlhpXWlYQjyIQxJnVJecKzqft&#10;cA7CeWSNlWVScCcHq+XHYIGJth0fqU19LgKEXYIKCu/rREqXFWTQjWxNHLyLbQz6IJtc6ga7ADeV&#10;HEfRTBosOSwUWNOmoOya3oyC3w679ST+affXy+b+f5oe/vYxKfX12a+/QXjq/Tv8au+0gvFkB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igMcsQAAADcAAAA&#10;DwAAAAAAAAAAAAAAAACqAgAAZHJzL2Rvd25yZXYueG1sUEsFBgAAAAAEAAQA+gAAAJsDAAAAAA==&#10;">
                  <v:rect id="Rectangle 237" o:spid="_x0000_s1028" style="position:absolute;width:5429;height:139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w6osMA&#10;AADcAAAADwAAAGRycy9kb3ducmV2LnhtbESPT4vCMBTE7wt+h/AEb2uigko1igjCgnvxD4K3Z/Ns&#10;i8lLabK1++3NwoLHYWZ+wyzXnbOipSZUnjWMhgoEce5NxYWG82n3OQcRIrJB65k0/FKA9ar3scTM&#10;+CcfqD3GQiQIhww1lDHWmZQhL8lhGPqaOHl33ziMSTaFNA0+E9xZOVZqKh1WnBZKrGlbUv44/jgN&#10;B3W67N33RF1v6nwJO2dv7cZqPeh3mwWISF18h//bX0bDeDKDvzPpCMjV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5w6osMAAADcAAAADwAAAAAAAAAAAAAAAACYAgAAZHJzL2Rv&#10;d25yZXYueG1sUEsFBgAAAAAEAAQA9QAAAIgDAAAAAA==&#10;" filled="f" strokecolor="windowText" strokeweight="1pt"/>
                  <v:rect id="Rectangle 238" o:spid="_x0000_s1029" style="position:absolute;left:2000;top:95;width:1238;height:138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MIVr8A&#10;AADcAAAADwAAAGRycy9kb3ducmV2LnhtbERPzYrCMBC+C/sOYRb2pqktiFSj6MLKXvag9gHGZkyL&#10;zSQ0sda33xwEjx/f/3o72k4M1IfWsYL5LANBXDvdslFQnX+mSxAhImvsHJOCJwXYbj4mayy1e/CR&#10;hlM0IoVwKFFBE6MvpQx1QxbDzHnixF1dbzEm2Bupe3ykcNvJPMsW0mLLqaFBT98N1bfT3SrwzhTy&#10;csj/zL7KbrLww73Aq1Jfn+NuBSLSGN/il/tXK8iLtDadSUdAb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iswhWvwAAANwAAAAPAAAAAAAAAAAAAAAAAJgCAABkcnMvZG93bnJl&#10;di54bWxQSwUGAAAAAAQABAD1AAAAhAMAAAAA&#10;" filled="f" strokecolor="#41719c" strokeweight="1pt">
                    <v:stroke dashstyle="3 1"/>
                  </v:rect>
                </v:group>
                <v:group id="Group 239" o:spid="_x0000_s1030" style="position:absolute;left:2000;width:1618;height:4566" coordsize="161804,4566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7eYAMYAAADcAAAADwAAAGRycy9kb3ducmV2LnhtbESPT2vCQBTE7wW/w/IK&#10;vdXNHyw1dQ0itngQoSqU3h7ZZxKSfRuy2yR++25B6HGYmd8wq3wyrRiod7VlBfE8AkFcWF1zqeBy&#10;fn9+BeE8ssbWMim4kYN8PXtYYabtyJ80nHwpAoRdhgoq77tMSldUZNDNbUccvKvtDfog+1LqHscA&#10;N61MouhFGqw5LFTY0baiojn9GAUfI46bNN4Nh+a6vX2fF8evQ0xKPT1OmzcQnib/H76391pBki7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Pt5gAxgAAANwA&#10;AAAPAAAAAAAAAAAAAAAAAKoCAABkcnMvZG93bnJldi54bWxQSwUGAAAAAAQABAD6AAAAnQMAAAAA&#10;">
                  <v:line id="Straight Connector 240" o:spid="_x0000_s1031" style="position:absolute;flip:x y;visibility:visible;mso-wrap-style:square" from="0,342162" to="76200,4564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5J2MMAAADcAAAADwAAAGRycy9kb3ducmV2LnhtbERPz2vCMBS+C/4P4QneZqpsKtUom6K4&#10;y2AqiLdn82zqmpfSRNv998th4PHj+z1ftrYUD6p94VjBcJCAIM6cLjhXcDxsXqYgfEDWWDomBb/k&#10;YbnoduaYatfwNz32IRcxhH2KCkwIVSqlzwxZ9ANXEUfu6mqLIcI6l7rGJobbUo6SZCwtFhwbDFa0&#10;MpT97O9WwdqucXs7fZjLbjJu3Oorefs8H5Xq99r3GYhAbXiK/907rWD0GufHM/EI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U+SdjDAAAA3AAAAA8AAAAAAAAAAAAA&#10;AAAAoQIAAGRycy9kb3ducmV2LnhtbFBLBQYAAAAABAAEAPkAAACRAwAAAAA=&#10;" strokecolor="windowText" strokeweight=".5pt">
                    <v:stroke joinstyle="miter"/>
                  </v:line>
                  <v:line id="Straight Connector 241" o:spid="_x0000_s1032" style="position:absolute;flip:y;visibility:visible;mso-wrap-style:square" from="1967,17698" to="1967,341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JoKMUAAADcAAAADwAAAGRycy9kb3ducmV2LnhtbESPQWvCQBSE7wX/w/KE3uomUkqJriKR&#10;ll5KiArq7ZF9JtHs25BdY/z3XUHocZiZb5j5cjCN6KlztWUF8SQCQVxYXXOpYLf9evsE4TyyxsYy&#10;KbiTg+Vi9DLHRNsb59RvfCkChF2CCirv20RKV1Rk0E1sSxy8k+0M+iC7UuoObwFuGjmNog9psOaw&#10;UGFLaUXFZXM1Cs46/03X2aG+0r7R2ffxbl2RKvU6HlYzEJ4G/x9+tn+0gul7DI8z4QjIx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VJoKMUAAADcAAAADwAAAAAAAAAA&#10;AAAAAAChAgAAZHJzL2Rvd25yZXYueG1sUEsFBgAAAAAEAAQA+QAAAJMDAAAAAA==&#10;" strokecolor="windowText" strokeweight=".5pt">
                    <v:stroke joinstyle="miter"/>
                  </v:line>
                  <v:line id="Straight Connector 242" o:spid="_x0000_s1033" style="position:absolute;flip:y;visibility:visible;mso-wrap-style:square" from="78658,344129" to="157316,456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D2X8UAAADcAAAADwAAAGRycy9kb3ducmV2LnhtbESPT2vCQBTE7wW/w/KE3pqNQaRE11Ai&#10;ipci2kLr7ZF9TdJm34bs5o/f3i0Uehxm5jfMJptMIwbqXG1ZwSKKQRAXVtdcKnh/2z89g3AeWWNj&#10;mRTcyEG2nT1sMNV25DMNF1+KAGGXooLK+zaV0hUVGXSRbYmD92U7gz7IrpS6wzHATSOTOF5JgzWH&#10;hQpbyisqfi69UfCtz6/57vRZ9/TR6NPherOuyJV6nE8vaxCeJv8f/msftYJkmcDvmXAE5PY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YD2X8UAAADcAAAADwAAAAAAAAAA&#10;AAAAAAChAgAAZHJzL2Rvd25yZXYueG1sUEsFBgAAAAAEAAQA+QAAAJMDAAAAAA==&#10;" strokecolor="windowText" strokeweight=".5pt">
                    <v:stroke joinstyle="miter"/>
                  </v:line>
                  <v:line id="Straight Connector 243" o:spid="_x0000_s1034" style="position:absolute;flip:y;visibility:visible;mso-wrap-style:square" from="157316,19664" to="157316,3435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xTxMUAAADcAAAADwAAAGRycy9kb3ducmV2LnhtbESPT2vCQBTE7wW/w/KE3urGtIikriIR&#10;Sy9F1EL19si+JtHs25Bd8+fbdwuCx2FmfsMsVr2pREuNKy0rmE4iEMSZ1SXnCr6P25c5COeRNVaW&#10;ScFADlbL0dMCE2073lN78LkIEHYJKii8rxMpXVaQQTexNXHwfm1j0AfZ5FI32AW4qWQcRTNpsOSw&#10;UGBNaUHZ9XAzCi56/5VudqfyRj+V3n2cB+uyVKnncb9+B+Gp94/wvf2pFcRvr/B/JhwBuf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sxTxMUAAADcAAAADwAAAAAAAAAA&#10;AAAAAAChAgAAZHJzL2Rvd25yZXYueG1sUEsFBgAAAAAEAAQA+QAAAJMDAAAAAA==&#10;" strokecolor="windowText" strokeweight=".5pt">
                    <v:stroke joinstyle="miter"/>
                  </v:line>
                  <v:shape id="Freeform 244" o:spid="_x0000_s1035" style="position:absolute;left:3933;width:157871;height:29634;visibility:visible;mso-wrap-style:square;v-text-anchor:middle" coordsize="157871,296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VwYMQA&#10;AADcAAAADwAAAGRycy9kb3ducmV2LnhtbESPQWvCQBSE7wX/w/KE3pqNEqSNrqKlgt5srODxmX1N&#10;QrNvQ3abxH/vCoLHYWa+YRarwdSio9ZVlhVMohgEcW51xYWCn+P27R2E88gaa8uk4EoOVsvRywJT&#10;bXv+pi7zhQgQdikqKL1vUildXpJBF9mGOHi/tjXog2wLqVvsA9zUchrHM2mw4rBQYkOfJeV/2b9R&#10;EB/261OzOX9se5PjxXTVV59kSr2Oh/UchKfBP8OP9k4rmCYJ3M+EI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1cGDEAAAA3AAAAA8AAAAAAAAAAAAAAAAAmAIAAGRycy9k&#10;b3ducmV2LnhtbFBLBQYAAAAABAAEAPUAAACJAwAAAAA=&#10;" path="m,23622c44245,11496,88490,-630,114054,25v25564,655,32446,23269,39329,27530c160266,31816,157808,28702,155350,25589e" filled="f" strokecolor="windowText" strokeweight="1pt">
                    <v:stroke joinstyle="miter"/>
                    <v:path arrowok="t" o:connecttype="custom" o:connectlocs="0,23622;114054,25;153383,27555;155350,25589" o:connectangles="0,0,0,0"/>
                  </v:shape>
                </v:group>
                <v:group id="Group 245" o:spid="_x0000_s1036" style="position:absolute;left:1905;top:17811;width:1618;height:4567;rotation:180" coordsize="161804,4566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f9H8sQAAADcAAAADwAAAGRycy9kb3ducmV2LnhtbESPwWrDMBBE74X8g9hC&#10;bo1cJy7FtRxCoMSnQJNAr4u1sdxaKyOpifP3UaHQ4zAzb5hqPdlBXMiH3rGC50UGgrh1uudOwen4&#10;/vQKIkRkjYNjUnCjAOt69lBhqd2VP+hyiJ1IEA4lKjAxjqWUoTVkMSzcSJy8s/MWY5K+k9rjNcHt&#10;IPMse5EWe04LBkfaGmq/Dz9WgV6F5YmaZuPz/dex6Iud6c6fSs0fp80biEhT/A//tRutIF8V8Hsm&#10;HQFZ3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f9H8sQAAADcAAAA&#10;DwAAAAAAAAAAAAAAAACqAgAAZHJzL2Rvd25yZXYueG1sUEsFBgAAAAAEAAQA+gAAAJsDAAAAAA==&#10;">
                  <v:line id="Straight Connector 246" o:spid="_x0000_s1037" style="position:absolute;flip:x y;visibility:visible;mso-wrap-style:square" from="0,342162" to="76200,4564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Zt0N8YAAADcAAAADwAAAGRycy9kb3ducmV2LnhtbESPQWvCQBSE7wX/w/KE3nSjtKlEV2mV&#10;Fr0IVUG8PbPPbNrs25DdmvTfdwWhx2FmvmFmi85W4kqNLx0rGA0TEMS50yUXCg7798EEhA/IGivH&#10;pOCXPCzmvYcZZtq1/EnXXShEhLDPUIEJoc6k9Lkhi37oauLoXVxjMUTZFFI32Ea4reQ4SVJpseS4&#10;YLCmpaH8e/djFazsCj++jm/mvH5JW7fcJs+b00Gpx373OgURqAv/4Xt7rRWMn1K4nYlHQ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WbdDfGAAAA3AAAAA8AAAAAAAAA&#10;AAAAAAAAoQIAAGRycy9kb3ducmV2LnhtbFBLBQYAAAAABAAEAPkAAACUAwAAAAA=&#10;" strokecolor="windowText" strokeweight=".5pt">
                    <v:stroke joinstyle="miter"/>
                  </v:line>
                  <v:line id="Straight Connector 247" o:spid="_x0000_s1038" style="position:absolute;flip:y;visibility:visible;mso-wrap-style:square" from="1967,17698" to="1967,341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dVx8UAAADcAAAADwAAAGRycy9kb3ducmV2LnhtbESPT2vCQBTE7wW/w/KE3urGUKqkriIR&#10;Sy9F1EL19si+JtHs25Bd8+fbdwuCx2FmfsMsVr2pREuNKy0rmE4iEMSZ1SXnCr6P25c5COeRNVaW&#10;ScFADlbL0dMCE2073lN78LkIEHYJKii8rxMpXVaQQTexNXHwfm1j0AfZ5FI32AW4qWQcRW/SYMlh&#10;ocCa0oKy6+FmFFz0/ivd7E7ljX4qvfs4D9ZlqVLP4379DsJT7x/he/tTK4hfZ/B/JhwBuf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fdVx8UAAADcAAAADwAAAAAAAAAA&#10;AAAAAAChAgAAZHJzL2Rvd25yZXYueG1sUEsFBgAAAAAEAAQA+QAAAJMDAAAAAA==&#10;" strokecolor="windowText" strokeweight=".5pt">
                    <v:stroke joinstyle="miter"/>
                  </v:line>
                  <v:line id="Straight Connector 248" o:spid="_x0000_s1039" style="position:absolute;flip:y;visibility:visible;mso-wrap-style:square" from="78658,344129" to="157316,456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jBtcAAAADcAAAADwAAAGRycy9kb3ducmV2LnhtbERPy4rCMBTdC/5DuII7myoiUo0yVBQ3&#10;Ij5AZ3dp7rQdm5vSRK1/bxaCy8N5z5etqcSDGldaVjCMYhDEmdUl5wrOp/VgCsJ5ZI2VZVLwIgfL&#10;Rbczx0TbJx/ocfS5CCHsElRQeF8nUrqsIIMusjVx4P5sY9AH2ORSN/gM4aaSozieSIMlh4YCa0oL&#10;ym7Hu1Hwrw+7dLW/lne6VHq/+X1Zl6VK9XvtzwyEp9Z/xR/3VisYjcPacCYcAbl4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xowbXAAAAA3AAAAA8AAAAAAAAAAAAAAAAA&#10;oQIAAGRycy9kb3ducmV2LnhtbFBLBQYAAAAABAAEAPkAAACOAwAAAAA=&#10;" strokecolor="windowText" strokeweight=".5pt">
                    <v:stroke joinstyle="miter"/>
                  </v:line>
                  <v:line id="Straight Connector 249" o:spid="_x0000_s1040" style="position:absolute;flip:y;visibility:visible;mso-wrap-style:square" from="157316,19664" to="157316,3435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RkLsUAAADcAAAADwAAAGRycy9kb3ducmV2LnhtbESPT2vCQBTE7wW/w/KE3urGUIqmriIR&#10;Sy9F1EL19si+JtHs25Bd8+fbdwuCx2FmfsMsVr2pREuNKy0rmE4iEMSZ1SXnCr6P25cZCOeRNVaW&#10;ScFADlbL0dMCE2073lN78LkIEHYJKii8rxMpXVaQQTexNXHwfm1j0AfZ5FI32AW4qWQcRW/SYMlh&#10;ocCa0oKy6+FmFFz0/ivd7E7ljX4qvfs4D9ZlqVLP4379DsJT7x/he/tTK4hf5/B/JhwBuf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yRkLsUAAADcAAAADwAAAAAAAAAA&#10;AAAAAAChAgAAZHJzL2Rvd25yZXYueG1sUEsFBgAAAAAEAAQA+QAAAJMDAAAAAA==&#10;" strokecolor="windowText" strokeweight=".5pt">
                    <v:stroke joinstyle="miter"/>
                  </v:line>
                  <v:shape id="Freeform 250" o:spid="_x0000_s1041" style="position:absolute;left:3933;width:157871;height:29634;visibility:visible;mso-wrap-style:square;v-text-anchor:middle" coordsize="157871,296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fgvsIA&#10;AADcAAAADwAAAGRycy9kb3ducmV2LnhtbERPz2vCMBS+C/sfwhN2s6myydY1ihOF7abdBI9vzbMt&#10;Ni+hydruv18OgseP73e+Hk0reup8Y1nBPElBEJdWN1wp+P7az15A+ICssbVMCv7Iw3r1MMkx03bg&#10;I/VFqEQMYZ+hgjoEl0npy5oM+sQ64shdbGcwRNhVUnc4xHDTykWaLqXBhmNDjY62NZXX4tcoSA+f&#10;m5N7P7/uB1Pij+mb3fBUKPU4HTdvIAKN4S6+uT+0gsVznB/PxCMg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l+C+wgAAANwAAAAPAAAAAAAAAAAAAAAAAJgCAABkcnMvZG93&#10;bnJldi54bWxQSwUGAAAAAAQABAD1AAAAhwMAAAAA&#10;" path="m,23622c44245,11496,88490,-630,114054,25v25564,655,32446,23269,39329,27530c160266,31816,157808,28702,155350,25589e" filled="f" strokecolor="windowText" strokeweight="1pt">
                    <v:stroke joinstyle="miter"/>
                    <v:path arrowok="t" o:connecttype="custom" o:connectlocs="0,23622;114054,25;153383,27555;155350,25589" o:connectangles="0,0,0,0"/>
                  </v:shape>
                </v:group>
              </v:group>
            </w:pict>
          </mc:Fallback>
        </mc:AlternateContent>
      </w:r>
      <w:r w:rsidRPr="008D782C">
        <w:rPr>
          <w:noProof/>
          <w:lang w:eastAsia="en-GB"/>
        </w:rPr>
        <mc:AlternateContent>
          <mc:Choice Requires="wpg">
            <w:drawing>
              <wp:anchor distT="0" distB="0" distL="114300" distR="114300" simplePos="0" relativeHeight="251648000" behindDoc="0" locked="0" layoutInCell="1" allowOverlap="1" wp14:anchorId="5786DA4D" wp14:editId="6B71A1B9">
                <wp:simplePos x="0" y="0"/>
                <wp:positionH relativeFrom="column">
                  <wp:posOffset>1718210</wp:posOffset>
                </wp:positionH>
                <wp:positionV relativeFrom="paragraph">
                  <wp:posOffset>53339</wp:posOffset>
                </wp:positionV>
                <wp:extent cx="571500" cy="2237843"/>
                <wp:effectExtent l="0" t="0" r="19050" b="10160"/>
                <wp:wrapNone/>
                <wp:docPr id="219" name="Group 219"/>
                <wp:cNvGraphicFramePr/>
                <a:graphic xmlns:a="http://schemas.openxmlformats.org/drawingml/2006/main">
                  <a:graphicData uri="http://schemas.microsoft.com/office/word/2010/wordprocessingGroup">
                    <wpg:wgp>
                      <wpg:cNvGrpSpPr/>
                      <wpg:grpSpPr>
                        <a:xfrm>
                          <a:off x="0" y="0"/>
                          <a:ext cx="571500" cy="2237843"/>
                          <a:chOff x="0" y="0"/>
                          <a:chExt cx="571500" cy="2237843"/>
                        </a:xfrm>
                      </wpg:grpSpPr>
                      <wpg:grpSp>
                        <wpg:cNvPr id="220" name="Group 220"/>
                        <wpg:cNvGrpSpPr/>
                        <wpg:grpSpPr>
                          <a:xfrm>
                            <a:off x="0" y="390525"/>
                            <a:ext cx="571500" cy="1485900"/>
                            <a:chOff x="0" y="0"/>
                            <a:chExt cx="542925" cy="1390650"/>
                          </a:xfrm>
                        </wpg:grpSpPr>
                        <wps:wsp>
                          <wps:cNvPr id="221" name="Rectangle 221"/>
                          <wps:cNvSpPr/>
                          <wps:spPr>
                            <a:xfrm>
                              <a:off x="0" y="0"/>
                              <a:ext cx="542925" cy="13906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2" name="Rectangle 222"/>
                          <wps:cNvSpPr/>
                          <wps:spPr>
                            <a:xfrm>
                              <a:off x="200025" y="9525"/>
                              <a:ext cx="123825" cy="1381125"/>
                            </a:xfrm>
                            <a:prstGeom prst="rect">
                              <a:avLst/>
                            </a:prstGeom>
                            <a:noFill/>
                            <a:ln w="12700" cap="flat" cmpd="sng" algn="ctr">
                              <a:solidFill>
                                <a:srgbClr val="5B9BD5">
                                  <a:shade val="50000"/>
                                </a:srgbClr>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23" name="Group 223"/>
                        <wpg:cNvGrpSpPr/>
                        <wpg:grpSpPr>
                          <a:xfrm>
                            <a:off x="200025" y="0"/>
                            <a:ext cx="161804" cy="456668"/>
                            <a:chOff x="0" y="0"/>
                            <a:chExt cx="161804" cy="456668"/>
                          </a:xfrm>
                        </wpg:grpSpPr>
                        <wps:wsp>
                          <wps:cNvPr id="224" name="Straight Connector 224"/>
                          <wps:cNvCnPr/>
                          <wps:spPr>
                            <a:xfrm flipH="1" flipV="1">
                              <a:off x="0" y="342162"/>
                              <a:ext cx="76200" cy="114300"/>
                            </a:xfrm>
                            <a:prstGeom prst="line">
                              <a:avLst/>
                            </a:prstGeom>
                            <a:noFill/>
                            <a:ln w="6350" cap="flat" cmpd="sng" algn="ctr">
                              <a:solidFill>
                                <a:sysClr val="windowText" lastClr="000000"/>
                              </a:solidFill>
                              <a:prstDash val="solid"/>
                              <a:miter lim="800000"/>
                            </a:ln>
                            <a:effectLst/>
                          </wps:spPr>
                          <wps:bodyPr/>
                        </wps:wsp>
                        <wps:wsp>
                          <wps:cNvPr id="225" name="Straight Connector 225"/>
                          <wps:cNvCnPr/>
                          <wps:spPr>
                            <a:xfrm flipV="1">
                              <a:off x="1967" y="17698"/>
                              <a:ext cx="0" cy="323850"/>
                            </a:xfrm>
                            <a:prstGeom prst="line">
                              <a:avLst/>
                            </a:prstGeom>
                            <a:noFill/>
                            <a:ln w="6350" cap="flat" cmpd="sng" algn="ctr">
                              <a:solidFill>
                                <a:sysClr val="windowText" lastClr="000000"/>
                              </a:solidFill>
                              <a:prstDash val="solid"/>
                              <a:miter lim="800000"/>
                            </a:ln>
                            <a:effectLst/>
                          </wps:spPr>
                          <wps:bodyPr/>
                        </wps:wsp>
                        <wps:wsp>
                          <wps:cNvPr id="226" name="Straight Connector 226"/>
                          <wps:cNvCnPr/>
                          <wps:spPr>
                            <a:xfrm flipV="1">
                              <a:off x="78658" y="344129"/>
                              <a:ext cx="78658" cy="112539"/>
                            </a:xfrm>
                            <a:prstGeom prst="line">
                              <a:avLst/>
                            </a:prstGeom>
                            <a:noFill/>
                            <a:ln w="6350" cap="flat" cmpd="sng" algn="ctr">
                              <a:solidFill>
                                <a:sysClr val="windowText" lastClr="000000"/>
                              </a:solidFill>
                              <a:prstDash val="solid"/>
                              <a:miter lim="800000"/>
                            </a:ln>
                            <a:effectLst/>
                          </wps:spPr>
                          <wps:bodyPr/>
                        </wps:wsp>
                        <wps:wsp>
                          <wps:cNvPr id="227" name="Straight Connector 227"/>
                          <wps:cNvCnPr/>
                          <wps:spPr>
                            <a:xfrm flipV="1">
                              <a:off x="157316" y="19664"/>
                              <a:ext cx="0" cy="323850"/>
                            </a:xfrm>
                            <a:prstGeom prst="line">
                              <a:avLst/>
                            </a:prstGeom>
                            <a:noFill/>
                            <a:ln w="6350" cap="flat" cmpd="sng" algn="ctr">
                              <a:solidFill>
                                <a:sysClr val="windowText" lastClr="000000"/>
                              </a:solidFill>
                              <a:prstDash val="solid"/>
                              <a:miter lim="800000"/>
                            </a:ln>
                            <a:effectLst/>
                          </wps:spPr>
                          <wps:bodyPr/>
                        </wps:wsp>
                        <wps:wsp>
                          <wps:cNvPr id="228" name="Freeform 228"/>
                          <wps:cNvSpPr/>
                          <wps:spPr>
                            <a:xfrm>
                              <a:off x="3933" y="0"/>
                              <a:ext cx="157871" cy="29634"/>
                            </a:xfrm>
                            <a:custGeom>
                              <a:avLst/>
                              <a:gdLst>
                                <a:gd name="connsiteX0" fmla="*/ 0 w 157871"/>
                                <a:gd name="connsiteY0" fmla="*/ 23622 h 29634"/>
                                <a:gd name="connsiteX1" fmla="*/ 114054 w 157871"/>
                                <a:gd name="connsiteY1" fmla="*/ 25 h 29634"/>
                                <a:gd name="connsiteX2" fmla="*/ 153383 w 157871"/>
                                <a:gd name="connsiteY2" fmla="*/ 27555 h 29634"/>
                                <a:gd name="connsiteX3" fmla="*/ 155350 w 157871"/>
                                <a:gd name="connsiteY3" fmla="*/ 25589 h 29634"/>
                              </a:gdLst>
                              <a:ahLst/>
                              <a:cxnLst>
                                <a:cxn ang="0">
                                  <a:pos x="connsiteX0" y="connsiteY0"/>
                                </a:cxn>
                                <a:cxn ang="0">
                                  <a:pos x="connsiteX1" y="connsiteY1"/>
                                </a:cxn>
                                <a:cxn ang="0">
                                  <a:pos x="connsiteX2" y="connsiteY2"/>
                                </a:cxn>
                                <a:cxn ang="0">
                                  <a:pos x="connsiteX3" y="connsiteY3"/>
                                </a:cxn>
                              </a:cxnLst>
                              <a:rect l="l" t="t" r="r" b="b"/>
                              <a:pathLst>
                                <a:path w="157871" h="29634">
                                  <a:moveTo>
                                    <a:pt x="0" y="23622"/>
                                  </a:moveTo>
                                  <a:cubicBezTo>
                                    <a:pt x="44245" y="11496"/>
                                    <a:pt x="88490" y="-630"/>
                                    <a:pt x="114054" y="25"/>
                                  </a:cubicBezTo>
                                  <a:cubicBezTo>
                                    <a:pt x="139618" y="680"/>
                                    <a:pt x="146500" y="23294"/>
                                    <a:pt x="153383" y="27555"/>
                                  </a:cubicBezTo>
                                  <a:cubicBezTo>
                                    <a:pt x="160266" y="31816"/>
                                    <a:pt x="157808" y="28702"/>
                                    <a:pt x="155350" y="25589"/>
                                  </a:cubicBezTo>
                                </a:path>
                              </a:pathLst>
                            </a:cu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29" name="Group 229"/>
                        <wpg:cNvGrpSpPr/>
                        <wpg:grpSpPr>
                          <a:xfrm rot="10800000">
                            <a:off x="190500" y="1781175"/>
                            <a:ext cx="161804" cy="456668"/>
                            <a:chOff x="0" y="0"/>
                            <a:chExt cx="161804" cy="456668"/>
                          </a:xfrm>
                        </wpg:grpSpPr>
                        <wps:wsp>
                          <wps:cNvPr id="230" name="Straight Connector 230"/>
                          <wps:cNvCnPr/>
                          <wps:spPr>
                            <a:xfrm flipH="1" flipV="1">
                              <a:off x="0" y="342162"/>
                              <a:ext cx="76200" cy="114300"/>
                            </a:xfrm>
                            <a:prstGeom prst="line">
                              <a:avLst/>
                            </a:prstGeom>
                            <a:noFill/>
                            <a:ln w="6350" cap="flat" cmpd="sng" algn="ctr">
                              <a:solidFill>
                                <a:sysClr val="windowText" lastClr="000000"/>
                              </a:solidFill>
                              <a:prstDash val="solid"/>
                              <a:miter lim="800000"/>
                            </a:ln>
                            <a:effectLst/>
                          </wps:spPr>
                          <wps:bodyPr/>
                        </wps:wsp>
                        <wps:wsp>
                          <wps:cNvPr id="231" name="Straight Connector 231"/>
                          <wps:cNvCnPr/>
                          <wps:spPr>
                            <a:xfrm flipV="1">
                              <a:off x="1967" y="17698"/>
                              <a:ext cx="0" cy="323850"/>
                            </a:xfrm>
                            <a:prstGeom prst="line">
                              <a:avLst/>
                            </a:prstGeom>
                            <a:noFill/>
                            <a:ln w="6350" cap="flat" cmpd="sng" algn="ctr">
                              <a:solidFill>
                                <a:sysClr val="windowText" lastClr="000000"/>
                              </a:solidFill>
                              <a:prstDash val="solid"/>
                              <a:miter lim="800000"/>
                            </a:ln>
                            <a:effectLst/>
                          </wps:spPr>
                          <wps:bodyPr/>
                        </wps:wsp>
                        <wps:wsp>
                          <wps:cNvPr id="232" name="Straight Connector 232"/>
                          <wps:cNvCnPr/>
                          <wps:spPr>
                            <a:xfrm flipV="1">
                              <a:off x="78658" y="344129"/>
                              <a:ext cx="78658" cy="112539"/>
                            </a:xfrm>
                            <a:prstGeom prst="line">
                              <a:avLst/>
                            </a:prstGeom>
                            <a:noFill/>
                            <a:ln w="6350" cap="flat" cmpd="sng" algn="ctr">
                              <a:solidFill>
                                <a:sysClr val="windowText" lastClr="000000"/>
                              </a:solidFill>
                              <a:prstDash val="solid"/>
                              <a:miter lim="800000"/>
                            </a:ln>
                            <a:effectLst/>
                          </wps:spPr>
                          <wps:bodyPr/>
                        </wps:wsp>
                        <wps:wsp>
                          <wps:cNvPr id="233" name="Straight Connector 233"/>
                          <wps:cNvCnPr/>
                          <wps:spPr>
                            <a:xfrm flipV="1">
                              <a:off x="157316" y="19664"/>
                              <a:ext cx="0" cy="323850"/>
                            </a:xfrm>
                            <a:prstGeom prst="line">
                              <a:avLst/>
                            </a:prstGeom>
                            <a:noFill/>
                            <a:ln w="6350" cap="flat" cmpd="sng" algn="ctr">
                              <a:solidFill>
                                <a:sysClr val="windowText" lastClr="000000"/>
                              </a:solidFill>
                              <a:prstDash val="solid"/>
                              <a:miter lim="800000"/>
                            </a:ln>
                            <a:effectLst/>
                          </wps:spPr>
                          <wps:bodyPr/>
                        </wps:wsp>
                        <wps:wsp>
                          <wps:cNvPr id="234" name="Freeform 234"/>
                          <wps:cNvSpPr/>
                          <wps:spPr>
                            <a:xfrm>
                              <a:off x="3933" y="0"/>
                              <a:ext cx="157871" cy="29634"/>
                            </a:xfrm>
                            <a:custGeom>
                              <a:avLst/>
                              <a:gdLst>
                                <a:gd name="connsiteX0" fmla="*/ 0 w 157871"/>
                                <a:gd name="connsiteY0" fmla="*/ 23622 h 29634"/>
                                <a:gd name="connsiteX1" fmla="*/ 114054 w 157871"/>
                                <a:gd name="connsiteY1" fmla="*/ 25 h 29634"/>
                                <a:gd name="connsiteX2" fmla="*/ 153383 w 157871"/>
                                <a:gd name="connsiteY2" fmla="*/ 27555 h 29634"/>
                                <a:gd name="connsiteX3" fmla="*/ 155350 w 157871"/>
                                <a:gd name="connsiteY3" fmla="*/ 25589 h 29634"/>
                              </a:gdLst>
                              <a:ahLst/>
                              <a:cxnLst>
                                <a:cxn ang="0">
                                  <a:pos x="connsiteX0" y="connsiteY0"/>
                                </a:cxn>
                                <a:cxn ang="0">
                                  <a:pos x="connsiteX1" y="connsiteY1"/>
                                </a:cxn>
                                <a:cxn ang="0">
                                  <a:pos x="connsiteX2" y="connsiteY2"/>
                                </a:cxn>
                                <a:cxn ang="0">
                                  <a:pos x="connsiteX3" y="connsiteY3"/>
                                </a:cxn>
                              </a:cxnLst>
                              <a:rect l="l" t="t" r="r" b="b"/>
                              <a:pathLst>
                                <a:path w="157871" h="29634">
                                  <a:moveTo>
                                    <a:pt x="0" y="23622"/>
                                  </a:moveTo>
                                  <a:cubicBezTo>
                                    <a:pt x="44245" y="11496"/>
                                    <a:pt x="88490" y="-630"/>
                                    <a:pt x="114054" y="25"/>
                                  </a:cubicBezTo>
                                  <a:cubicBezTo>
                                    <a:pt x="139618" y="680"/>
                                    <a:pt x="146500" y="23294"/>
                                    <a:pt x="153383" y="27555"/>
                                  </a:cubicBezTo>
                                  <a:cubicBezTo>
                                    <a:pt x="160266" y="31816"/>
                                    <a:pt x="157808" y="28702"/>
                                    <a:pt x="155350" y="25589"/>
                                  </a:cubicBezTo>
                                </a:path>
                              </a:pathLst>
                            </a:cu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xmlns:cx2="http://schemas.microsoft.com/office/drawing/2015/10/21/chartex">
            <w:pict>
              <v:group w14:anchorId="6617B013" id="Group 219" o:spid="_x0000_s1026" style="position:absolute;margin-left:135.3pt;margin-top:4.2pt;width:45pt;height:176.2pt;z-index:251648000" coordsize="5715,22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pwl4gYAAGcsAAAOAAAAZHJzL2Uyb0RvYy54bWzsWtlu20YUfS/QfyD4WCAROdyFyIFj12mA&#10;IAlqt0kfRxQpESA57JCy7Hx9zyxcLCuSYqM20tIPMslZ751zt0O+en1T5MZ1wuuMlTPTfmmZRlLG&#10;bJGVy5n5x9XFi9A06oaWC5qzMpmZt0ltvj75+adXm2qaELZi+SLhBiYp6+mmmpmrpqmmk0kdr5KC&#10;1i9ZlZRoTBkvaINbvpwsON1g9iKfEMvyJxvGFxVncVLXeHquGs0TOX+aJnHzMU3rpDHymYm9NfKX&#10;y9+5+J2cvKLTJafVKov1NugDdlHQrMSi3VTntKHGmmf3piqymLOapc3LmBUTlqZZnEgZII1tbUnz&#10;lrN1JWVZTjfLqlMTVLulpwdPG3+4/sSNbDEziR2ZRkkLHJJc1xAPoJ5NtZyi11teXVafuH6wVHdC&#10;4puUF+I/ZDFupGJvO8UmN40R46EX2J4F9cdoIsQJQtdRmo9XOJ57w+LVr/sHTtplJ2J33Wa6m27X&#10;rWwEi9+RDQ8eKpsTWR7x1P53CWi7oRdBWgmtgwK6JMJkUjM2ZvY9OfCbAsJK6h4I9eOAcLmiVSLx&#10;VYsj7pRlt8r6HfZDy2WeGITYSmGyZ4eEeloDFEfD4ICwdFrxunmbsMIQFzOTY31pVvT6fd1AodBL&#10;20UsWrKLLM+lovPS2MABkUDijMKVpDltoNiiArjrcmkaNF/CR8UNl1PWLM8WYriYqL6tz3JuXFO4&#10;CXiXBdtc4WhNI6d1gwYAWv4JFWALd4aK/ZzTeqUGyyZ19EXWwLXlWTEzw+HovBQrJtI5aak2VatI&#10;cTVni1ucBWfKW9VVfJFhkffYyyfK4Z4AZrjc5iN+0pxBbKavTGPF+Nddz0V/gAWtprGBu4NK/l5T&#10;nkDEdyVgFNmuK/yjvHG9QBgMH7bMhy3lujhjUBWAgt3JS9G/ydvLlLPiMzzzqVgVTbSMsbZSvr45&#10;a5Qbhm+Pk9NT2Q0+saLN+/KyisXkQk9CvVc3nymvNCYaHMwH1kKXTregofoqcJyuG5ZmEje9XnGC&#10;4gZmJLzEk9gT2WVP5LvsCbHOEn4CDjS6531s4oS9EwltW7mnzon0RvPkdsWX886wvDfRm3NPGd+K&#10;LhJlMQgMylkKw1LdDxrZbS0sbjSzH8TM+iitArMM2PdjtNOaic4/iEwSvjP/GBiKDsFtjLZ9O7Rc&#10;FWpdz/f9UAHoUIjePa4zrl44EQifyKNADJXOXDacZstVY5yxskS0ZByh2h24lrNSJ21thFGpk5Hm&#10;WfWb9ODi6s/W3d7J4hyX2L70U4hXOiMLfGhY5yu263Sm26aBbXjWnibPSpFh3HPTIsgrJ70VwX0H&#10;GZAR/wcCuMgVnjrSIELswYVMWsWWkOztw8U2GuzID2TosQM/0lbT4kFjwUEI2kpd70WdEQtPmnX4&#10;e7HgH+kjtrEQhL6Hmh55iOO6NpEl4sA7qFZR54ksxJHNnascESGMT6X3z+EdYMR7vEPwQETYXuDY&#10;AJs488j3ZfDpETH6h2OKvedAA6xYoeGCJ4lg2JA5SOeuI8ThIt+JHORsOPftTMsLwgC1oaR7It+R&#10;kBh4gXitqvxhXgDqbIFqWDxaLvTGYuQ0NaroLwBRWuSofH+ZGJaxMQA5sQC0tqP3X8PexPEJMVYG&#10;abexY8AXbLWb3rZdy3MPrjEcQrxDC6AA7BfwHCd0Di4wHEICzzu4Bk5isIaHNOrgGsMhxPPCaCgH&#10;zqs7EbpSRAWdxjelPiVcoZIHFWmpOp3VgscbHhmA0d7iTATE5XhxaAcGQ7vDwfKkjx4MzQ0Hy/z1&#10;6MEKz922ZQXSDlb/tfiCmhKkci5JZVBFYDO4acxn5lzhEkSG0JqQVlxKdkrbxQosqMSjaCxA3lwx&#10;2a3pmVCJW62zvke8nmfxm+TrsL/rElcRA4BuJMM6VpRThaEbwRigjRe+o21UtSiUy6aOK7g7+d07&#10;PcqJUEPJUX54dz4XxKVaijgk0jFAj5KAV2sJILdIuCPLzuV8i/gqsDh2iBAj7b2dNAgttRUSBpYu&#10;Uto2gX4tHFC9Y0EcpTgUCcnuoMT5DjzTSC6O5OJjyMWeGNjLemy/dVEp9TGsh2KIbUuzy8KF6PLd&#10;xisKbY52AD4w2HpdsZvSAPwPvI7ZPQ52o6r/XuKno0Lg1/YktcrrHVHyjlSIjED/0rsMEfvFITwh&#10;6e4gh/h2sYNW7OkIXGyXvyMVMn3ke63nwAJSwj1YkMnDA7AwUiELlZL9gIhAnr8HEfrFw/cTpSMV&#10;goLmce+9n8M/dK9TeipEkRbaK4xUyB66ZaRCDrAZqhTtOIWRChEf6oxUyEiFjN9Z/U++s+qJAVkI&#10;yq9ZJfemv7wVn8sO72Wv/vvgk38AAAD//wMAUEsDBBQABgAIAAAAIQC/3Hec3gAAAAkBAAAPAAAA&#10;ZHJzL2Rvd25yZXYueG1sTI9BS8NAEIXvgv9hGcGb3aTVGGI2pRT1VIS2gnibZqdJaHY2ZLdJ+u/d&#10;etHbPN7jzffy5WRaMVDvGssK4lkEgri0uuFKwef+7SEF4TyyxtYyKbiQg2Vxe5Njpu3IWxp2vhKh&#10;hF2GCmrvu0xKV9Zk0M1sRxy8o+0N+iD7Suoex1BuWjmPokQabDh8qLGjdU3laXc2Ct5HHFeL+HXY&#10;nI7ry/f+6eNrE5NS93fT6gWEp8n/heGKH9ChCEwHe2btRKtg/hwlIaogfQQR/EVy1YffIwVZ5PL/&#10;guIHAAD//wMAUEsBAi0AFAAGAAgAAAAhALaDOJL+AAAA4QEAABMAAAAAAAAAAAAAAAAAAAAAAFtD&#10;b250ZW50X1R5cGVzXS54bWxQSwECLQAUAAYACAAAACEAOP0h/9YAAACUAQAACwAAAAAAAAAAAAAA&#10;AAAvAQAAX3JlbHMvLnJlbHNQSwECLQAUAAYACAAAACEAc9qcJeIGAABnLAAADgAAAAAAAAAAAAAA&#10;AAAuAgAAZHJzL2Uyb0RvYy54bWxQSwECLQAUAAYACAAAACEAv9x3nN4AAAAJAQAADwAAAAAAAAAA&#10;AAAAAAA8CQAAZHJzL2Rvd25yZXYueG1sUEsFBgAAAAAEAAQA8wAAAEcKAAAAAA==&#10;">
                <v:group id="Group 220" o:spid="_x0000_s1027" style="position:absolute;top:3905;width:5715;height:14859" coordsize="5429,139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1SnQMIAAADcAAAADwAAAGRycy9kb3ducmV2LnhtbERPTYvCMBC9C/6HMII3&#10;TVtRpBpFZHfZgwjWhcXb0IxtsZmUJtvWf785CB4f73u7H0wtOmpdZVlBPI9AEOdWV1wo+Ll+ztYg&#10;nEfWWFsmBU9ysN+NR1tMte35Ql3mCxFC2KWooPS+SaV0eUkG3dw2xIG729agD7AtpG6xD+GmlkkU&#10;raTBikNDiQ0dS8of2Z9R8NVjf1jEH93pcT8+b9fl+fcUk1LTyXDYgPA0+Lf45f7WCpIkzA9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tUp0DCAAAA3AAAAA8A&#10;AAAAAAAAAAAAAAAAqgIAAGRycy9kb3ducmV2LnhtbFBLBQYAAAAABAAEAPoAAACZAwAAAAA=&#10;">
                  <v:rect id="Rectangle 221" o:spid="_x0000_s1028" style="position:absolute;width:5429;height:139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CRkMMA&#10;AADcAAAADwAAAGRycy9kb3ducmV2LnhtbESPT4vCMBTE7wt+h/AEb2tihUW6RhFBENaLfxD29mye&#10;bTF5KU221m9vhAWPw8z8hpkve2dFR22oPWuYjBUI4sKbmksNp+PmcwYiRGSD1jNpeFCA5WLwMcfc&#10;+DvvqTvEUiQIhxw1VDE2uZShqMhhGPuGOHlX3zqMSbalNC3eE9xZmSn1JR3WnBYqbGhdUXE7/DkN&#10;e3U8/7jdVP1e1OkcNs5eupXVejTsV98gIvXxHf5vb42GLJvA60w6AnLx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uCRkMMAAADcAAAADwAAAAAAAAAAAAAAAACYAgAAZHJzL2Rv&#10;d25yZXYueG1sUEsFBgAAAAAEAAQA9QAAAIgDAAAAAA==&#10;" filled="f" strokecolor="windowText" strokeweight="1pt"/>
                  <v:rect id="Rectangle 222" o:spid="_x0000_s1029" style="position:absolute;left:2000;top:95;width:1238;height:138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KpYcIA&#10;AADcAAAADwAAAGRycy9kb3ducmV2LnhtbESPQWsCMRSE7wX/Q3gFbzXbLJSyGqUVWrx4qPoDnptn&#10;dnHzEjZxXf+9EQoeh5n5hlmsRteJgfrYetbwPitAENfetGw1HPY/b58gYkI22HkmDTeKsFpOXhZY&#10;GX/lPxp2yYoM4VihhialUEkZ64YcxpkPxNk7+d5hyrK30vR4zXDXSVUUH9Jhy3mhwUDrhurz7uI0&#10;BG9LefxVW/t9KM6yDMOlxJPW09fxaw4i0Zie4f/2xmhQSsHjTD4Ccn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gqlhwgAAANwAAAAPAAAAAAAAAAAAAAAAAJgCAABkcnMvZG93&#10;bnJldi54bWxQSwUGAAAAAAQABAD1AAAAhwMAAAAA&#10;" filled="f" strokecolor="#41719c" strokeweight="1pt">
                    <v:stroke dashstyle="3 1"/>
                  </v:rect>
                </v:group>
                <v:group id="Group 223" o:spid="_x0000_s1030" style="position:absolute;left:2000;width:1618;height:4566" coordsize="161804,4566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4Y5N8QAAADcAAAADwAAAGRycy9kb3ducmV2LnhtbESPQYvCMBSE7wv+h/AE&#10;b2vaiotUo4jo4kGEVUG8PZpnW2xeSpNt6783wsIeh5n5hlmselOJlhpXWlYQjyMQxJnVJecKLufd&#10;5wyE88gaK8uk4EkOVsvBxwJTbTv+ofbkcxEg7FJUUHhfp1K6rCCDbmxr4uDdbWPQB9nkUjfYBbip&#10;ZBJFX9JgyWGhwJo2BWWP069R8N1ht57E2/bwuG+et/P0eD3EpNRo2K/nIDz1/j/8195rBUky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4Y5N8QAAADcAAAA&#10;DwAAAAAAAAAAAAAAAACqAgAAZHJzL2Rvd25yZXYueG1sUEsFBgAAAAAEAAQA+gAAAJsDAAAAAA==&#10;">
                  <v:line id="Straight Connector 224" o:spid="_x0000_s1031" style="position:absolute;flip:x y;visibility:visible;mso-wrap-style:square" from="0,342162" to="76200,4564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9qqe8YAAADcAAAADwAAAGRycy9kb3ducmV2LnhtbESPQWvCQBSE74L/YXlCb3VjaK1EV2mV&#10;FnsRqoJ4e2af2bTZtyG7NfHfu4WCx2FmvmFmi85W4kKNLx0rGA0TEMS50yUXCva798cJCB+QNVaO&#10;ScGVPCzm/d4MM+1a/qLLNhQiQthnqMCEUGdS+tyQRT90NXH0zq6xGKJsCqkbbCPcVjJNkrG0WHJc&#10;MFjT0lD+s/21ClZ2hR/fhzdzWr+MW7fcJM+fx71SD4PudQoiUBfu4f/2WitI0yf4OxOP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faqnvGAAAA3AAAAA8AAAAAAAAA&#10;AAAAAAAAoQIAAGRycy9kb3ducmV2LnhtbFBLBQYAAAAABAAEAPkAAACUAwAAAAA=&#10;" strokecolor="windowText" strokeweight=".5pt">
                    <v:stroke joinstyle="miter"/>
                  </v:line>
                  <v:line id="Straight Connector 225" o:spid="_x0000_s1032" style="position:absolute;flip:y;visibility:visible;mso-wrap-style:square" from="1967,17698" to="1967,341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7aLi8UAAADcAAAADwAAAGRycy9kb3ducmV2LnhtbESPT2vCQBTE7wW/w/KE3pqNAaVE11Ai&#10;ipci2kLr7ZF9TdJm34bs5o/f3i0Uehxm5jfMJptMIwbqXG1ZwSKKQRAXVtdcKnh/2z89g3AeWWNj&#10;mRTcyEG2nT1sMNV25DMNF1+KAGGXooLK+zaV0hUVGXSRbYmD92U7gz7IrpS6wzHATSOTOF5JgzWH&#10;hQpbyisqfi69UfCtz6/57vRZ9/TR6NPherOuyJV6nE8vaxCeJv8f/msftYIkWcLvmXAE5PY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7aLi8UAAADcAAAADwAAAAAAAAAA&#10;AAAAAAChAgAAZHJzL2Rvd25yZXYueG1sUEsFBgAAAAAEAAQA+QAAAJMDAAAAAA==&#10;" strokecolor="windowText" strokeweight=".5pt">
                    <v:stroke joinstyle="miter"/>
                  </v:line>
                  <v:line id="Straight Connector 226" o:spid="_x0000_s1033" style="position:absolute;flip:y;visibility:visible;mso-wrap-style:square" from="78658,344129" to="157316,456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QV/MQAAADcAAAADwAAAGRycy9kb3ducmV2LnhtbESPQYvCMBSE74L/ITzBm6b2INI1ilRc&#10;9iKiLuzu7dG8bavNS2lSW/+9EQSPw8x8wyzXvanEjRpXWlYwm0YgiDOrS84VfJ93kwUI55E1VpZJ&#10;wZ0crFfDwRITbTs+0u3kcxEg7BJUUHhfJ1K6rCCDbmpr4uD928agD7LJpW6wC3BTyTiK5tJgyWGh&#10;wJrSgrLrqTUKLvq4T7eH37Kln0ofPv/u1mWpUuNRv/kA4an37/Cr/aUVxPEcnmfCEZCr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BX8xAAAANwAAAAPAAAAAAAAAAAA&#10;AAAAAKECAABkcnMvZG93bnJldi54bWxQSwUGAAAAAAQABAD5AAAAkgMAAAAA&#10;" strokecolor="windowText" strokeweight=".5pt">
                    <v:stroke joinstyle="miter"/>
                  </v:line>
                  <v:line id="Straight Connector 227" o:spid="_x0000_s1034" style="position:absolute;flip:y;visibility:visible;mso-wrap-style:square" from="157316,19664" to="157316,3435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iwZ8UAAADcAAAADwAAAGRycy9kb3ducmV2LnhtbESPT2vCQBTE7wW/w/KE3pqNOWiJrqFE&#10;FC9FtIXW2yP7mqTNvg3ZzR+/vVso9DjMzG+YTTaZRgzUudqygkUUgyAurK65VPD+tn96BuE8ssbG&#10;Mim4kYNsO3vYYKrtyGcaLr4UAcIuRQWV920qpSsqMugi2xIH78t2Bn2QXSl1h2OAm0YmcbyUBmsO&#10;CxW2lFdU/Fx6o+Bbn1/z3emz7umj0afD9WZdkSv1OJ9e1iA8Tf4//Nc+agVJsoLfM+EIyO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CiwZ8UAAADcAAAADwAAAAAAAAAA&#10;AAAAAAChAgAAZHJzL2Rvd25yZXYueG1sUEsFBgAAAAAEAAQA+QAAAJMDAAAAAA==&#10;" strokecolor="windowText" strokeweight=".5pt">
                    <v:stroke joinstyle="miter"/>
                  </v:line>
                  <v:shape id="Freeform 228" o:spid="_x0000_s1035" style="position:absolute;left:3933;width:157871;height:29634;visibility:visible;mso-wrap-style:square;v-text-anchor:middle" coordsize="157871,296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efxcIA&#10;AADcAAAADwAAAGRycy9kb3ducmV2LnhtbERPz2vCMBS+D/wfwhO8ralFxlYbRWXCdts6BY/P5tkW&#10;m5fQZG333y+HwY4f3+9iO5lODNT71rKCZZKCIK6sbrlWcPo6Pj6D8AFZY2eZFPyQh+1m9lBgru3I&#10;nzSUoRYxhH2OCpoQXC6lrxoy6BPriCN3s73BEGFfS93jGMNNJ7M0fZIGW44NDTo6NFTdy2+jIP14&#10;353d/vJyHE2FVzO0r+OqVGoxn3ZrEIGm8C/+c79pBVkW18Yz8QjIz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55/FwgAAANwAAAAPAAAAAAAAAAAAAAAAAJgCAABkcnMvZG93&#10;bnJldi54bWxQSwUGAAAAAAQABAD1AAAAhwMAAAAA&#10;" path="m,23622c44245,11496,88490,-630,114054,25v25564,655,32446,23269,39329,27530c160266,31816,157808,28702,155350,25589e" filled="f" strokecolor="windowText" strokeweight="1pt">
                    <v:stroke joinstyle="miter"/>
                    <v:path arrowok="t" o:connecttype="custom" o:connectlocs="0,23622;114054,25;153383,27555;155350,25589" o:connectangles="0,0,0,0"/>
                  </v:shape>
                </v:group>
                <v:group id="Group 229" o:spid="_x0000_s1036" style="position:absolute;left:1905;top:17811;width:1618;height:4567;rotation:180" coordsize="161804,4566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W2oV8MAAADcAAAADwAAAGRycy9kb3ducmV2LnhtbESPQWsCMRSE7wX/Q3iC&#10;t5p1W4uuRhGhuKdCVej1sXluVjcvSxJ1/femUOhxmJlvmOW6t624kQ+NYwWTcQaCuHK64VrB8fD5&#10;OgMRIrLG1jEpeFCA9WrwssRCuzt/020fa5EgHApUYGLsCilDZchiGLuOOHkn5y3GJH0ttcd7gttW&#10;5ln2IS02nBYMdrQ1VF32V6tAv4e3I5Xlxudf58O0me5MffpRajTsNwsQkfr4H/5rl1pBns/h90w6&#10;AnL1B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VbahXwwAAANwAAAAP&#10;AAAAAAAAAAAAAAAAAKoCAABkcnMvZG93bnJldi54bWxQSwUGAAAAAAQABAD6AAAAmgMAAAAA&#10;">
                  <v:line id="Straight Connector 230" o:spid="_x0000_s1037" style="position:absolute;flip:x y;visibility:visible;mso-wrap-style:square" from="0,342162" to="76200,4564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g6pcMAAADcAAAADwAAAGRycy9kb3ducmV2LnhtbERPz2vCMBS+C/4P4QneZqpjKtUom6K4&#10;y2AqiLdn82zqmpfSRNv998th4PHj+z1ftrYUD6p94VjBcJCAIM6cLjhXcDxsXqYgfEDWWDomBb/k&#10;YbnoduaYatfwNz32IRcxhH2KCkwIVSqlzwxZ9ANXEUfu6mqLIcI6l7rGJobbUo6SZCwtFhwbDFa0&#10;MpT97O9WwdqucXs7fZjLbjJu3Oorefs8H5Xq99r3GYhAbXiK/907rWD0GufHM/EI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04OqXDAAAA3AAAAA8AAAAAAAAAAAAA&#10;AAAAoQIAAGRycy9kb3ducmV2LnhtbFBLBQYAAAAABAAEAPkAAACRAwAAAAA=&#10;" strokecolor="windowText" strokeweight=".5pt">
                    <v:stroke joinstyle="miter"/>
                  </v:line>
                  <v:line id="Straight Connector 231" o:spid="_x0000_s1038" style="position:absolute;flip:y;visibility:visible;mso-wrap-style:square" from="1967,17698" to="1967,341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VQbVcUAAADcAAAADwAAAGRycy9kb3ducmV2LnhtbESPQWvCQBSE7wX/w/KE3uomFkqJriKR&#10;ll5KiArq7ZF9JtHs25BdY/z3XUHocZiZb5j5cjCN6KlztWUF8SQCQVxYXXOpYLf9evsE4TyyxsYy&#10;KbiTg+Vi9DLHRNsb59RvfCkChF2CCirv20RKV1Rk0E1sSxy8k+0M+iC7UuoObwFuGjmNog9psOaw&#10;UGFLaUXFZXM1Cs46/03X2aG+0r7R2ffxbl2RKvU6HlYzEJ4G/x9+tn+0gul7DI8z4QjIx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VQbVcUAAADcAAAADwAAAAAAAAAA&#10;AAAAAAChAgAAZHJzL2Rvd25yZXYueG1sUEsFBgAAAAAEAAQA+QAAAJMDAAAAAA==&#10;" strokecolor="windowText" strokeweight=".5pt">
                    <v:stroke joinstyle="miter"/>
                  </v:line>
                  <v:line id="Straight Connector 232" o:spid="_x0000_s1039" style="position:absolute;flip:y;visibility:visible;mso-wrap-style:square" from="78658,344129" to="157316,456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aFIsUAAADcAAAADwAAAGRycy9kb3ducmV2LnhtbESPT2vCQBTE7wW/w/KE3pqNEaRE11Ai&#10;ipci2kLr7ZF9TdJm34bs5o/f3i0Uehxm5jfMJptMIwbqXG1ZwSKKQRAXVtdcKnh/2z89g3AeWWNj&#10;mRTcyEG2nT1sMNV25DMNF1+KAGGXooLK+zaV0hUVGXSRbYmD92U7gz7IrpS6wzHATSOTOF5JgzWH&#10;hQpbyisqfi69UfCtz6/57vRZ9/TR6NPherOuyJV6nE8vaxCeJv8f/msftYJkmcDvmXAE5PY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YaFIsUAAADcAAAADwAAAAAAAAAA&#10;AAAAAAChAgAAZHJzL2Rvd25yZXYueG1sUEsFBgAAAAAEAAQA+QAAAJMDAAAAAA==&#10;" strokecolor="windowText" strokeweight=".5pt">
                    <v:stroke joinstyle="miter"/>
                  </v:line>
                  <v:line id="Straight Connector 233" o:spid="_x0000_s1040" style="position:absolute;flip:y;visibility:visible;mso-wrap-style:square" from="157316,19664" to="157316,3435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ogucUAAADcAAAADwAAAGRycy9kb3ducmV2LnhtbESPT2vCQBTE74V+h+UVvDUbFUqJWUVS&#10;WnoR8Q+ot8fuM4lm34bsqvHbdwWhx2FmfsPks9424kqdrx0rGCYpCGLtTM2lgu3m+/0ThA/IBhvH&#10;pOBOHmbT15ccM+NuvKLrOpQiQthnqKAKoc2k9Loiiz5xLXH0jq6zGKLsSmk6vEW4beQoTT+kxZrj&#10;QoUtFRXp8/piFZzMalF8Lff1hXaNWf4c7s7rQqnBWz+fgAjUh//ws/1rFIzGY3iciUdAT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sogucUAAADcAAAADwAAAAAAAAAA&#10;AAAAAAChAgAAZHJzL2Rvd25yZXYueG1sUEsFBgAAAAAEAAQA+QAAAJMDAAAAAA==&#10;" strokecolor="windowText" strokeweight=".5pt">
                    <v:stroke joinstyle="miter"/>
                  </v:line>
                  <v:shape id="Freeform 234" o:spid="_x0000_s1041" style="position:absolute;left:3933;width:157871;height:29634;visibility:visible;mso-wrap-style:square;v-text-anchor:middle" coordsize="157871,296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MDHcUA&#10;AADcAAAADwAAAGRycy9kb3ducmV2LnhtbESPQWvCQBSE70L/w/KE3sxGK9KmriEVhXrTtIUeX7Ov&#10;SWj2bchuk/jvXUHwOMzMN8w6HU0jeupcbVnBPIpBEBdW11wq+PzYz55BOI+ssbFMCs7kIN08TNaY&#10;aDvwifrclyJA2CWooPK+TaR0RUUGXWRb4uD92s6gD7Irpe5wCHDTyEUcr6TBmsNChS1tKyr+8n+j&#10;ID4esq/27ftlP5gCf0xf74ZlrtTjdMxeQXga/T18a79rBYunJVzPhCMgN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cwMdxQAAANwAAAAPAAAAAAAAAAAAAAAAAJgCAABkcnMv&#10;ZG93bnJldi54bWxQSwUGAAAAAAQABAD1AAAAigMAAAAA&#10;" path="m,23622c44245,11496,88490,-630,114054,25v25564,655,32446,23269,39329,27530c160266,31816,157808,28702,155350,25589e" filled="f" strokecolor="windowText" strokeweight="1pt">
                    <v:stroke joinstyle="miter"/>
                    <v:path arrowok="t" o:connecttype="custom" o:connectlocs="0,23622;114054,25;153383,27555;155350,25589" o:connectangles="0,0,0,0"/>
                  </v:shape>
                </v:group>
              </v:group>
            </w:pict>
          </mc:Fallback>
        </mc:AlternateContent>
      </w:r>
      <w:r w:rsidRPr="008D782C">
        <w:rPr>
          <w:noProof/>
          <w:lang w:eastAsia="en-GB"/>
        </w:rPr>
        <mc:AlternateContent>
          <mc:Choice Requires="wpg">
            <w:drawing>
              <wp:anchor distT="0" distB="0" distL="114300" distR="114300" simplePos="0" relativeHeight="251646976" behindDoc="0" locked="0" layoutInCell="1" allowOverlap="1" wp14:anchorId="015629AD" wp14:editId="618981E0">
                <wp:simplePos x="0" y="0"/>
                <wp:positionH relativeFrom="column">
                  <wp:posOffset>862844</wp:posOffset>
                </wp:positionH>
                <wp:positionV relativeFrom="paragraph">
                  <wp:posOffset>62230</wp:posOffset>
                </wp:positionV>
                <wp:extent cx="571500" cy="2237843"/>
                <wp:effectExtent l="0" t="0" r="19050" b="10160"/>
                <wp:wrapNone/>
                <wp:docPr id="202" name="Group 202"/>
                <wp:cNvGraphicFramePr/>
                <a:graphic xmlns:a="http://schemas.openxmlformats.org/drawingml/2006/main">
                  <a:graphicData uri="http://schemas.microsoft.com/office/word/2010/wordprocessingGroup">
                    <wpg:wgp>
                      <wpg:cNvGrpSpPr/>
                      <wpg:grpSpPr>
                        <a:xfrm>
                          <a:off x="0" y="0"/>
                          <a:ext cx="571500" cy="2237843"/>
                          <a:chOff x="0" y="0"/>
                          <a:chExt cx="571500" cy="2237843"/>
                        </a:xfrm>
                      </wpg:grpSpPr>
                      <wpg:grpSp>
                        <wpg:cNvPr id="203" name="Group 203"/>
                        <wpg:cNvGrpSpPr/>
                        <wpg:grpSpPr>
                          <a:xfrm>
                            <a:off x="0" y="390525"/>
                            <a:ext cx="571500" cy="1485900"/>
                            <a:chOff x="0" y="0"/>
                            <a:chExt cx="542925" cy="1390650"/>
                          </a:xfrm>
                        </wpg:grpSpPr>
                        <wps:wsp>
                          <wps:cNvPr id="204" name="Rectangle 204"/>
                          <wps:cNvSpPr/>
                          <wps:spPr>
                            <a:xfrm>
                              <a:off x="0" y="0"/>
                              <a:ext cx="542925" cy="13906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 name="Rectangle 205"/>
                          <wps:cNvSpPr/>
                          <wps:spPr>
                            <a:xfrm>
                              <a:off x="200025" y="9525"/>
                              <a:ext cx="123825" cy="1381125"/>
                            </a:xfrm>
                            <a:prstGeom prst="rect">
                              <a:avLst/>
                            </a:prstGeom>
                            <a:noFill/>
                            <a:ln w="12700" cap="flat" cmpd="sng" algn="ctr">
                              <a:solidFill>
                                <a:srgbClr val="5B9BD5">
                                  <a:shade val="50000"/>
                                </a:srgbClr>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06" name="Group 206"/>
                        <wpg:cNvGrpSpPr/>
                        <wpg:grpSpPr>
                          <a:xfrm>
                            <a:off x="200025" y="0"/>
                            <a:ext cx="161804" cy="456668"/>
                            <a:chOff x="0" y="0"/>
                            <a:chExt cx="161804" cy="456668"/>
                          </a:xfrm>
                        </wpg:grpSpPr>
                        <wps:wsp>
                          <wps:cNvPr id="207" name="Straight Connector 207"/>
                          <wps:cNvCnPr/>
                          <wps:spPr>
                            <a:xfrm flipH="1" flipV="1">
                              <a:off x="0" y="342162"/>
                              <a:ext cx="76200" cy="114300"/>
                            </a:xfrm>
                            <a:prstGeom prst="line">
                              <a:avLst/>
                            </a:prstGeom>
                            <a:noFill/>
                            <a:ln w="6350" cap="flat" cmpd="sng" algn="ctr">
                              <a:solidFill>
                                <a:sysClr val="windowText" lastClr="000000"/>
                              </a:solidFill>
                              <a:prstDash val="solid"/>
                              <a:miter lim="800000"/>
                            </a:ln>
                            <a:effectLst/>
                          </wps:spPr>
                          <wps:bodyPr/>
                        </wps:wsp>
                        <wps:wsp>
                          <wps:cNvPr id="208" name="Straight Connector 208"/>
                          <wps:cNvCnPr/>
                          <wps:spPr>
                            <a:xfrm flipV="1">
                              <a:off x="1967" y="17698"/>
                              <a:ext cx="0" cy="323850"/>
                            </a:xfrm>
                            <a:prstGeom prst="line">
                              <a:avLst/>
                            </a:prstGeom>
                            <a:noFill/>
                            <a:ln w="6350" cap="flat" cmpd="sng" algn="ctr">
                              <a:solidFill>
                                <a:sysClr val="windowText" lastClr="000000"/>
                              </a:solidFill>
                              <a:prstDash val="solid"/>
                              <a:miter lim="800000"/>
                            </a:ln>
                            <a:effectLst/>
                          </wps:spPr>
                          <wps:bodyPr/>
                        </wps:wsp>
                        <wps:wsp>
                          <wps:cNvPr id="209" name="Straight Connector 209"/>
                          <wps:cNvCnPr/>
                          <wps:spPr>
                            <a:xfrm flipV="1">
                              <a:off x="78658" y="344129"/>
                              <a:ext cx="78658" cy="112539"/>
                            </a:xfrm>
                            <a:prstGeom prst="line">
                              <a:avLst/>
                            </a:prstGeom>
                            <a:noFill/>
                            <a:ln w="6350" cap="flat" cmpd="sng" algn="ctr">
                              <a:solidFill>
                                <a:sysClr val="windowText" lastClr="000000"/>
                              </a:solidFill>
                              <a:prstDash val="solid"/>
                              <a:miter lim="800000"/>
                            </a:ln>
                            <a:effectLst/>
                          </wps:spPr>
                          <wps:bodyPr/>
                        </wps:wsp>
                        <wps:wsp>
                          <wps:cNvPr id="210" name="Straight Connector 210"/>
                          <wps:cNvCnPr/>
                          <wps:spPr>
                            <a:xfrm flipV="1">
                              <a:off x="157316" y="19664"/>
                              <a:ext cx="0" cy="323850"/>
                            </a:xfrm>
                            <a:prstGeom prst="line">
                              <a:avLst/>
                            </a:prstGeom>
                            <a:noFill/>
                            <a:ln w="6350" cap="flat" cmpd="sng" algn="ctr">
                              <a:solidFill>
                                <a:sysClr val="windowText" lastClr="000000"/>
                              </a:solidFill>
                              <a:prstDash val="solid"/>
                              <a:miter lim="800000"/>
                            </a:ln>
                            <a:effectLst/>
                          </wps:spPr>
                          <wps:bodyPr/>
                        </wps:wsp>
                        <wps:wsp>
                          <wps:cNvPr id="211" name="Freeform 211"/>
                          <wps:cNvSpPr/>
                          <wps:spPr>
                            <a:xfrm>
                              <a:off x="3933" y="0"/>
                              <a:ext cx="157871" cy="29634"/>
                            </a:xfrm>
                            <a:custGeom>
                              <a:avLst/>
                              <a:gdLst>
                                <a:gd name="connsiteX0" fmla="*/ 0 w 157871"/>
                                <a:gd name="connsiteY0" fmla="*/ 23622 h 29634"/>
                                <a:gd name="connsiteX1" fmla="*/ 114054 w 157871"/>
                                <a:gd name="connsiteY1" fmla="*/ 25 h 29634"/>
                                <a:gd name="connsiteX2" fmla="*/ 153383 w 157871"/>
                                <a:gd name="connsiteY2" fmla="*/ 27555 h 29634"/>
                                <a:gd name="connsiteX3" fmla="*/ 155350 w 157871"/>
                                <a:gd name="connsiteY3" fmla="*/ 25589 h 29634"/>
                              </a:gdLst>
                              <a:ahLst/>
                              <a:cxnLst>
                                <a:cxn ang="0">
                                  <a:pos x="connsiteX0" y="connsiteY0"/>
                                </a:cxn>
                                <a:cxn ang="0">
                                  <a:pos x="connsiteX1" y="connsiteY1"/>
                                </a:cxn>
                                <a:cxn ang="0">
                                  <a:pos x="connsiteX2" y="connsiteY2"/>
                                </a:cxn>
                                <a:cxn ang="0">
                                  <a:pos x="connsiteX3" y="connsiteY3"/>
                                </a:cxn>
                              </a:cxnLst>
                              <a:rect l="l" t="t" r="r" b="b"/>
                              <a:pathLst>
                                <a:path w="157871" h="29634">
                                  <a:moveTo>
                                    <a:pt x="0" y="23622"/>
                                  </a:moveTo>
                                  <a:cubicBezTo>
                                    <a:pt x="44245" y="11496"/>
                                    <a:pt x="88490" y="-630"/>
                                    <a:pt x="114054" y="25"/>
                                  </a:cubicBezTo>
                                  <a:cubicBezTo>
                                    <a:pt x="139618" y="680"/>
                                    <a:pt x="146500" y="23294"/>
                                    <a:pt x="153383" y="27555"/>
                                  </a:cubicBezTo>
                                  <a:cubicBezTo>
                                    <a:pt x="160266" y="31816"/>
                                    <a:pt x="157808" y="28702"/>
                                    <a:pt x="155350" y="25589"/>
                                  </a:cubicBezTo>
                                </a:path>
                              </a:pathLst>
                            </a:cu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12" name="Group 212"/>
                        <wpg:cNvGrpSpPr/>
                        <wpg:grpSpPr>
                          <a:xfrm rot="10800000">
                            <a:off x="190500" y="1781175"/>
                            <a:ext cx="161804" cy="456668"/>
                            <a:chOff x="0" y="0"/>
                            <a:chExt cx="161804" cy="456668"/>
                          </a:xfrm>
                        </wpg:grpSpPr>
                        <wps:wsp>
                          <wps:cNvPr id="213" name="Straight Connector 213"/>
                          <wps:cNvCnPr/>
                          <wps:spPr>
                            <a:xfrm flipH="1" flipV="1">
                              <a:off x="0" y="342162"/>
                              <a:ext cx="76200" cy="114300"/>
                            </a:xfrm>
                            <a:prstGeom prst="line">
                              <a:avLst/>
                            </a:prstGeom>
                            <a:noFill/>
                            <a:ln w="6350" cap="flat" cmpd="sng" algn="ctr">
                              <a:solidFill>
                                <a:sysClr val="windowText" lastClr="000000"/>
                              </a:solidFill>
                              <a:prstDash val="solid"/>
                              <a:miter lim="800000"/>
                            </a:ln>
                            <a:effectLst/>
                          </wps:spPr>
                          <wps:bodyPr/>
                        </wps:wsp>
                        <wps:wsp>
                          <wps:cNvPr id="214" name="Straight Connector 214"/>
                          <wps:cNvCnPr/>
                          <wps:spPr>
                            <a:xfrm flipV="1">
                              <a:off x="1967" y="17698"/>
                              <a:ext cx="0" cy="323850"/>
                            </a:xfrm>
                            <a:prstGeom prst="line">
                              <a:avLst/>
                            </a:prstGeom>
                            <a:noFill/>
                            <a:ln w="6350" cap="flat" cmpd="sng" algn="ctr">
                              <a:solidFill>
                                <a:sysClr val="windowText" lastClr="000000"/>
                              </a:solidFill>
                              <a:prstDash val="solid"/>
                              <a:miter lim="800000"/>
                            </a:ln>
                            <a:effectLst/>
                          </wps:spPr>
                          <wps:bodyPr/>
                        </wps:wsp>
                        <wps:wsp>
                          <wps:cNvPr id="215" name="Straight Connector 215"/>
                          <wps:cNvCnPr/>
                          <wps:spPr>
                            <a:xfrm flipV="1">
                              <a:off x="78658" y="344129"/>
                              <a:ext cx="78658" cy="112539"/>
                            </a:xfrm>
                            <a:prstGeom prst="line">
                              <a:avLst/>
                            </a:prstGeom>
                            <a:noFill/>
                            <a:ln w="6350" cap="flat" cmpd="sng" algn="ctr">
                              <a:solidFill>
                                <a:sysClr val="windowText" lastClr="000000"/>
                              </a:solidFill>
                              <a:prstDash val="solid"/>
                              <a:miter lim="800000"/>
                            </a:ln>
                            <a:effectLst/>
                          </wps:spPr>
                          <wps:bodyPr/>
                        </wps:wsp>
                        <wps:wsp>
                          <wps:cNvPr id="216" name="Straight Connector 216"/>
                          <wps:cNvCnPr/>
                          <wps:spPr>
                            <a:xfrm flipV="1">
                              <a:off x="157316" y="19664"/>
                              <a:ext cx="0" cy="323850"/>
                            </a:xfrm>
                            <a:prstGeom prst="line">
                              <a:avLst/>
                            </a:prstGeom>
                            <a:noFill/>
                            <a:ln w="6350" cap="flat" cmpd="sng" algn="ctr">
                              <a:solidFill>
                                <a:sysClr val="windowText" lastClr="000000"/>
                              </a:solidFill>
                              <a:prstDash val="solid"/>
                              <a:miter lim="800000"/>
                            </a:ln>
                            <a:effectLst/>
                          </wps:spPr>
                          <wps:bodyPr/>
                        </wps:wsp>
                        <wps:wsp>
                          <wps:cNvPr id="218" name="Freeform 218"/>
                          <wps:cNvSpPr/>
                          <wps:spPr>
                            <a:xfrm>
                              <a:off x="3933" y="0"/>
                              <a:ext cx="157871" cy="29634"/>
                            </a:xfrm>
                            <a:custGeom>
                              <a:avLst/>
                              <a:gdLst>
                                <a:gd name="connsiteX0" fmla="*/ 0 w 157871"/>
                                <a:gd name="connsiteY0" fmla="*/ 23622 h 29634"/>
                                <a:gd name="connsiteX1" fmla="*/ 114054 w 157871"/>
                                <a:gd name="connsiteY1" fmla="*/ 25 h 29634"/>
                                <a:gd name="connsiteX2" fmla="*/ 153383 w 157871"/>
                                <a:gd name="connsiteY2" fmla="*/ 27555 h 29634"/>
                                <a:gd name="connsiteX3" fmla="*/ 155350 w 157871"/>
                                <a:gd name="connsiteY3" fmla="*/ 25589 h 29634"/>
                              </a:gdLst>
                              <a:ahLst/>
                              <a:cxnLst>
                                <a:cxn ang="0">
                                  <a:pos x="connsiteX0" y="connsiteY0"/>
                                </a:cxn>
                                <a:cxn ang="0">
                                  <a:pos x="connsiteX1" y="connsiteY1"/>
                                </a:cxn>
                                <a:cxn ang="0">
                                  <a:pos x="connsiteX2" y="connsiteY2"/>
                                </a:cxn>
                                <a:cxn ang="0">
                                  <a:pos x="connsiteX3" y="connsiteY3"/>
                                </a:cxn>
                              </a:cxnLst>
                              <a:rect l="l" t="t" r="r" b="b"/>
                              <a:pathLst>
                                <a:path w="157871" h="29634">
                                  <a:moveTo>
                                    <a:pt x="0" y="23622"/>
                                  </a:moveTo>
                                  <a:cubicBezTo>
                                    <a:pt x="44245" y="11496"/>
                                    <a:pt x="88490" y="-630"/>
                                    <a:pt x="114054" y="25"/>
                                  </a:cubicBezTo>
                                  <a:cubicBezTo>
                                    <a:pt x="139618" y="680"/>
                                    <a:pt x="146500" y="23294"/>
                                    <a:pt x="153383" y="27555"/>
                                  </a:cubicBezTo>
                                  <a:cubicBezTo>
                                    <a:pt x="160266" y="31816"/>
                                    <a:pt x="157808" y="28702"/>
                                    <a:pt x="155350" y="25589"/>
                                  </a:cubicBezTo>
                                </a:path>
                              </a:pathLst>
                            </a:cu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xmlns:cx2="http://schemas.microsoft.com/office/drawing/2015/10/21/chartex">
            <w:pict>
              <v:group w14:anchorId="079C09DA" id="Group 202" o:spid="_x0000_s1026" style="position:absolute;margin-left:67.95pt;margin-top:4.9pt;width:45pt;height:176.2pt;z-index:251646976" coordsize="5715,22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rDx+QYAAGcsAAAOAAAAZHJzL2Uyb0RvYy54bWzsWtlu20YUfS/QfyD4WCARhzuFyIFj12mA&#10;IAlqt0keRxQpESA57JCy7Hx9zyxcLCum4yA20tIPMoez3jvnLnOGL15eFblxmfA6Y+XCJM8t00jK&#10;mK2ycr0w/7o4exaaRt3QckVzViYL8zqpzZdHv/7yYlfNE5ttWL5KuIFBynq+qxbmpmmq+WxWx5uk&#10;oPVzViUlKlPGC9qgyNezFac7jF7kM9uy/NmO8VXFWZzUNd6eqkrzSI6fpkncvE/TOmmMfGFibY38&#10;5fJ3KX5nRy/ofM1ptclivQz6gFUUNCsxaTfUKW2oseXZraGKLOasZmnzPGbFjKVpFidSBkhDrD1p&#10;XnO2raQs6/luXXVqgmr39PTgYeN3lx+4ka0Wpm3ZplHSApsk5zXEC6hnV63naPWaV+fVB65frFVJ&#10;SHyV8kL8hyzGlVTsdafY5KoxYrz0AuJZUH+MKtt2gtB1lObjDbbnVrd48/vdHWfttDOxum4xXaFb&#10;dSebsy+bXMCDZHMiy7M9tf5DAhI39CJIK6E1KqBrRxhMaoZgZN+THb8qIKyk7oFQfx8Qzje0SiS+&#10;arHFnbLcVll/wn5ouc4TgMEVAu0q2bJDQj2vAYp7w2BEWDqveN28TlhhiIeFyTG/NCt6+bZuMD/0&#10;0jYRk5bsLMtzqei8NHZwQHYgcUbhStKcNlBsUQHcdbk2DZqv4aPihssha5ZnK9FdDFRf1yc5Ny4p&#10;3AS8y4rtLrC1ppHTukEFAC3/hAqwhBtdxXpOab1RnWWV2voia+Da8qxYmOGwd16KGRPpnLRUQq1K&#10;keJpyVbX2AvOlLeqq/gswyRvsZYPlMM9wZLgcpv3+ElzBrGZfjKNDeNfDr0X7QEW1JrGDu4OKvln&#10;S3kCEd+UgFFEXFf4R1lwvcBGgQ9rlsOaclucMKiKwLlXsXwU7Zu8fUw5Kz7CMx+LWVFFyxhzK+Xr&#10;wkmj3DB8e5wcH8tm8IkVbd6W51UsBhd6Euq9uPpIeaUx0WBj3rEWunS+Bw3VVoHjeNuwNJO46fWK&#10;HRQFmJGC8yPYE+xbOdahPUkPIlYCyxu3J8Q6S/gJONDolvchthP2TiQkRLmnzon0RvPodsXXy86w&#10;vFfRq1NPGd+GrhJlMQgMylkKw1LNR43suhYWN5nZT2JmfZRWgVkG7Nsx2m/NpM0/fBVyvin/GBiK&#10;DsFtjCY+CRHFZKh1Pd/3QwWgsRB9uF9nXL1wIhBq19Klaj8oQgetqs4bTrP1pjFOWFkiWjKOUB0o&#10;vUnXclLqpK2NMCp1MtI8q/6QHlw8/d262xtZnOPaxJdJIOKVzsgCHxrW+Qpxnc502zSwDc/a0+RZ&#10;KTKMW25aBHnlpPciuO8gAzLi/0AAF7nCY0canLZUpDmICwl4HXLuwsU+GkjkA3AIPSTwI201LR40&#10;FhyEoL3U9VbUmbDwqFlHdCcWonv6iH0sBKHvAWUAg+O6xJbDDLyDqhXnPJGFOLK6c5UTIoTxqfT+&#10;CbwDga1+3TugFmt6iHfwAocgdos9j3xfnhN7REz+4T6HvadAAw5vCg1nPEkEw2bYhAwwMH4ocSIH&#10;vAr2fT/T8oIwwPCS7ol8R0Ji4AXirTrlD/MCUGcrnIbFq/VKLyxGTlPjFP0JIEqLHCff32aGZewM&#10;oiaA1g60/jxsbTu+bRsbw26XcaDDJyy1G54Q1/Lc0TmGXWxvbAIwa/0EnuOEzugEwy524Hmjc2An&#10;BnN4SKNG5xh2sT0vjIZyYL+6HaEbRVTQeXxV6l3CE07yoCItdU5nteDxhlsGYLRF7ImAuOwvNm2k&#10;M7Q77CxRee/O0Nyws8xf791Z4blbtmQJ287qvxZfUFOCVM4lqQyqCGwGN43lwlwKURHqaCO01j5K&#10;dkrbxQYsqMSjqCxA3lww2azpmVCJW62zvkW8XWbxq+TLsL3r2q4iBgDdSB6ZMLkcKgzdCMYAbTzz&#10;HW2jqkahXFZ1XMHNwW+WdC8nwhlK9vLDm+O5IC7VVLZjRzoG6F4S8GouAeQWCTdkOTidb9m+CiwO&#10;CRFilF6laMIDWGopdhgoproVm3gC/Vo4oPrAhNhKsT8Skt1Gif0deKaJXJzIxe8hF3ti4C7Wg8Bd&#10;qTCsWQ+8AM7vczOhGGJiaXZZuBB9fCe4otDmSALwgcHedcVhSgPwH7mOOdwPdqNO/73Ej0eFEHjs&#10;O5Jafc0zUSFPepcBQD82FULA9N2Bi+Ft1kSF6AgpL6/aK7Efda/1FFjoLmAO0WJkeBPzLViYqJCV&#10;Ssm+86bzKRDR3TUcRIS+eBiNGvvkGLLSiQr5CdHQ0eYDKmRIlk9UiOBzYKcH2JPPExUywmaoo2jH&#10;KUxUiPhQZ6JCJipk+s7qf/KdVU8MyIOg/JpVcm/6y1vxueywLFv13wcf/QsAAP//AwBQSwMEFAAG&#10;AAgAAAAhALnpE1XdAAAACQEAAA8AAABkcnMvZG93bnJldi54bWxMj0trwkAUhfeF/ofhFrqrkwdK&#10;jZmISNuVFKqF4u6auSbBzEzIjEn8972u2uXHOZxHvp5MKwbqfeOsgngWgSBbOt3YSsH34f3lFYQP&#10;aDW2zpKCG3lYF48POWbajfaLhn2oBIdYn6GCOoQuk9KXNRn0M9eRZe3seoOBsa+k7nHkcNPKJIoW&#10;0mBjuaHGjrY1lZf91Sj4GHHcpPHbsLuct7fjYf75s4tJqeenabMCEWgKf2a4z+fpUPCmk7ta7UXL&#10;nM6XbFWw5AesJ8mdTwrSRZKALHL5/0HxCwAA//8DAFBLAQItABQABgAIAAAAIQC2gziS/gAAAOEB&#10;AAATAAAAAAAAAAAAAAAAAAAAAABbQ29udGVudF9UeXBlc10ueG1sUEsBAi0AFAAGAAgAAAAhADj9&#10;If/WAAAAlAEAAAsAAAAAAAAAAAAAAAAALwEAAF9yZWxzLy5yZWxzUEsBAi0AFAAGAAgAAAAhAPKG&#10;sPH5BgAAZywAAA4AAAAAAAAAAAAAAAAALgIAAGRycy9lMm9Eb2MueG1sUEsBAi0AFAAGAAgAAAAh&#10;ALnpE1XdAAAACQEAAA8AAAAAAAAAAAAAAAAAUwkAAGRycy9kb3ducmV2LnhtbFBLBQYAAAAABAAE&#10;APMAAABdCgAAAAA=&#10;">
                <v:group id="Group 203" o:spid="_x0000_s1027" style="position:absolute;top:3905;width:5715;height:14859" coordsize="5429,139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DNlV8YAAADcAAAADwAAAGRycy9kb3ducmV2LnhtbESPQWvCQBSE74X+h+UV&#10;ems2UVokuoYgWnoQoUYQb4/sMwlm34bsNon/visUehxm5htmlU2mFQP1rrGsIIliEMSl1Q1XCk7F&#10;7m0Bwnlkja1lUnAnB9n6+WmFqbYjf9Nw9JUIEHYpKqi971IpXVmTQRfZjjh4V9sb9EH2ldQ9jgFu&#10;WjmL4w9psOGwUGNHm5rK2/HHKPgcccznyXbY366b+6V4P5z3CSn1+jLlSxCeJv8f/mt/aQWzeA6P&#10;M+EIyP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gM2VXxgAAANwA&#10;AAAPAAAAAAAAAAAAAAAAAKoCAABkcnMvZG93bnJldi54bWxQSwUGAAAAAAQABAD6AAAAnQMAAAAA&#10;">
                  <v:rect id="Rectangle 204" o:spid="_x0000_s1028" style="position:absolute;width:5429;height:139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JuaMMA&#10;AADcAAAADwAAAGRycy9kb3ducmV2LnhtbESPT4vCMBTE74LfITxhb5roikg1igjCwu7FPwjens2z&#10;LSYvpYm1++3NwoLHYWZ+wyzXnbOipSZUnjWMRwoEce5NxYWG03E3nIMIEdmg9UwafinAetXvLTEz&#10;/sl7ag+xEAnCIUMNZYx1JmXIS3IYRr4mTt7NNw5jkk0hTYPPBHdWTpSaSYcVp4USa9qWlN8PD6dh&#10;r47nb/fzqS5XdTqHnbPXdmO1/hh0mwWISF18h//bX0bDRE3h70w6AnL1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SJuaMMAAADcAAAADwAAAAAAAAAAAAAAAACYAgAAZHJzL2Rv&#10;d25yZXYueG1sUEsFBgAAAAAEAAQA9QAAAIgDAAAAAA==&#10;" filled="f" strokecolor="windowText" strokeweight="1pt"/>
                  <v:rect id="Rectangle 205" o:spid="_x0000_s1029" style="position:absolute;left:2000;top:95;width:1238;height:138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5tdcMA&#10;AADcAAAADwAAAGRycy9kb3ducmV2LnhtbESPzWrDMBCE74W+g9hAb40Um4TiRgltoaWXHPLzAFtr&#10;I5tYK2EpjvP2USGQ4zAz3zDL9eg6MVAfW88aZlMFgrj2pmWr4bD/fn0DEROywc4zabhShPXq+WmJ&#10;lfEX3tKwS1ZkCMcKNTQphUrKWDfkME59IM7e0fcOU5a9labHS4a7ThZKLaTDlvNCg4G+GqpPu7PT&#10;ELwt5d9PsbGfB3WSZRjOJR61fpmMH+8gEo3pEb63f42GQs3h/0w+An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t5tdcMAAADcAAAADwAAAAAAAAAAAAAAAACYAgAAZHJzL2Rv&#10;d25yZXYueG1sUEsFBgAAAAAEAAQA9QAAAIgDAAAAAA==&#10;" filled="f" strokecolor="#41719c" strokeweight="1pt">
                    <v:stroke dashstyle="3 1"/>
                  </v:rect>
                </v:group>
                <v:group id="Group 206" o:spid="_x0000_s1030" style="position:absolute;left:2000;width:1618;height:4566" coordsize="161804,4566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TGz8YAAADcAAAADwAAAGRycy9kb3ducmV2LnhtbESPQWvCQBSE74X+h+UV&#10;ems2sVQkdQ1BVDxIoUaQ3h7ZZxLMvg3ZNYn/3i0Uehxm5htmmU2mFQP1rrGsIIliEMSl1Q1XCk7F&#10;9m0Bwnlkja1lUnAnB9nq+WmJqbYjf9Nw9JUIEHYpKqi971IpXVmTQRfZjjh4F9sb9EH2ldQ9jgFu&#10;WjmL47k02HBYqLGjdU3l9XgzCnYjjvl7shkO18v6/lN8fJ0PCSn1+jLlnyA8Tf4//NfeawWzeA6/&#10;Z8IRkK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wRMbPxgAAANwA&#10;AAAPAAAAAAAAAAAAAAAAAKoCAABkcnMvZG93bnJldi54bWxQSwUGAAAAAAQABAD6AAAAnQMAAAAA&#10;">
                  <v:line id="Straight Connector 207" o:spid="_x0000_s1031" style="position:absolute;flip:x y;visibility:visible;mso-wrap-style:square" from="0,342162" to="76200,4564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1obMUAAADcAAAADwAAAGRycy9kb3ducmV2LnhtbESPQWsCMRSE7wX/Q3hCbzVRqMrWKFWx&#10;2IugFUpvr5vXzdbNy7JJ3e2/N4LgcZiZb5jZonOVOFMTSs8ahgMFgjj3puRCw/Fj8zQFESKywcoz&#10;afinAIt572GGmfEt7+l8iIVIEA4ZarAx1pmUIbfkMAx8TZy8H984jEk2hTQNtgnuKjlSaiwdlpwW&#10;LNa0spSfDn9Ow9qt8e33c2m/t5Nx61c79fz+ddT6sd+9voCI1MV7+NbeGg0jNYHrmXQE5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L1obMUAAADcAAAADwAAAAAAAAAA&#10;AAAAAAChAgAAZHJzL2Rvd25yZXYueG1sUEsFBgAAAAAEAAQA+QAAAJMDAAAAAA==&#10;" strokecolor="windowText" strokeweight=".5pt">
                    <v:stroke joinstyle="miter"/>
                  </v:line>
                  <v:line id="Straight Connector 208" o:spid="_x0000_s1032" style="position:absolute;flip:y;visibility:visible;mso-wrap-style:square" from="1967,17698" to="1967,341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J4db4AAADcAAAADwAAAGRycy9kb3ducmV2LnhtbERPuwrCMBTdBf8hXMFNUx1EqlGkoriI&#10;+AB1uzTXttrclCZq/XszCI6H857OG1OKF9WusKxg0I9AEKdWF5wpOB1XvTEI55E1lpZJwYcczGft&#10;1hRjbd+8p9fBZyKEsItRQe59FUvp0pwMur6tiAN3s7VBH2CdSV3jO4SbUg6jaCQNFhwacqwoySl9&#10;HJ5GwV3vt8lydymedC71bn39WJcmSnU7zWICwlPj/+Kfe6MVDKOwNpwJR0DOv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qAnh1vgAAANwAAAAPAAAAAAAAAAAAAAAAAKEC&#10;AABkcnMvZG93bnJldi54bWxQSwUGAAAAAAQABAD5AAAAjAMAAAAA&#10;" strokecolor="windowText" strokeweight=".5pt">
                    <v:stroke joinstyle="miter"/>
                  </v:line>
                  <v:line id="Straight Connector 209" o:spid="_x0000_s1033" style="position:absolute;flip:y;visibility:visible;mso-wrap-style:square" from="78658,344129" to="157316,456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7d7sUAAADcAAAADwAAAGRycy9kb3ducmV2LnhtbESPzWvCQBTE70L/h+UVvNVNcxAbXaWk&#10;tHgR8QNab4/sM4nNvg3ZzYf/vSsIHoeZ+Q2zWA2mEh01rrSs4H0SgSDOrC45V3A8fL/NQDiPrLGy&#10;TAqu5GC1fBktMNG25x11e5+LAGGXoILC+zqR0mUFGXQTWxMH72wbgz7IJpe6wT7ATSXjKJpKgyWH&#10;hQJrSgvK/vetUXDRu036tf0rW/qt9PbndLUuS5Uavw6fcxCeBv8MP9prrSCOPuB+JhwBub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U7d7sUAAADcAAAADwAAAAAAAAAA&#10;AAAAAAChAgAAZHJzL2Rvd25yZXYueG1sUEsFBgAAAAAEAAQA+QAAAJMDAAAAAA==&#10;" strokecolor="windowText" strokeweight=".5pt">
                    <v:stroke joinstyle="miter"/>
                  </v:line>
                  <v:line id="Straight Connector 210" o:spid="_x0000_s1034" style="position:absolute;flip:y;visibility:visible;mso-wrap-style:square" from="157316,19664" to="157316,3435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a3irr4AAADcAAAADwAAAGRycy9kb3ducmV2LnhtbERPuwrCMBTdBf8hXMFNUx1EqlGkoriI&#10;+AB1uzTXttrclCZq/XszCI6H857OG1OKF9WusKxg0I9AEKdWF5wpOB1XvTEI55E1lpZJwYcczGft&#10;1hRjbd+8p9fBZyKEsItRQe59FUvp0pwMur6tiAN3s7VBH2CdSV3jO4SbUg6jaCQNFhwacqwoySl9&#10;HJ5GwV3vt8lydymedC71bn39WJcmSnU7zWICwlPj/+Kfe6MVDAdhfjgTjoCcfQ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RreKuvgAAANwAAAAPAAAAAAAAAAAAAAAAAKEC&#10;AABkcnMvZG93bnJldi54bWxQSwUGAAAAAAQABAD5AAAAjAMAAAAA&#10;" strokecolor="windowText" strokeweight=".5pt">
                    <v:stroke joinstyle="miter"/>
                  </v:line>
                  <v:shape id="Freeform 211" o:spid="_x0000_s1035" style="position:absolute;left:3933;width:157871;height:29634;visibility:visible;mso-wrap-style:square;v-text-anchor:middle" coordsize="157871,296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H85cQA&#10;AADcAAAADwAAAGRycy9kb3ducmV2LnhtbESPQWvCQBSE74L/YXmCN7OJiGjqKioV9FZTCz2+Zp9J&#10;MPs2ZLdJ/PfdQqHHYWa+YTa7wdSio9ZVlhUkUQyCOLe64kLB7f00W4FwHlljbZkUPMnBbjsebTDV&#10;tucrdZkvRICwS1FB6X2TSunykgy6yDbEwbvb1qAPsi2kbrEPcFPLeRwvpcGKw0KJDR1Lyh/Zt1EQ&#10;v132H83hc33qTY5fpqte+0Wm1HQy7F9AeBr8f/ivfdYK5kkCv2fCEZD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x/OXEAAAA3AAAAA8AAAAAAAAAAAAAAAAAmAIAAGRycy9k&#10;b3ducmV2LnhtbFBLBQYAAAAABAAEAPUAAACJAwAAAAA=&#10;" path="m,23622c44245,11496,88490,-630,114054,25v25564,655,32446,23269,39329,27530c160266,31816,157808,28702,155350,25589e" filled="f" strokecolor="windowText" strokeweight="1pt">
                    <v:stroke joinstyle="miter"/>
                    <v:path arrowok="t" o:connecttype="custom" o:connectlocs="0,23622;114054,25;153383,27555;155350,25589" o:connectangles="0,0,0,0"/>
                  </v:shape>
                </v:group>
                <v:group id="Group 212" o:spid="_x0000_s1036" style="position:absolute;left:1905;top:17811;width:1618;height:4567;rotation:180" coordsize="161804,4566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aXwm8MAAADcAAAADwAAAGRycy9kb3ducmV2LnhtbESPQWsCMRSE7wX/Q3hC&#10;bzXrtkrZGkWE0j0VdAWvj81zs7p5WZKo23/fCILHYWa+YRarwXbiSj60jhVMJxkI4trplhsF++r7&#10;7RNEiMgaO8ek4I8CrJajlwUW2t14S9ddbESCcChQgYmxL6QMtSGLYeJ64uQdnbcYk/SN1B5vCW47&#10;mWfZXFpsOS0Y7GljqD7vLlaB/gjveyrLtc9/T9Wsnf2Y5nhQ6nU8rL9ARBriM/xol1pBPs3hfiYd&#10;Abn8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VpfCbwwAAANwAAAAP&#10;AAAAAAAAAAAAAAAAAKoCAABkcnMvZG93bnJldi54bWxQSwUGAAAAAAQABAD6AAAAmgMAAAAA&#10;">
                  <v:line id="Straight Connector 213" o:spid="_x0000_s1037" style="position:absolute;flip:x y;visibility:visible;mso-wrap-style:square" from="0,342162" to="76200,4564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l/4ssYAAADcAAAADwAAAGRycy9kb3ducmV2LnhtbESPT2sCMRTE70K/Q3gFbzWroi1bo/gH&#10;xV4ErVB6e928blY3L8smuuu3N4WCx2FmfsNMZq0txZVqXzhW0O8lIIgzpwvOFRw/1y9vIHxA1lg6&#10;JgU38jCbPnUmmGrX8J6uh5CLCGGfogITQpVK6TNDFn3PVcTR+3W1xRBlnUtdYxPhtpSDJBlLiwXH&#10;BYMVLQ1l58PFKljZFW5OXwvzs30dN265S0Yf30elus/t/B1EoDY8wv/trVYw6A/h70w8AnJ6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Zf+LLGAAAA3AAAAA8AAAAAAAAA&#10;AAAAAAAAoQIAAGRycy9kb3ducmV2LnhtbFBLBQYAAAAABAAEAPkAAACUAwAAAAA=&#10;" strokecolor="windowText" strokeweight=".5pt">
                    <v:stroke joinstyle="miter"/>
                  </v:line>
                  <v:line id="Straight Connector 214" o:spid="_x0000_s1038" style="position:absolute;flip:y;visibility:visible;mso-wrap-style:square" from="1967,17698" to="1967,341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pbkrcUAAADcAAAADwAAAGRycy9kb3ducmV2LnhtbESPQWvCQBSE7wX/w/KE3uomUkqJriKR&#10;ll5KiArq7ZF9JtHs25BdY/z3XUHocZiZb5j5cjCN6KlztWUF8SQCQVxYXXOpYLf9evsE4TyyxsYy&#10;KbiTg+Vi9DLHRNsb59RvfCkChF2CCirv20RKV1Rk0E1sSxy8k+0M+iC7UuoObwFuGjmNog9psOaw&#10;UGFLaUXFZXM1Cs46/03X2aG+0r7R2ffxbl2RKvU6HlYzEJ4G/x9+tn+0gmn8Do8z4QjIx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pbkrcUAAADcAAAADwAAAAAAAAAA&#10;AAAAAAChAgAAZHJzL2Rvd25yZXYueG1sUEsFBgAAAAAEAAQA+QAAAJMDAAAAAA==&#10;" strokecolor="windowText" strokeweight=".5pt">
                    <v:stroke joinstyle="miter"/>
                  </v:line>
                  <v:line id="Straight Connector 215" o:spid="_x0000_s1039" style="position:absolute;flip:y;visibility:visible;mso-wrap-style:square" from="78658,344129" to="157316,456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pBNsUAAADcAAAADwAAAGRycy9kb3ducmV2LnhtbESPQWvCQBSE7wX/w/KE3uomQkuJriKR&#10;ll5KiArq7ZF9JtHs25BdY/z3XUHocZiZb5j5cjCN6KlztWUF8SQCQVxYXXOpYLf9evsE4TyyxsYy&#10;KbiTg+Vi9DLHRNsb59RvfCkChF2CCirv20RKV1Rk0E1sSxy8k+0M+iC7UuoObwFuGjmNog9psOaw&#10;UGFLaUXFZXM1Cs46/03X2aG+0r7R2ffxbl2RKvU6HlYzEJ4G/x9+tn+0gmn8Do8z4QjIx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dpBNsUAAADcAAAADwAAAAAAAAAA&#10;AAAAAAChAgAAZHJzL2Rvd25yZXYueG1sUEsFBgAAAAAEAAQA+QAAAJMDAAAAAA==&#10;" strokecolor="windowText" strokeweight=".5pt">
                    <v:stroke joinstyle="miter"/>
                  </v:line>
                  <v:line id="Straight Connector 216" o:spid="_x0000_s1040" style="position:absolute;flip:y;visibility:visible;mso-wrap-style:square" from="157316,19664" to="157316,3435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jfQcIAAADcAAAADwAAAGRycy9kb3ducmV2LnhtbESPzarCMBSE94LvEI7gTlNdiFSjSEVx&#10;I+IPqLtDc2yrzUlpota3NxcuuBxm5htmOm9MKV5Uu8KygkE/AkGcWl1wpuB0XPXGIJxH1lhaJgUf&#10;cjCftVtTjLV9855eB5+JAGEXo4Lc+yqW0qU5GXR9WxEH72Zrgz7IOpO6xneAm1IOo2gkDRYcFnKs&#10;KMkpfRyeRsFd77fJcncpnnQu9W59/ViXJkp1O81iAsJT43/h//ZGKxgORvB3JhwBOfs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QjfQcIAAADcAAAADwAAAAAAAAAAAAAA&#10;AAChAgAAZHJzL2Rvd25yZXYueG1sUEsFBgAAAAAEAAQA+QAAAJADAAAAAA==&#10;" strokecolor="windowText" strokeweight=".5pt">
                    <v:stroke joinstyle="miter"/>
                  </v:line>
                  <v:shape id="Freeform 218" o:spid="_x0000_s1041" style="position:absolute;left:3933;width:157871;height:29634;visibility:visible;mso-wrap-style:square;v-text-anchor:middle" coordsize="157871,296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tVeMIA&#10;AADcAAAADwAAAGRycy9kb3ducmV2LnhtbERPz2vCMBS+C/sfwhvsZlNliKtNxY0J8zbrBI/P5tkW&#10;m5fQZG333y+HwY4f3+98O5lODNT71rKCRZKCIK6sbrlW8HXaz9cgfEDW2FkmBT/kYVs8zHLMtB35&#10;SEMZahFD2GeooAnBZVL6qiGDPrGOOHI32xsMEfa11D2OMdx0cpmmK2mw5djQoKO3hqp7+W0UpJ+H&#10;3dm9Xl72o6nwaob2fXwulXp6nHYbEIGm8C/+c39oBctFXBvPxCMgi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i1V4wgAAANwAAAAPAAAAAAAAAAAAAAAAAJgCAABkcnMvZG93&#10;bnJldi54bWxQSwUGAAAAAAQABAD1AAAAhwMAAAAA&#10;" path="m,23622c44245,11496,88490,-630,114054,25v25564,655,32446,23269,39329,27530c160266,31816,157808,28702,155350,25589e" filled="f" strokecolor="windowText" strokeweight="1pt">
                    <v:stroke joinstyle="miter"/>
                    <v:path arrowok="t" o:connecttype="custom" o:connectlocs="0,23622;114054,25;153383,27555;155350,25589" o:connectangles="0,0,0,0"/>
                  </v:shape>
                </v:group>
              </v:group>
            </w:pict>
          </mc:Fallback>
        </mc:AlternateContent>
      </w:r>
      <w:r w:rsidRPr="008D782C">
        <w:rPr>
          <w:noProof/>
          <w:lang w:eastAsia="en-GB"/>
        </w:rPr>
        <mc:AlternateContent>
          <mc:Choice Requires="wpg">
            <w:drawing>
              <wp:anchor distT="0" distB="0" distL="114300" distR="114300" simplePos="0" relativeHeight="251645952" behindDoc="0" locked="0" layoutInCell="1" allowOverlap="1" wp14:anchorId="734858C6" wp14:editId="39828689">
                <wp:simplePos x="0" y="0"/>
                <wp:positionH relativeFrom="column">
                  <wp:posOffset>5715</wp:posOffset>
                </wp:positionH>
                <wp:positionV relativeFrom="paragraph">
                  <wp:posOffset>62230</wp:posOffset>
                </wp:positionV>
                <wp:extent cx="571500" cy="2237843"/>
                <wp:effectExtent l="0" t="0" r="19050" b="10160"/>
                <wp:wrapNone/>
                <wp:docPr id="11" name="Group 11"/>
                <wp:cNvGraphicFramePr/>
                <a:graphic xmlns:a="http://schemas.openxmlformats.org/drawingml/2006/main">
                  <a:graphicData uri="http://schemas.microsoft.com/office/word/2010/wordprocessingGroup">
                    <wpg:wgp>
                      <wpg:cNvGrpSpPr/>
                      <wpg:grpSpPr>
                        <a:xfrm>
                          <a:off x="0" y="0"/>
                          <a:ext cx="571500" cy="2237843"/>
                          <a:chOff x="0" y="0"/>
                          <a:chExt cx="571500" cy="2237843"/>
                        </a:xfrm>
                      </wpg:grpSpPr>
                      <wpg:grpSp>
                        <wpg:cNvPr id="12" name="Group 12"/>
                        <wpg:cNvGrpSpPr/>
                        <wpg:grpSpPr>
                          <a:xfrm>
                            <a:off x="0" y="390525"/>
                            <a:ext cx="571500" cy="1485900"/>
                            <a:chOff x="0" y="0"/>
                            <a:chExt cx="542925" cy="1390650"/>
                          </a:xfrm>
                        </wpg:grpSpPr>
                        <wps:wsp>
                          <wps:cNvPr id="13" name="Rectangle 13"/>
                          <wps:cNvSpPr/>
                          <wps:spPr>
                            <a:xfrm>
                              <a:off x="0" y="0"/>
                              <a:ext cx="542925" cy="13906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Rectangle 31"/>
                          <wps:cNvSpPr/>
                          <wps:spPr>
                            <a:xfrm>
                              <a:off x="200025" y="9525"/>
                              <a:ext cx="123825" cy="1381125"/>
                            </a:xfrm>
                            <a:prstGeom prst="rect">
                              <a:avLst/>
                            </a:prstGeom>
                            <a:noFill/>
                            <a:ln w="12700" cap="flat" cmpd="sng" algn="ctr">
                              <a:solidFill>
                                <a:srgbClr val="5B9BD5">
                                  <a:shade val="50000"/>
                                </a:srgbClr>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67" name="Group 267"/>
                        <wpg:cNvGrpSpPr/>
                        <wpg:grpSpPr>
                          <a:xfrm>
                            <a:off x="200025" y="0"/>
                            <a:ext cx="161804" cy="456668"/>
                            <a:chOff x="0" y="0"/>
                            <a:chExt cx="161804" cy="456668"/>
                          </a:xfrm>
                        </wpg:grpSpPr>
                        <wps:wsp>
                          <wps:cNvPr id="268" name="Straight Connector 268"/>
                          <wps:cNvCnPr/>
                          <wps:spPr>
                            <a:xfrm flipH="1" flipV="1">
                              <a:off x="0" y="342162"/>
                              <a:ext cx="76200" cy="114300"/>
                            </a:xfrm>
                            <a:prstGeom prst="line">
                              <a:avLst/>
                            </a:prstGeom>
                            <a:noFill/>
                            <a:ln w="6350" cap="flat" cmpd="sng" algn="ctr">
                              <a:solidFill>
                                <a:sysClr val="windowText" lastClr="000000"/>
                              </a:solidFill>
                              <a:prstDash val="solid"/>
                              <a:miter lim="800000"/>
                            </a:ln>
                            <a:effectLst/>
                          </wps:spPr>
                          <wps:bodyPr/>
                        </wps:wsp>
                        <wps:wsp>
                          <wps:cNvPr id="269" name="Straight Connector 269"/>
                          <wps:cNvCnPr/>
                          <wps:spPr>
                            <a:xfrm flipV="1">
                              <a:off x="1967" y="17698"/>
                              <a:ext cx="0" cy="323850"/>
                            </a:xfrm>
                            <a:prstGeom prst="line">
                              <a:avLst/>
                            </a:prstGeom>
                            <a:noFill/>
                            <a:ln w="6350" cap="flat" cmpd="sng" algn="ctr">
                              <a:solidFill>
                                <a:sysClr val="windowText" lastClr="000000"/>
                              </a:solidFill>
                              <a:prstDash val="solid"/>
                              <a:miter lim="800000"/>
                            </a:ln>
                            <a:effectLst/>
                          </wps:spPr>
                          <wps:bodyPr/>
                        </wps:wsp>
                        <wps:wsp>
                          <wps:cNvPr id="270" name="Straight Connector 270"/>
                          <wps:cNvCnPr/>
                          <wps:spPr>
                            <a:xfrm flipV="1">
                              <a:off x="78658" y="344129"/>
                              <a:ext cx="78658" cy="112539"/>
                            </a:xfrm>
                            <a:prstGeom prst="line">
                              <a:avLst/>
                            </a:prstGeom>
                            <a:noFill/>
                            <a:ln w="6350" cap="flat" cmpd="sng" algn="ctr">
                              <a:solidFill>
                                <a:sysClr val="windowText" lastClr="000000"/>
                              </a:solidFill>
                              <a:prstDash val="solid"/>
                              <a:miter lim="800000"/>
                            </a:ln>
                            <a:effectLst/>
                          </wps:spPr>
                          <wps:bodyPr/>
                        </wps:wsp>
                        <wps:wsp>
                          <wps:cNvPr id="271" name="Straight Connector 271"/>
                          <wps:cNvCnPr/>
                          <wps:spPr>
                            <a:xfrm flipV="1">
                              <a:off x="157316" y="19664"/>
                              <a:ext cx="0" cy="323850"/>
                            </a:xfrm>
                            <a:prstGeom prst="line">
                              <a:avLst/>
                            </a:prstGeom>
                            <a:noFill/>
                            <a:ln w="6350" cap="flat" cmpd="sng" algn="ctr">
                              <a:solidFill>
                                <a:sysClr val="windowText" lastClr="000000"/>
                              </a:solidFill>
                              <a:prstDash val="solid"/>
                              <a:miter lim="800000"/>
                            </a:ln>
                            <a:effectLst/>
                          </wps:spPr>
                          <wps:bodyPr/>
                        </wps:wsp>
                        <wps:wsp>
                          <wps:cNvPr id="272" name="Freeform 272"/>
                          <wps:cNvSpPr/>
                          <wps:spPr>
                            <a:xfrm>
                              <a:off x="3933" y="0"/>
                              <a:ext cx="157871" cy="29634"/>
                            </a:xfrm>
                            <a:custGeom>
                              <a:avLst/>
                              <a:gdLst>
                                <a:gd name="connsiteX0" fmla="*/ 0 w 157871"/>
                                <a:gd name="connsiteY0" fmla="*/ 23622 h 29634"/>
                                <a:gd name="connsiteX1" fmla="*/ 114054 w 157871"/>
                                <a:gd name="connsiteY1" fmla="*/ 25 h 29634"/>
                                <a:gd name="connsiteX2" fmla="*/ 153383 w 157871"/>
                                <a:gd name="connsiteY2" fmla="*/ 27555 h 29634"/>
                                <a:gd name="connsiteX3" fmla="*/ 155350 w 157871"/>
                                <a:gd name="connsiteY3" fmla="*/ 25589 h 29634"/>
                              </a:gdLst>
                              <a:ahLst/>
                              <a:cxnLst>
                                <a:cxn ang="0">
                                  <a:pos x="connsiteX0" y="connsiteY0"/>
                                </a:cxn>
                                <a:cxn ang="0">
                                  <a:pos x="connsiteX1" y="connsiteY1"/>
                                </a:cxn>
                                <a:cxn ang="0">
                                  <a:pos x="connsiteX2" y="connsiteY2"/>
                                </a:cxn>
                                <a:cxn ang="0">
                                  <a:pos x="connsiteX3" y="connsiteY3"/>
                                </a:cxn>
                              </a:cxnLst>
                              <a:rect l="l" t="t" r="r" b="b"/>
                              <a:pathLst>
                                <a:path w="157871" h="29634">
                                  <a:moveTo>
                                    <a:pt x="0" y="23622"/>
                                  </a:moveTo>
                                  <a:cubicBezTo>
                                    <a:pt x="44245" y="11496"/>
                                    <a:pt x="88490" y="-630"/>
                                    <a:pt x="114054" y="25"/>
                                  </a:cubicBezTo>
                                  <a:cubicBezTo>
                                    <a:pt x="139618" y="680"/>
                                    <a:pt x="146500" y="23294"/>
                                    <a:pt x="153383" y="27555"/>
                                  </a:cubicBezTo>
                                  <a:cubicBezTo>
                                    <a:pt x="160266" y="31816"/>
                                    <a:pt x="157808" y="28702"/>
                                    <a:pt x="155350" y="25589"/>
                                  </a:cubicBezTo>
                                </a:path>
                              </a:pathLst>
                            </a:cu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73" name="Group 273"/>
                        <wpg:cNvGrpSpPr/>
                        <wpg:grpSpPr>
                          <a:xfrm rot="10800000">
                            <a:off x="190500" y="1781175"/>
                            <a:ext cx="161804" cy="456668"/>
                            <a:chOff x="0" y="0"/>
                            <a:chExt cx="161804" cy="456668"/>
                          </a:xfrm>
                        </wpg:grpSpPr>
                        <wps:wsp>
                          <wps:cNvPr id="274" name="Straight Connector 274"/>
                          <wps:cNvCnPr/>
                          <wps:spPr>
                            <a:xfrm flipH="1" flipV="1">
                              <a:off x="0" y="342162"/>
                              <a:ext cx="76200" cy="114300"/>
                            </a:xfrm>
                            <a:prstGeom prst="line">
                              <a:avLst/>
                            </a:prstGeom>
                            <a:noFill/>
                            <a:ln w="6350" cap="flat" cmpd="sng" algn="ctr">
                              <a:solidFill>
                                <a:sysClr val="windowText" lastClr="000000"/>
                              </a:solidFill>
                              <a:prstDash val="solid"/>
                              <a:miter lim="800000"/>
                            </a:ln>
                            <a:effectLst/>
                          </wps:spPr>
                          <wps:bodyPr/>
                        </wps:wsp>
                        <wps:wsp>
                          <wps:cNvPr id="275" name="Straight Connector 275"/>
                          <wps:cNvCnPr/>
                          <wps:spPr>
                            <a:xfrm flipV="1">
                              <a:off x="1967" y="17698"/>
                              <a:ext cx="0" cy="323850"/>
                            </a:xfrm>
                            <a:prstGeom prst="line">
                              <a:avLst/>
                            </a:prstGeom>
                            <a:noFill/>
                            <a:ln w="6350" cap="flat" cmpd="sng" algn="ctr">
                              <a:solidFill>
                                <a:sysClr val="windowText" lastClr="000000"/>
                              </a:solidFill>
                              <a:prstDash val="solid"/>
                              <a:miter lim="800000"/>
                            </a:ln>
                            <a:effectLst/>
                          </wps:spPr>
                          <wps:bodyPr/>
                        </wps:wsp>
                        <wps:wsp>
                          <wps:cNvPr id="276" name="Straight Connector 276"/>
                          <wps:cNvCnPr/>
                          <wps:spPr>
                            <a:xfrm flipV="1">
                              <a:off x="78658" y="344129"/>
                              <a:ext cx="78658" cy="112539"/>
                            </a:xfrm>
                            <a:prstGeom prst="line">
                              <a:avLst/>
                            </a:prstGeom>
                            <a:noFill/>
                            <a:ln w="6350" cap="flat" cmpd="sng" algn="ctr">
                              <a:solidFill>
                                <a:sysClr val="windowText" lastClr="000000"/>
                              </a:solidFill>
                              <a:prstDash val="solid"/>
                              <a:miter lim="800000"/>
                            </a:ln>
                            <a:effectLst/>
                          </wps:spPr>
                          <wps:bodyPr/>
                        </wps:wsp>
                        <wps:wsp>
                          <wps:cNvPr id="277" name="Straight Connector 277"/>
                          <wps:cNvCnPr/>
                          <wps:spPr>
                            <a:xfrm flipV="1">
                              <a:off x="157316" y="19664"/>
                              <a:ext cx="0" cy="323850"/>
                            </a:xfrm>
                            <a:prstGeom prst="line">
                              <a:avLst/>
                            </a:prstGeom>
                            <a:noFill/>
                            <a:ln w="6350" cap="flat" cmpd="sng" algn="ctr">
                              <a:solidFill>
                                <a:sysClr val="windowText" lastClr="000000"/>
                              </a:solidFill>
                              <a:prstDash val="solid"/>
                              <a:miter lim="800000"/>
                            </a:ln>
                            <a:effectLst/>
                          </wps:spPr>
                          <wps:bodyPr/>
                        </wps:wsp>
                        <wps:wsp>
                          <wps:cNvPr id="278" name="Freeform 278"/>
                          <wps:cNvSpPr/>
                          <wps:spPr>
                            <a:xfrm>
                              <a:off x="3933" y="0"/>
                              <a:ext cx="157871" cy="29634"/>
                            </a:xfrm>
                            <a:custGeom>
                              <a:avLst/>
                              <a:gdLst>
                                <a:gd name="connsiteX0" fmla="*/ 0 w 157871"/>
                                <a:gd name="connsiteY0" fmla="*/ 23622 h 29634"/>
                                <a:gd name="connsiteX1" fmla="*/ 114054 w 157871"/>
                                <a:gd name="connsiteY1" fmla="*/ 25 h 29634"/>
                                <a:gd name="connsiteX2" fmla="*/ 153383 w 157871"/>
                                <a:gd name="connsiteY2" fmla="*/ 27555 h 29634"/>
                                <a:gd name="connsiteX3" fmla="*/ 155350 w 157871"/>
                                <a:gd name="connsiteY3" fmla="*/ 25589 h 29634"/>
                              </a:gdLst>
                              <a:ahLst/>
                              <a:cxnLst>
                                <a:cxn ang="0">
                                  <a:pos x="connsiteX0" y="connsiteY0"/>
                                </a:cxn>
                                <a:cxn ang="0">
                                  <a:pos x="connsiteX1" y="connsiteY1"/>
                                </a:cxn>
                                <a:cxn ang="0">
                                  <a:pos x="connsiteX2" y="connsiteY2"/>
                                </a:cxn>
                                <a:cxn ang="0">
                                  <a:pos x="connsiteX3" y="connsiteY3"/>
                                </a:cxn>
                              </a:cxnLst>
                              <a:rect l="l" t="t" r="r" b="b"/>
                              <a:pathLst>
                                <a:path w="157871" h="29634">
                                  <a:moveTo>
                                    <a:pt x="0" y="23622"/>
                                  </a:moveTo>
                                  <a:cubicBezTo>
                                    <a:pt x="44245" y="11496"/>
                                    <a:pt x="88490" y="-630"/>
                                    <a:pt x="114054" y="25"/>
                                  </a:cubicBezTo>
                                  <a:cubicBezTo>
                                    <a:pt x="139618" y="680"/>
                                    <a:pt x="146500" y="23294"/>
                                    <a:pt x="153383" y="27555"/>
                                  </a:cubicBezTo>
                                  <a:cubicBezTo>
                                    <a:pt x="160266" y="31816"/>
                                    <a:pt x="157808" y="28702"/>
                                    <a:pt x="155350" y="25589"/>
                                  </a:cubicBezTo>
                                </a:path>
                              </a:pathLst>
                            </a:cu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xmlns:cx2="http://schemas.microsoft.com/office/drawing/2015/10/21/chartex">
            <w:pict>
              <v:group w14:anchorId="52DD282C" id="Group 11" o:spid="_x0000_s1026" style="position:absolute;margin-left:.45pt;margin-top:4.9pt;width:45pt;height:176.2pt;z-index:251645952" coordsize="5715,22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2AN5gYAAF8sAAAOAAAAZHJzL2Uyb0RvYy54bWzsWltv2zYUfh+w/yDocUBr3S9GnSJNlq5A&#10;0RZLtm6PjCzZAiRRo5Q46a/fd0jqEseLvQRI0E15cETxeg6/c+FHvXl7UxbGdSqanFcL035tmUZa&#10;JXyZV6uF+dvF2avINJqWVUtW8CpdmLdpY749+vGHN5t6njp8zYtlKgwMUjXzTb0w121bz2ezJlmn&#10;JWte8zqtUJlxUbIWRbGaLQXbYPSymDmWFcw2XCxrwZO0afD2VFWaR3L8LEuT9nOWNWlrFAsTa2vl&#10;r5C/l/Q7O3rD5ivB6nWe6GWwR6yiZHmFSfuhTlnLjCuR3xuqzBPBG561rxNezniW5UkqZYA0trUl&#10;zXvBr2opy2q+WdW9mqDaLT09etjk0/UXYeRL7J1tGhUrsUdyWgNlKGdTr+Zo817U5/UXoV+sVInk&#10;vclESf8hiXEj1XrbqzW9aY0EL/3Q9i0oP0GV47hh5LlK78kam3OvW7L++eGOs27aGa2uX0xf6Ffd&#10;SeZsSeY8WjI3tnzHV6vfJZ7tRX4MWSWs9ornOTEGk3qxMXLgy47/KB4spBlA0DwNBOdrVqcSWw1t&#10;cKcqt1PVrzAdVq2K1LDlbm1q2a5HQTNvAIiDIbBHVDavRdO+T3lp0MPCFJheGhS7/ti0UCe00jWh&#10;SSt+lheFVHNRGRvA1wklxhicSFawFmota8C6qVamwYoVvFPSCjlkw4t8Sd1poOa2OSmEcc3gIOBX&#10;lnxzgY01jYI1LSoAZvlHO4ol3OlK6zllzVp1llVq48u8hVMr8nJhRuPeRUUzptItaalIrUqR9HTJ&#10;l7fYCcGVn2rq5CzHJB+xli9MwDHBiuBs28/4yQoOsbl+Mo01F992vaf2gApqTWMDRweV/HXFRAoR&#10;P1QAUWx7HnlGWfD80EFBjGsuxzXVVXnCoSo4C6xOPlL7tugeM8HLr/DJxzQrqliVYG6lfF04aZUD&#10;hldP0uNj2QzesGbtx+q8Tmhw0hOp9+LmKxO1xkSLjfnEO+Cy+RY0VFsFjuOrlme5xM2gV+wgFWBE&#10;5CGewZrc3qUO1oR3gBJND6vbb02IcRb5CLjO+J7nsR03GhxIZNvKNfUOZDCZZ7cqsbrszcp/F787&#10;9ZXprdkyVfaCkKAcJZmVar7XxG4bsrfJyL4TIxviswrJMlRvR2cnCLuYoxIPeiFN5F9lHiND0eG3&#10;i892YEeWp8Ks5wdBECkA7QvPu/v1xjUIR2HwWfyJg6XrHO28FSxfrVvjhFcVYiUXBtUOruWk0ula&#10;F19U0mRkRV7/Iv03Pf3eOds7+ZvrOXYgkyREK52LhQE0rHMV23N70+0SwC44a09T5BVlF/ecNIV4&#10;5aK34nfgIvsxkv9A+KZM4XnjjBPED+IiPhAX22iwY7JNhB47DGJtNR0eNBZchKCttPVe1Jmw8Iw5&#10;B9Lgh7CA2sN8xDYWwijw4X0ABtfzbEdCauQdVC2d8CgLcWV17yonRJA/UMn9C3iHsE9Dd0UN1D4O&#10;EbYfunag/EMcBB4NMyBi8g+HHPVeAg09G3Im0pSYNcMJNSNy4KHEjV3wBLD17UzLDyMCmyR64sCV&#10;kBh5geRKnfHHeQEosyXOwvRqtdTJTYKcpsEZ+g+AKCsLnHt/mhmWsTEAOZpAAu1e6z/HrR03cBxj&#10;bTjdMnYNj6X2w9u2Z/ne3jnGXRx/3wRQ9TCB77qRu3eCcRcn9P29c2AnRnP4SKP2zjHu4vh+FI/l&#10;wH71O8LWiqZg8+Sm0ruEJ5zjQUFa6pTOG2LwxlsGYHRF7AlBXPanLd7TGdodd5Y7fXBnaG7cWUL6&#10;4M4Kz/2yJeXVdVb/tfhETBGZXEgyGUQRuAxhGpcL81LhEjQGaY2kpUfJTWm7WIP/lHikyhLUzQWX&#10;zdqBA5W41TobWiRXl3nyLv02bu95jqeIAUA3DvTkcqgo8mIYA7TxKnC1jdayRqFcVvVcwd3B75Z0&#10;LzfGGUr2CqK743kgLdVUjuvEOgboXhLwai4CcoeEO7LsnC6wnEAFFteOEGKkvXeDhpGlluJEoaUP&#10;KV0doV8LB1TvmBBbSZsiIdlvFO3vyDNN1OJELT6FWhyIgYdYjxAeZ3zd4uAFcH7IfYvih21Lc8vk&#10;QvTx3cb1hDZHOwQfGG5dVeymNAD/PRcxu/vBbtTpf5D4+aiQEIyO0t/OpFZ6Is2yTlTIS91kUOx/&#10;ZioEkH8IF9IgDsDF9vF3okLmT7zVegksIIl4wEfIxOIRWJiokKVKyb5DRPR3DTujhr54kMfgh6LG&#10;Pe8wUSE40Dzt1vsl/EN/nTKiQsaXKPvvZycqRJIzExVCx/2JCpmoEGJdJioE1iC/h5q+svpff2U1&#10;EAPyICi/YpXcm/7ilj6THZdlq+G74KO/AQAA//8DAFBLAwQUAAYACAAAACEAFQ6oVNsAAAAFAQAA&#10;DwAAAGRycy9kb3ducmV2LnhtbEyOQUvDQBSE74L/YXmCN7tJisWm2ZRS1FMRbAXp7TV5TUKzb0N2&#10;m6T/3udJLwPDDDNftp5sqwbqfePYQDyLQBEXrmy4MvB1eHt6AeUDcomtYzJwIw/r/P4uw7R0I3/S&#10;sA+VkhH2KRqoQ+hSrX1Rk0U/cx2xZGfXWwxi+0qXPY4ybludRNFCW2xYHmrsaFtTcdlfrYH3EcfN&#10;PH4ddpfz9nY8PH9872Iy5vFh2qxABZrCXxl+8QUdcmE6uSuXXrUGltITFXwJl5HYk4H5IklA55n+&#10;T5//AAAA//8DAFBLAQItABQABgAIAAAAIQC2gziS/gAAAOEBAAATAAAAAAAAAAAAAAAAAAAAAABb&#10;Q29udGVudF9UeXBlc10ueG1sUEsBAi0AFAAGAAgAAAAhADj9If/WAAAAlAEAAAsAAAAAAAAAAAAA&#10;AAAALwEAAF9yZWxzLy5yZWxzUEsBAi0AFAAGAAgAAAAhADAPYA3mBgAAXywAAA4AAAAAAAAAAAAA&#10;AAAALgIAAGRycy9lMm9Eb2MueG1sUEsBAi0AFAAGAAgAAAAhABUOqFTbAAAABQEAAA8AAAAAAAAA&#10;AAAAAAAAQAkAAGRycy9kb3ducmV2LnhtbFBLBQYAAAAABAAEAPMAAABICgAAAAA=&#10;">
                <v:group id="Group 12" o:spid="_x0000_s1027" style="position:absolute;top:3905;width:5715;height:14859" coordsize="5429,139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rect id="Rectangle 13" o:spid="_x0000_s1028" style="position:absolute;width:5429;height:139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pw+sEA&#10;AADbAAAADwAAAGRycy9kb3ducmV2LnhtbERPTWvDMAy9D/YfjAa9rfYaGCOrW8qgMNguSUqgNzXW&#10;kjBbDrGbpv++Lgx20+N9ar2dnRUTjaH3rOFlqUAQN9703Go4VPvnNxAhIhu0nknDlQJsN48Pa8yN&#10;v3BBUxlbkUI45Kihi3HIpQxNRw7D0g/Eifvxo8OY4NhKM+IlhTsrV0q9Soc9p4YOB/roqPktz05D&#10;oar6y31n6nhShzrsnT1NO6v14mnevYOINMd/8Z/706T5Gdx/SQfIz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jKcPrBAAAA2wAAAA8AAAAAAAAAAAAAAAAAmAIAAGRycy9kb3du&#10;cmV2LnhtbFBLBQYAAAAABAAEAPUAAACGAwAAAAA=&#10;" filled="f" strokecolor="windowText" strokeweight="1pt"/>
                  <v:rect id="Rectangle 31" o:spid="_x0000_s1029" style="position:absolute;left:2000;top:95;width:1238;height:138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V1A8IA&#10;AADbAAAADwAAAGRycy9kb3ducmV2LnhtbESPwWrDMBBE74H+g9hCb7HsGEJxrYS2kNBLD0n9ARtr&#10;I5tYK2HJjvv3VaHQ4zAzb5h6v9hBzDSG3rGCIstBELdO92wUNF+H9TOIEJE1Do5JwTcF2O8eVjVW&#10;2t35RPM5GpEgHCpU0MXoKylD25HFkDlPnLyrGy3GJEcj9Yj3BLeD3OT5VlrsOS106Om9o/Z2nqwC&#10;70wpL8fNp3lr8pss/TyVeFXq6XF5fQERaYn/4b/2h1ZQFvD7Jf0Auf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lXUDwgAAANsAAAAPAAAAAAAAAAAAAAAAAJgCAABkcnMvZG93&#10;bnJldi54bWxQSwUGAAAAAAQABAD1AAAAhwMAAAAA&#10;" filled="f" strokecolor="#41719c" strokeweight="1pt">
                    <v:stroke dashstyle="3 1"/>
                  </v:rect>
                </v:group>
                <v:group id="Group 267" o:spid="_x0000_s1030" style="position:absolute;left:2000;width:1618;height:4566" coordsize="161804,4566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eG9MYAAADcAAAADwAAAGRycy9kb3ducmV2LnhtbESPQWvCQBSE7wX/w/KE&#10;3ppNLE0lZhURKx5CoSqU3h7ZZxLMvg3ZbRL/fbdQ6HGYmW+YfDOZVgzUu8aygiSKQRCXVjdcKbic&#10;356WIJxH1thaJgV3crBZzx5yzLQd+YOGk69EgLDLUEHtfZdJ6cqaDLrIdsTBu9reoA+yr6TucQxw&#10;08pFHKfSYMNhocaOdjWVt9O3UXAYcdw+J/uhuF1396/zy/tnkZBSj/NpuwLhafL/4b/2UStYpK/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14b0xgAAANwA&#10;AAAPAAAAAAAAAAAAAAAAAKoCAABkcnMvZG93bnJldi54bWxQSwUGAAAAAAQABAD6AAAAnQMAAAAA&#10;">
                  <v:line id="Straight Connector 268" o:spid="_x0000_s1031" style="position:absolute;flip:x y;visibility:visible;mso-wrap-style:square" from="0,342162" to="76200,4564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0ZvsMAAADcAAAADwAAAGRycy9kb3ducmV2LnhtbERPy2rCQBTdF/yH4Qru6kShqURH8UGL&#10;3RR8gLi7Zq6ZaOZOyIwm/fvOotDl4bxni85W4kmNLx0rGA0TEMS50yUXCo6Hj9cJCB+QNVaOScEP&#10;eVjMey8zzLRreUfPfShEDGGfoQITQp1J6XNDFv3Q1cSRu7rGYoiwKaRusI3htpLjJEmlxZJjg8Ga&#10;1oby+/5hFWzsBj9vp5W5bN/T1q2/k7ev81GpQb9bTkEE6sK/+M+91QrGaVwbz8QjIO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9Gb7DAAAA3AAAAA8AAAAAAAAAAAAA&#10;AAAAoQIAAGRycy9kb3ducmV2LnhtbFBLBQYAAAAABAAEAPkAAACRAwAAAAA=&#10;" strokecolor="windowText" strokeweight=".5pt">
                    <v:stroke joinstyle="miter"/>
                  </v:line>
                  <v:line id="Straight Connector 269" o:spid="_x0000_s1032" style="position:absolute;flip:y;visibility:visible;mso-wrap-style:square" from="1967,17698" to="1967,341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E4TsUAAADcAAAADwAAAGRycy9kb3ducmV2LnhtbESPT2vCQBTE74V+h+UVvDUbPUgbs4qk&#10;tPQi4h9Qb4/dZxLNvg3ZVeO37wpCj8PM/IbJZ71txJU6XztWMExSEMTamZpLBdvN9/sHCB+QDTaO&#10;ScGdPMymry85ZsbdeEXXdShFhLDPUEEVQptJ6XVFFn3iWuLoHV1nMUTZldJ0eItw28hRmo6lxZrj&#10;QoUtFRXp8/piFZzMalF8Lff1hXaNWf4c7s7rQqnBWz+fgAjUh//ws/1rFIzGn/A4E4+AnP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JE4TsUAAADcAAAADwAAAAAAAAAA&#10;AAAAAAChAgAAZHJzL2Rvd25yZXYueG1sUEsFBgAAAAAEAAQA+QAAAJMDAAAAAA==&#10;" strokecolor="windowText" strokeweight=".5pt">
                    <v:stroke joinstyle="miter"/>
                  </v:line>
                  <v:line id="Straight Connector 270" o:spid="_x0000_s1033" style="position:absolute;flip:y;visibility:visible;mso-wrap-style:square" from="78658,344129" to="157316,456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HIHDsAAAADcAAAADwAAAGRycy9kb3ducmV2LnhtbERPy4rCMBTdC/5DuII7m+pCpRplqChu&#10;RHyAzu7S3Gk7NjeliVr/3iwEl4fzni9bU4kHNa60rGAYxSCIM6tLzhWcT+vBFITzyBory6TgRQ6W&#10;i25njom2Tz7Q4+hzEULYJaig8L5OpHRZQQZdZGviwP3ZxqAPsMmlbvAZwk0lR3E8lgZLDg0F1pQW&#10;lN2Od6PgXx926Wp/Le90qfR+8/uyLkuV6vfanxkIT63/ij/urVYwmoT54Uw4AnLxB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xyBw7AAAAA3AAAAA8AAAAAAAAAAAAAAAAA&#10;oQIAAGRycy9kb3ducmV2LnhtbFBLBQYAAAAABAAEAPkAAACOAwAAAAA=&#10;" strokecolor="windowText" strokeweight=".5pt">
                    <v:stroke joinstyle="miter"/>
                  </v:line>
                  <v:line id="Straight Connector 271" o:spid="_x0000_s1034" style="position:absolute;flip:y;visibility:visible;mso-wrap-style:square" from="157316,19664" to="157316,3435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6ilcUAAADcAAAADwAAAGRycy9kb3ducmV2LnhtbESPQWvCQBSE7wX/w/KE3uomHtoSXUUi&#10;Lb2UEBXU2yP7TKLZtyG7xvjvu4LQ4zAz3zDz5WAa0VPnassK4kkEgriwuuZSwW779fYJwnlkjY1l&#10;UnAnB8vF6GWOibY3zqnf+FIECLsEFVTet4mUrqjIoJvYljh4J9sZ9EF2pdQd3gLcNHIaRe/SYM1h&#10;ocKW0oqKy+ZqFJx1/puus0N9pX2js+/j3boiVep1PKxmIDwN/j/8bP9oBdOPGB5nwhGQ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z6ilcUAAADcAAAADwAAAAAAAAAA&#10;AAAAAAChAgAAZHJzL2Rvd25yZXYueG1sUEsFBgAAAAAEAAQA+QAAAJMDAAAAAA==&#10;" strokecolor="windowText" strokeweight=".5pt">
                    <v:stroke joinstyle="miter"/>
                  </v:line>
                  <v:shape id="Freeform 272" o:spid="_x0000_s1035" style="position:absolute;left:3933;width:157871;height:29634;visibility:visible;mso-wrap-style:square;v-text-anchor:middle" coordsize="157871,296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yHMsUA&#10;AADcAAAADwAAAGRycy9kb3ducmV2LnhtbESPQWvCQBSE74L/YXlCb3VjEG2jq6TFgL3ZaKHH1+wz&#10;CWbfhuw2Sf99t1DwOMzMN8x2P5pG9NS52rKCxTwCQVxYXXOp4HLOHp9AOI+ssbFMCn7IwX43nWwx&#10;0Xbgd+pzX4oAYZeggsr7NpHSFRUZdHPbEgfvajuDPsiulLrDIcBNI+MoWkmDNYeFClt6rai45d9G&#10;QXR6Sz/al8/nbDAFfpm+PgzLXKmH2ZhuQHga/T383z5qBfE6hr8z4QjI3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vIcyxQAAANwAAAAPAAAAAAAAAAAAAAAAAJgCAABkcnMv&#10;ZG93bnJldi54bWxQSwUGAAAAAAQABAD1AAAAigMAAAAA&#10;" path="m,23622c44245,11496,88490,-630,114054,25v25564,655,32446,23269,39329,27530c160266,31816,157808,28702,155350,25589e" filled="f" strokecolor="windowText" strokeweight="1pt">
                    <v:stroke joinstyle="miter"/>
                    <v:path arrowok="t" o:connecttype="custom" o:connectlocs="0,23622;114054,25;153383,27555;155350,25589" o:connectangles="0,0,0,0"/>
                  </v:shape>
                </v:group>
                <v:group id="Group 273" o:spid="_x0000_s1036" style="position:absolute;left:1905;top:17811;width:1618;height:4567;rotation:180" coordsize="161804,4566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awoMQAAADcAAAADwAAAGRycy9kb3ducmV2LnhtbESPT2sCMRTE74V+h/AK&#10;vdVs1z+V1ShSkO5JqAq9PjbPzermZUmirt/eCEKPw8z8hpkve9uKC/nQOFbwOchAEFdON1wr2O/W&#10;H1MQISJrbB2TghsFWC5eX+ZYaHflX7psYy0ShEOBCkyMXSFlqAxZDAPXESfv4LzFmKSvpfZ4TXDb&#10;yjzLJtJiw2nBYEffhqrT9mwV6FEY7qksVz7fHHfjZvxj6sOfUu9v/WoGIlIf/8PPdqkV5F9DeJxJ&#10;R0Au7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awoMQAAADcAAAA&#10;DwAAAAAAAAAAAAAAAACqAgAAZHJzL2Rvd25yZXYueG1sUEsFBgAAAAAEAAQA+gAAAJsDAAAAAA==&#10;">
                  <v:line id="Straight Connector 274" o:spid="_x0000_s1037" style="position:absolute;flip:x y;visibility:visible;mso-wrap-style:square" from="0,342162" to="76200,4564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mFZsYAAADcAAAADwAAAGRycy9kb3ducmV2LnhtbESPQWvCQBSE74X+h+UVequbSqsSXaVV&#10;WvQiGAXx9sw+s2mzb0N2a9J/7wqCx2FmvmEms85W4kyNLx0reO0lIIhzp0suFOy2Xy8jED4ga6wc&#10;k4J/8jCbPj5MMNWu5Q2ds1CICGGfogITQp1K6XNDFn3P1cTRO7nGYoiyKaRusI1wW8l+kgykxZLj&#10;gsGa5oby3+zPKljYBX7/7D/NcTkctG6+Tt5Xh51Sz0/dxxhEoC7cw7f2UivoD9/geiYeATm9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RphWbGAAAA3AAAAA8AAAAAAAAA&#10;AAAAAAAAoQIAAGRycy9kb3ducmV2LnhtbFBLBQYAAAAABAAEAPkAAACUAwAAAAA=&#10;" strokecolor="windowText" strokeweight=".5pt">
                    <v:stroke joinstyle="miter"/>
                  </v:line>
                  <v:line id="Straight Connector 275" o:spid="_x0000_s1038" style="position:absolute;flip:y;visibility:visible;mso-wrap-style:square" from="1967,17698" to="1967,341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AWklsUAAADcAAAADwAAAGRycy9kb3ducmV2LnhtbESPT2vCQBTE7wW/w/KE3urGQKukriIR&#10;Sy9F1EL19si+JtHs25Bd8+fbdwuCx2FmfsMsVr2pREuNKy0rmE4iEMSZ1SXnCr6P25c5COeRNVaW&#10;ScFADlbL0dMCE2073lN78LkIEHYJKii8rxMpXVaQQTexNXHwfm1j0AfZ5FI32AW4qWQcRW/SYMlh&#10;ocCa0oKy6+FmFFz0/ivd7E7ljX4qvfs4D9ZlqVLP4379DsJT7x/he/tTK4hnr/B/JhwBuf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AWklsUAAADcAAAADwAAAAAAAAAA&#10;AAAAAAChAgAAZHJzL2Rvd25yZXYueG1sUEsFBgAAAAAEAAQA+QAAAJMDAAAAAA==&#10;" strokecolor="windowText" strokeweight=".5pt">
                    <v:stroke joinstyle="miter"/>
                  </v:line>
                  <v:line id="Straight Connector 276" o:spid="_x0000_s1039" style="position:absolute;flip:y;visibility:visible;mso-wrap-style:square" from="78658,344129" to="157316,456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Nc64cUAAADcAAAADwAAAGRycy9kb3ducmV2LnhtbESPT2vCQBTE74V+h+UVvDUbPdgSs4qk&#10;tPQi4h9Qb4/dZxLNvg3ZVeO37wpCj8PM/IbJZ71txJU6XztWMExSEMTamZpLBdvN9/snCB+QDTaO&#10;ScGdPMymry85ZsbdeEXXdShFhLDPUEEVQptJ6XVFFn3iWuLoHV1nMUTZldJ0eItw28hRmo6lxZrj&#10;QoUtFRXp8/piFZzMalF8Lff1hXaNWf4c7s7rQqnBWz+fgAjUh//ws/1rFIw+xvA4E4+AnP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Nc64cUAAADcAAAADwAAAAAAAAAA&#10;AAAAAAChAgAAZHJzL2Rvd25yZXYueG1sUEsFBgAAAAAEAAQA+QAAAJMDAAAAAA==&#10;" strokecolor="windowText" strokeweight=".5pt">
                    <v:stroke joinstyle="miter"/>
                  </v:line>
                  <v:line id="Straight Connector 277" o:spid="_x0000_s1040" style="position:absolute;flip:y;visibility:visible;mso-wrap-style:square" from="157316,19664" to="157316,3435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5ufesUAAADcAAAADwAAAGRycy9kb3ducmV2LnhtbESPQWvCQBSE74L/YXmCt7rRgympq5SU&#10;ihcJ0ULr7ZF9JqnZtyG7avLv3ULB4zAz3zCrTW8acaPO1ZYVzGcRCOLC6ppLBV/Hz5dXEM4ja2ws&#10;k4KBHGzW49EKE23vnNPt4EsRIOwSVFB53yZSuqIig25mW+LgnW1n0AfZlVJ3eA9w08hFFC2lwZrD&#10;QoUtpRUVl8PVKPjV+T79yH7qK303OtueBuuKVKnppH9/A+Gp98/wf3unFSziGP7OhCMg1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5ufesUAAADcAAAADwAAAAAAAAAA&#10;AAAAAAChAgAAZHJzL2Rvd25yZXYueG1sUEsFBgAAAAAEAAQA+QAAAJMDAAAAAA==&#10;" strokecolor="windowText" strokeweight=".5pt">
                    <v:stroke joinstyle="miter"/>
                  </v:line>
                  <v:shape id="Freeform 278" o:spid="_x0000_s1041" style="position:absolute;left:3933;width:157871;height:29634;visibility:visible;mso-wrap-style:square;v-text-anchor:middle" coordsize="157871,296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Sw2MIA&#10;AADcAAAADwAAAGRycy9kb3ducmV2LnhtbERPz2vCMBS+C/sfwhN2s6ky5tY1ihOF7abdBI9vzbMt&#10;Ni+hydruv18OgseP73e+Hk0reup8Y1nBPElBEJdWN1wp+P7az15A+ICssbVMCv7Iw3r1MMkx03bg&#10;I/VFqEQMYZ+hgjoEl0npy5oM+sQ64shdbGcwRNhVUnc4xHDTykWaPkuDDceGGh1tayqvxa9RkB4+&#10;Nyf3fn7dD6bEH9M3u+GpUOpxOm7eQAQaw118c39oBYtlXBvPxCMg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VLDYwgAAANwAAAAPAAAAAAAAAAAAAAAAAJgCAABkcnMvZG93&#10;bnJldi54bWxQSwUGAAAAAAQABAD1AAAAhwMAAAAA&#10;" path="m,23622c44245,11496,88490,-630,114054,25v25564,655,32446,23269,39329,27530c160266,31816,157808,28702,155350,25589e" filled="f" strokecolor="windowText" strokeweight="1pt">
                    <v:stroke joinstyle="miter"/>
                    <v:path arrowok="t" o:connecttype="custom" o:connectlocs="0,23622;114054,25;153383,27555;155350,25589" o:connectangles="0,0,0,0"/>
                  </v:shape>
                </v:group>
              </v:group>
            </w:pict>
          </mc:Fallback>
        </mc:AlternateContent>
      </w:r>
    </w:p>
    <w:p w:rsidR="008D782C" w:rsidRPr="008D782C" w:rsidRDefault="008D782C" w:rsidP="00F348EE"/>
    <w:p w:rsidR="008D782C" w:rsidRPr="008D782C" w:rsidRDefault="008D782C" w:rsidP="00F348EE"/>
    <w:p w:rsidR="008D782C" w:rsidRPr="008D782C" w:rsidRDefault="008D782C" w:rsidP="00F348EE"/>
    <w:p w:rsidR="008D782C" w:rsidRPr="008D782C" w:rsidRDefault="008D782C" w:rsidP="00F348EE"/>
    <w:p w:rsidR="008D782C" w:rsidRPr="008D782C" w:rsidRDefault="008D782C" w:rsidP="00F348EE"/>
    <w:p w:rsidR="008D782C" w:rsidRPr="008D782C" w:rsidRDefault="008D782C" w:rsidP="00F348EE"/>
    <w:p w:rsidR="008D782C" w:rsidRPr="008D782C" w:rsidRDefault="008D782C" w:rsidP="00F348EE"/>
    <w:p w:rsidR="008D782C" w:rsidRPr="008D782C" w:rsidRDefault="008D782C" w:rsidP="00F348EE"/>
    <w:p w:rsidR="008D782C" w:rsidRPr="008D782C" w:rsidRDefault="008D782C" w:rsidP="00F348EE">
      <w:r w:rsidRPr="008D782C">
        <w:rPr>
          <w:noProof/>
          <w:lang w:eastAsia="en-GB"/>
        </w:rPr>
        <mc:AlternateContent>
          <mc:Choice Requires="wpg">
            <w:drawing>
              <wp:anchor distT="0" distB="0" distL="114300" distR="114300" simplePos="0" relativeHeight="251651072" behindDoc="0" locked="0" layoutInCell="1" allowOverlap="1" wp14:anchorId="5F70111B" wp14:editId="694D22C1">
                <wp:simplePos x="0" y="0"/>
                <wp:positionH relativeFrom="margin">
                  <wp:align>left</wp:align>
                </wp:positionH>
                <wp:positionV relativeFrom="paragraph">
                  <wp:posOffset>119592</wp:posOffset>
                </wp:positionV>
                <wp:extent cx="571500" cy="2237843"/>
                <wp:effectExtent l="0" t="0" r="19050" b="10160"/>
                <wp:wrapNone/>
                <wp:docPr id="279" name="Group 279"/>
                <wp:cNvGraphicFramePr/>
                <a:graphic xmlns:a="http://schemas.openxmlformats.org/drawingml/2006/main">
                  <a:graphicData uri="http://schemas.microsoft.com/office/word/2010/wordprocessingGroup">
                    <wpg:wgp>
                      <wpg:cNvGrpSpPr/>
                      <wpg:grpSpPr>
                        <a:xfrm>
                          <a:off x="0" y="0"/>
                          <a:ext cx="571500" cy="2237843"/>
                          <a:chOff x="0" y="0"/>
                          <a:chExt cx="571500" cy="2237843"/>
                        </a:xfrm>
                      </wpg:grpSpPr>
                      <wpg:grpSp>
                        <wpg:cNvPr id="280" name="Group 280"/>
                        <wpg:cNvGrpSpPr/>
                        <wpg:grpSpPr>
                          <a:xfrm>
                            <a:off x="0" y="390525"/>
                            <a:ext cx="571500" cy="1485900"/>
                            <a:chOff x="0" y="0"/>
                            <a:chExt cx="542925" cy="1390650"/>
                          </a:xfrm>
                        </wpg:grpSpPr>
                        <wps:wsp>
                          <wps:cNvPr id="281" name="Rectangle 281"/>
                          <wps:cNvSpPr/>
                          <wps:spPr>
                            <a:xfrm>
                              <a:off x="0" y="0"/>
                              <a:ext cx="542925" cy="13906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2" name="Rectangle 282"/>
                          <wps:cNvSpPr/>
                          <wps:spPr>
                            <a:xfrm>
                              <a:off x="200025" y="9525"/>
                              <a:ext cx="123825" cy="1381125"/>
                            </a:xfrm>
                            <a:prstGeom prst="rect">
                              <a:avLst/>
                            </a:prstGeom>
                            <a:noFill/>
                            <a:ln w="12700" cap="flat" cmpd="sng" algn="ctr">
                              <a:solidFill>
                                <a:srgbClr val="5B9BD5">
                                  <a:shade val="50000"/>
                                </a:srgbClr>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83" name="Group 283"/>
                        <wpg:cNvGrpSpPr/>
                        <wpg:grpSpPr>
                          <a:xfrm>
                            <a:off x="200025" y="0"/>
                            <a:ext cx="161804" cy="456668"/>
                            <a:chOff x="0" y="0"/>
                            <a:chExt cx="161804" cy="456668"/>
                          </a:xfrm>
                        </wpg:grpSpPr>
                        <wps:wsp>
                          <wps:cNvPr id="284" name="Straight Connector 284"/>
                          <wps:cNvCnPr/>
                          <wps:spPr>
                            <a:xfrm flipH="1" flipV="1">
                              <a:off x="0" y="342162"/>
                              <a:ext cx="76200" cy="114300"/>
                            </a:xfrm>
                            <a:prstGeom prst="line">
                              <a:avLst/>
                            </a:prstGeom>
                            <a:noFill/>
                            <a:ln w="6350" cap="flat" cmpd="sng" algn="ctr">
                              <a:solidFill>
                                <a:sysClr val="windowText" lastClr="000000"/>
                              </a:solidFill>
                              <a:prstDash val="solid"/>
                              <a:miter lim="800000"/>
                            </a:ln>
                            <a:effectLst/>
                          </wps:spPr>
                          <wps:bodyPr/>
                        </wps:wsp>
                        <wps:wsp>
                          <wps:cNvPr id="285" name="Straight Connector 285"/>
                          <wps:cNvCnPr/>
                          <wps:spPr>
                            <a:xfrm flipV="1">
                              <a:off x="1967" y="17698"/>
                              <a:ext cx="0" cy="323850"/>
                            </a:xfrm>
                            <a:prstGeom prst="line">
                              <a:avLst/>
                            </a:prstGeom>
                            <a:noFill/>
                            <a:ln w="6350" cap="flat" cmpd="sng" algn="ctr">
                              <a:solidFill>
                                <a:sysClr val="windowText" lastClr="000000"/>
                              </a:solidFill>
                              <a:prstDash val="solid"/>
                              <a:miter lim="800000"/>
                            </a:ln>
                            <a:effectLst/>
                          </wps:spPr>
                          <wps:bodyPr/>
                        </wps:wsp>
                        <wps:wsp>
                          <wps:cNvPr id="286" name="Straight Connector 286"/>
                          <wps:cNvCnPr/>
                          <wps:spPr>
                            <a:xfrm flipV="1">
                              <a:off x="78658" y="344129"/>
                              <a:ext cx="78658" cy="112539"/>
                            </a:xfrm>
                            <a:prstGeom prst="line">
                              <a:avLst/>
                            </a:prstGeom>
                            <a:noFill/>
                            <a:ln w="6350" cap="flat" cmpd="sng" algn="ctr">
                              <a:solidFill>
                                <a:sysClr val="windowText" lastClr="000000"/>
                              </a:solidFill>
                              <a:prstDash val="solid"/>
                              <a:miter lim="800000"/>
                            </a:ln>
                            <a:effectLst/>
                          </wps:spPr>
                          <wps:bodyPr/>
                        </wps:wsp>
                        <wps:wsp>
                          <wps:cNvPr id="287" name="Straight Connector 287"/>
                          <wps:cNvCnPr/>
                          <wps:spPr>
                            <a:xfrm flipV="1">
                              <a:off x="157316" y="19664"/>
                              <a:ext cx="0" cy="323850"/>
                            </a:xfrm>
                            <a:prstGeom prst="line">
                              <a:avLst/>
                            </a:prstGeom>
                            <a:noFill/>
                            <a:ln w="6350" cap="flat" cmpd="sng" algn="ctr">
                              <a:solidFill>
                                <a:sysClr val="windowText" lastClr="000000"/>
                              </a:solidFill>
                              <a:prstDash val="solid"/>
                              <a:miter lim="800000"/>
                            </a:ln>
                            <a:effectLst/>
                          </wps:spPr>
                          <wps:bodyPr/>
                        </wps:wsp>
                        <wps:wsp>
                          <wps:cNvPr id="192" name="Freeform 192"/>
                          <wps:cNvSpPr/>
                          <wps:spPr>
                            <a:xfrm>
                              <a:off x="3933" y="0"/>
                              <a:ext cx="157871" cy="29634"/>
                            </a:xfrm>
                            <a:custGeom>
                              <a:avLst/>
                              <a:gdLst>
                                <a:gd name="connsiteX0" fmla="*/ 0 w 157871"/>
                                <a:gd name="connsiteY0" fmla="*/ 23622 h 29634"/>
                                <a:gd name="connsiteX1" fmla="*/ 114054 w 157871"/>
                                <a:gd name="connsiteY1" fmla="*/ 25 h 29634"/>
                                <a:gd name="connsiteX2" fmla="*/ 153383 w 157871"/>
                                <a:gd name="connsiteY2" fmla="*/ 27555 h 29634"/>
                                <a:gd name="connsiteX3" fmla="*/ 155350 w 157871"/>
                                <a:gd name="connsiteY3" fmla="*/ 25589 h 29634"/>
                              </a:gdLst>
                              <a:ahLst/>
                              <a:cxnLst>
                                <a:cxn ang="0">
                                  <a:pos x="connsiteX0" y="connsiteY0"/>
                                </a:cxn>
                                <a:cxn ang="0">
                                  <a:pos x="connsiteX1" y="connsiteY1"/>
                                </a:cxn>
                                <a:cxn ang="0">
                                  <a:pos x="connsiteX2" y="connsiteY2"/>
                                </a:cxn>
                                <a:cxn ang="0">
                                  <a:pos x="connsiteX3" y="connsiteY3"/>
                                </a:cxn>
                              </a:cxnLst>
                              <a:rect l="l" t="t" r="r" b="b"/>
                              <a:pathLst>
                                <a:path w="157871" h="29634">
                                  <a:moveTo>
                                    <a:pt x="0" y="23622"/>
                                  </a:moveTo>
                                  <a:cubicBezTo>
                                    <a:pt x="44245" y="11496"/>
                                    <a:pt x="88490" y="-630"/>
                                    <a:pt x="114054" y="25"/>
                                  </a:cubicBezTo>
                                  <a:cubicBezTo>
                                    <a:pt x="139618" y="680"/>
                                    <a:pt x="146500" y="23294"/>
                                    <a:pt x="153383" y="27555"/>
                                  </a:cubicBezTo>
                                  <a:cubicBezTo>
                                    <a:pt x="160266" y="31816"/>
                                    <a:pt x="157808" y="28702"/>
                                    <a:pt x="155350" y="25589"/>
                                  </a:cubicBezTo>
                                </a:path>
                              </a:pathLst>
                            </a:cu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93" name="Group 193"/>
                        <wpg:cNvGrpSpPr/>
                        <wpg:grpSpPr>
                          <a:xfrm rot="10800000">
                            <a:off x="190500" y="1781175"/>
                            <a:ext cx="161804" cy="456668"/>
                            <a:chOff x="0" y="0"/>
                            <a:chExt cx="161804" cy="456668"/>
                          </a:xfrm>
                        </wpg:grpSpPr>
                        <wps:wsp>
                          <wps:cNvPr id="194" name="Straight Connector 194"/>
                          <wps:cNvCnPr/>
                          <wps:spPr>
                            <a:xfrm flipH="1" flipV="1">
                              <a:off x="0" y="342162"/>
                              <a:ext cx="76200" cy="114300"/>
                            </a:xfrm>
                            <a:prstGeom prst="line">
                              <a:avLst/>
                            </a:prstGeom>
                            <a:noFill/>
                            <a:ln w="6350" cap="flat" cmpd="sng" algn="ctr">
                              <a:solidFill>
                                <a:sysClr val="windowText" lastClr="000000"/>
                              </a:solidFill>
                              <a:prstDash val="solid"/>
                              <a:miter lim="800000"/>
                            </a:ln>
                            <a:effectLst/>
                          </wps:spPr>
                          <wps:bodyPr/>
                        </wps:wsp>
                        <wps:wsp>
                          <wps:cNvPr id="195" name="Straight Connector 195"/>
                          <wps:cNvCnPr/>
                          <wps:spPr>
                            <a:xfrm flipV="1">
                              <a:off x="1967" y="17698"/>
                              <a:ext cx="0" cy="323850"/>
                            </a:xfrm>
                            <a:prstGeom prst="line">
                              <a:avLst/>
                            </a:prstGeom>
                            <a:noFill/>
                            <a:ln w="6350" cap="flat" cmpd="sng" algn="ctr">
                              <a:solidFill>
                                <a:sysClr val="windowText" lastClr="000000"/>
                              </a:solidFill>
                              <a:prstDash val="solid"/>
                              <a:miter lim="800000"/>
                            </a:ln>
                            <a:effectLst/>
                          </wps:spPr>
                          <wps:bodyPr/>
                        </wps:wsp>
                        <wps:wsp>
                          <wps:cNvPr id="196" name="Straight Connector 196"/>
                          <wps:cNvCnPr/>
                          <wps:spPr>
                            <a:xfrm flipV="1">
                              <a:off x="78658" y="344129"/>
                              <a:ext cx="78658" cy="112539"/>
                            </a:xfrm>
                            <a:prstGeom prst="line">
                              <a:avLst/>
                            </a:prstGeom>
                            <a:noFill/>
                            <a:ln w="6350" cap="flat" cmpd="sng" algn="ctr">
                              <a:solidFill>
                                <a:sysClr val="windowText" lastClr="000000"/>
                              </a:solidFill>
                              <a:prstDash val="solid"/>
                              <a:miter lim="800000"/>
                            </a:ln>
                            <a:effectLst/>
                          </wps:spPr>
                          <wps:bodyPr/>
                        </wps:wsp>
                        <wps:wsp>
                          <wps:cNvPr id="197" name="Straight Connector 197"/>
                          <wps:cNvCnPr/>
                          <wps:spPr>
                            <a:xfrm flipV="1">
                              <a:off x="157316" y="19664"/>
                              <a:ext cx="0" cy="323850"/>
                            </a:xfrm>
                            <a:prstGeom prst="line">
                              <a:avLst/>
                            </a:prstGeom>
                            <a:noFill/>
                            <a:ln w="6350" cap="flat" cmpd="sng" algn="ctr">
                              <a:solidFill>
                                <a:sysClr val="windowText" lastClr="000000"/>
                              </a:solidFill>
                              <a:prstDash val="solid"/>
                              <a:miter lim="800000"/>
                            </a:ln>
                            <a:effectLst/>
                          </wps:spPr>
                          <wps:bodyPr/>
                        </wps:wsp>
                        <wps:wsp>
                          <wps:cNvPr id="198" name="Freeform 198"/>
                          <wps:cNvSpPr/>
                          <wps:spPr>
                            <a:xfrm>
                              <a:off x="3933" y="0"/>
                              <a:ext cx="157871" cy="29634"/>
                            </a:xfrm>
                            <a:custGeom>
                              <a:avLst/>
                              <a:gdLst>
                                <a:gd name="connsiteX0" fmla="*/ 0 w 157871"/>
                                <a:gd name="connsiteY0" fmla="*/ 23622 h 29634"/>
                                <a:gd name="connsiteX1" fmla="*/ 114054 w 157871"/>
                                <a:gd name="connsiteY1" fmla="*/ 25 h 29634"/>
                                <a:gd name="connsiteX2" fmla="*/ 153383 w 157871"/>
                                <a:gd name="connsiteY2" fmla="*/ 27555 h 29634"/>
                                <a:gd name="connsiteX3" fmla="*/ 155350 w 157871"/>
                                <a:gd name="connsiteY3" fmla="*/ 25589 h 29634"/>
                              </a:gdLst>
                              <a:ahLst/>
                              <a:cxnLst>
                                <a:cxn ang="0">
                                  <a:pos x="connsiteX0" y="connsiteY0"/>
                                </a:cxn>
                                <a:cxn ang="0">
                                  <a:pos x="connsiteX1" y="connsiteY1"/>
                                </a:cxn>
                                <a:cxn ang="0">
                                  <a:pos x="connsiteX2" y="connsiteY2"/>
                                </a:cxn>
                                <a:cxn ang="0">
                                  <a:pos x="connsiteX3" y="connsiteY3"/>
                                </a:cxn>
                              </a:cxnLst>
                              <a:rect l="l" t="t" r="r" b="b"/>
                              <a:pathLst>
                                <a:path w="157871" h="29634">
                                  <a:moveTo>
                                    <a:pt x="0" y="23622"/>
                                  </a:moveTo>
                                  <a:cubicBezTo>
                                    <a:pt x="44245" y="11496"/>
                                    <a:pt x="88490" y="-630"/>
                                    <a:pt x="114054" y="25"/>
                                  </a:cubicBezTo>
                                  <a:cubicBezTo>
                                    <a:pt x="139618" y="680"/>
                                    <a:pt x="146500" y="23294"/>
                                    <a:pt x="153383" y="27555"/>
                                  </a:cubicBezTo>
                                  <a:cubicBezTo>
                                    <a:pt x="160266" y="31816"/>
                                    <a:pt x="157808" y="28702"/>
                                    <a:pt x="155350" y="25589"/>
                                  </a:cubicBezTo>
                                </a:path>
                              </a:pathLst>
                            </a:cu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xmlns:cx2="http://schemas.microsoft.com/office/drawing/2015/10/21/chartex">
            <w:pict>
              <v:group w14:anchorId="3B702878" id="Group 279" o:spid="_x0000_s1026" style="position:absolute;margin-left:0;margin-top:9.4pt;width:45pt;height:176.2pt;z-index:251651072;mso-position-horizontal:left;mso-position-horizontal-relative:margin" coordsize="5715,22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E2Z3wYAAGcsAAAOAAAAZHJzL2Uyb0RvYy54bWzsWltvm0gUfl9p/wPicaXWDHesOlWabLqV&#10;qrbaZLfdxwkGGwkYdiBx0l+/35kBTBzXThPV0VbkwQHmcuac+c5lPnj1+qbIjetE1pkoZyZ7aZlG&#10;UsZinpWLmfnXxdmL0DTqhpdznosymZm3SW2+Pvr1l1eraprYYinyeSINTFLW01U1M5dNU00nkzpe&#10;JgWvX4oqKdGYClnwBrdyMZlLvsLsRT6xLcufrIScV1LESV3j6aluNI/U/GmaxM3HNK2TxshnJtbW&#10;qF+pfi/pd3L0ik8XklfLLG6XwR+xioJnJYT2U53yhhtXMrs3VZHFUtQibV7GopiINM3iROkAbZi1&#10;oc1bKa4qpctiulpUvZlg2g07PXra+MP1J2lk85lpB5FplLzAJim5Bj2AeVbVYopeb2V1Xn2S7YOF&#10;viONb1JZ0H/oYtwow972hk1uGiPGQy9gngXzx2iybScIXUdbPl5ie+4Ni5e/7x446cROaHX9Yvqb&#10;ftWdbiGE39ENDx6rmxNZnu3p9W9TkLmhF0FbBa29Crp2hMmUZRhm9j018JsKwkvqNRDqpwHhfMmr&#10;ROGrpi3ujcU6Y/0J/+HlIk8MO2TaYKpnj4R6WgMUD4bBHmX5tJJ18zYRhUEXM1NCvnIrfv2+bmBQ&#10;2KXrQkJLcZbluTJ0XhorBCA7UDjjCCVpzhsYtqgA7rpcmAbPF4hRcSPVlLXIszkNp4nq2/okl8Y1&#10;R5hAdJmL1QW21jRyXjdoAKDVH5kAS7gzlNZzyuulHqya9NYXWYPQlmfFzAyHo/OSJCYqOLVararO&#10;kHR1Kea32AspdLSqq/gsg5D3WMsnLhGeAGaE3OYjftJcQG3RXpnGUsiv255Tf4AFraaxQriDSf69&#10;4jKBiu9KwChirkvxUd24XmDjRg5bLoct5VVxImAqAAWrU5fUv8m7y1SK4jMi8zFJRRMvY8jWxm9v&#10;ThodhhHb4+T4WHVDTKx48748r2KanOxE5r24+cxl1WKiwcZ8EB10+XQDGrqvBsfxVSPSTOFmbVfs&#10;IN3AjShKHMSf7G3+ZH+XPyHXWRQnEECje9GH2U64DiIhYzo89UFk7TQH9yu5uOwdy3sTvTn1tPMt&#10;+TzRHoPEoIMlOZbuvtfJbmvyuNHN/iduts7SOjGrhH0/Rzudm7T1R6iKhO+sPwaO0qbgLkczn4WW&#10;q1Ot6/m+H2oA7UvR28f1zrVWjhLhgSIK1NDlzHkjebZYNsaJKEtkSyGRqt1BaDkp26KtyzC6dDLS&#10;PKv+UBGcrv7uwu2dKs5xbearOIV81VZkgQ8Lt/UKc53edbsysEvPbaTJs5IqjHthmpK8DtIbGdx3&#10;UAEZ8U+QwKlWOHSmQYbYgQtVtNKSUOztwsUmGljkByr1sMCPWq/p8NBiwUEK2ihd72WdEQsHrTr8&#10;nVjwHxgjNrEQhL6HMz3qEMd1ma2OiIPooFvpnEdViKOa+1A5IoKcT5f3zxEd4MQ7okPwSEQwL3AY&#10;wEZ7Hvm+Sj5rRIzx4SGHvcOjgUX9qeRMJgkxbAY9w0raDLH/kO9EDmo27PtmpeUFYYCzoaJ7It9R&#10;kBhEgfhKn/KHdQGoszlOw/RoMW9hGqOmqXGK/gIQpUWOk+9vE8MyVgYgRwKw1i29/xn2th3fto2l&#10;YXfL2DLgC5baT8+Ya3nuXhnDIba3TwBMvRbgOU7o7BUwHGIHnrdXBnZiIMNDGbVXxnCI7XlhNNQD&#10;+9XvCF9qooJP45uy3SVc4SQPKtLS53RRE4833DIAo7vFnhDE1XjatD2DYd3hYLXTDx4Myw0HK0g/&#10;eLDGc79sdQLpBuv/rfpETRGpnCtSGVQR2AxpGpcz81LjEkQGWY20pUvFTrV+sQQLqvBIjQXImwuh&#10;ujVrJlThtrXZukd8dZnFb5Kvw/6ua7uaGAB0I5XWIVFNFYZuBGeANV74TuujukWjXDX1XMHdye/e&#10;taOcCGcoNcrXBGonibkgLrUo27GjNge0oxTgtSwCcoeEO7psFedbtq8Ti8NCpBjl792kQWjppdhh&#10;YLWHlK6N0N8qB1RvEYitpE1RkOw3ivZ3EJlGcnEkF59CLq6JgR2sB4sQcYZvJugBcP4Q1kMzxMxq&#10;2WUKIe3xneEVReuOLAAfGGy8rthOaQD+e17HbB8Hv9Gn/7XGB6NCGGLNt4taalXG3HvkHakQlYF+&#10;0LsM7MGBqRAW7aJCqPVhuNg8/o5UyPSJ77WeAwu7qBDs6COxMFIhc7IcStinvel8DkTsokJYNFIh&#10;z/fe+znQgIOErsEGVIjiuUcqZKRC1CFxpEJGKmTIuuBbrZEK+Sle047fWWn+9kd+Z7UmBtRBUH3N&#10;qsOq/vKWPpcd3qte6++Dj/4DAAD//wMAUEsDBBQABgAIAAAAIQBR2maK3AAAAAYBAAAPAAAAZHJz&#10;L2Rvd25yZXYueG1sTI9BS8NAEIXvgv9hGcGb3aRFrTGbUop6KoKtIN6m2WkSmp0N2W2S/nvHkx7f&#10;vOG97+WrybVqoD40ng2kswQUceltw5WBz/3r3RJUiMgWW89k4EIBVsX1VY6Z9SN/0LCLlZIQDhka&#10;qGPsMq1DWZPDMPMdsXhH3zuMIvtK2x5HCXetnifJg3bYsDTU2NGmpvK0OzsDbyOO60X6MmxPx83l&#10;e3///rVNyZjbm2n9DCrSFP+e4Rdf0KEQpoM/sw2qNSBDolyXwi/uUyL6YGDxmM5BF7n+j1/8AAAA&#10;//8DAFBLAQItABQABgAIAAAAIQC2gziS/gAAAOEBAAATAAAAAAAAAAAAAAAAAAAAAABbQ29udGVu&#10;dF9UeXBlc10ueG1sUEsBAi0AFAAGAAgAAAAhADj9If/WAAAAlAEAAAsAAAAAAAAAAAAAAAAALwEA&#10;AF9yZWxzLy5yZWxzUEsBAi0AFAAGAAgAAAAhAOjATZnfBgAAZywAAA4AAAAAAAAAAAAAAAAALgIA&#10;AGRycy9lMm9Eb2MueG1sUEsBAi0AFAAGAAgAAAAhAFHaZorcAAAABgEAAA8AAAAAAAAAAAAAAAAA&#10;OQkAAGRycy9kb3ducmV2LnhtbFBLBQYAAAAABAAEAPMAAABCCgAAAAA=&#10;">
                <v:group id="Group 280" o:spid="_x0000_s1027" style="position:absolute;top:3905;width:5715;height:14859" coordsize="5429,139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L4esIAAADcAAAADwAAAGRycy9kb3ducmV2LnhtbERPy4rCMBTdC/5DuII7&#10;Taso0jEVkZlhFiL4AJndpbm2pc1NaTJt/fvJQnB5OO/tbjC16Kh1pWUF8TwCQZxZXXKu4Hb9mm1A&#10;OI+ssbZMCp7kYJeOR1tMtO35TN3F5yKEsEtQQeF9k0jpsoIMurltiAP3sK1BH2CbS91iH8JNLRdR&#10;tJYGSw4NBTZ0KCirLn9GwXeP/X4Zf3bH6nF4/l5Xp/sxJqWmk2H/AcLT4N/il/tHK1hswv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0y+HrCAAAA3AAAAA8A&#10;AAAAAAAAAAAAAAAAqgIAAGRycy9kb3ducmV2LnhtbFBLBQYAAAAABAAEAPoAAACZAwAAAAA=&#10;">
                  <v:rect id="Rectangle 281" o:spid="_x0000_s1028" style="position:absolute;width:5429;height:139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bOqsMA&#10;AADcAAAADwAAAGRycy9kb3ducmV2LnhtbESPT4vCMBTE7wt+h/AEb2uiwiLVKCIIwu7FPwjens2z&#10;LSYvpYm1fnuzIHgcZuY3zHzZOStaakLlWcNoqEAQ595UXGg4HjbfUxAhIhu0nknDkwIsF72vOWbG&#10;P3hH7T4WIkE4ZKihjLHOpAx5SQ7D0NfEybv6xmFMsimkafCR4M7KsVI/0mHFaaHEmtYl5bf93WnY&#10;qcPp1/1N1PmijqewcfbSrqzWg363moGI1MVP+N3eGg3j6Qj+z6QjIB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IbOqsMAAADcAAAADwAAAAAAAAAAAAAAAACYAgAAZHJzL2Rv&#10;d25yZXYueG1sUEsFBgAAAAAEAAQA9QAAAIgDAAAAAA==&#10;" filled="f" strokecolor="windowText" strokeweight="1pt"/>
                  <v:rect id="Rectangle 282" o:spid="_x0000_s1029" style="position:absolute;left:2000;top:95;width:1238;height:138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T2W8IA&#10;AADcAAAADwAAAGRycy9kb3ducmV2LnhtbESPQYvCMBSE7wv+h/AEb2tqCyLVKCooXvag6w94Ns+0&#10;2LyEJtb67zcLC3scZuYbZrUZbCt66kLjWMFsmoEgrpxu2Ci4fh8+FyBCRNbYOiYFbwqwWY8+Vlhq&#10;9+Iz9ZdoRIJwKFFBHaMvpQxVTRbD1Hni5N1dZzEm2RmpO3wluG1lnmVzabHhtFCjp31N1ePytAq8&#10;M4W8HfMvs7tmD1n4/lngXanJeNguQUQa4n/4r33SCvJFDr9n0hGQ6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5PZbwgAAANwAAAAPAAAAAAAAAAAAAAAAAJgCAABkcnMvZG93&#10;bnJldi54bWxQSwUGAAAAAAQABAD1AAAAhwMAAAAA&#10;" filled="f" strokecolor="#41719c" strokeweight="1pt">
                    <v:stroke dashstyle="3 1"/>
                  </v:rect>
                </v:group>
                <v:group id="Group 283" o:spid="_x0000_s1030" style="position:absolute;left:2000;width:1618;height:4566" coordsize="161804,4566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eBmDcYAAADcAAAADwAAAGRycy9kb3ducmV2LnhtbESPT2vCQBTE74V+h+UV&#10;vNVNlJYQXUVEi4cg1BSKt0f2mQSzb0N2mz/fvisUehxm5jfMejuaRvTUudqygngegSAurK65VPCV&#10;H18TEM4ja2wsk4KJHGw3z09rTLUd+JP6iy9FgLBLUUHlfZtK6YqKDLq5bYmDd7OdQR9kV0rd4RDg&#10;ppGLKHqXBmsOCxW2tK+ouF9+jIKPAYfdMj702f22n6752/k7i0mp2cu4W4HwNPr/8F/7pBUski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N4GYNxgAAANwA&#10;AAAPAAAAAAAAAAAAAAAAAKoCAABkcnMvZG93bnJldi54bWxQSwUGAAAAAAQABAD6AAAAnQMAAAAA&#10;">
                  <v:line id="Straight Connector 284" o:spid="_x0000_s1031" style="position:absolute;flip:x y;visibility:visible;mso-wrap-style:square" from="0,342162" to="76200,4564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z1QcYAAADcAAAADwAAAGRycy9kb3ducmV2LnhtbESPQWvCQBSE7wX/w/KE3nSjtCrRVVql&#10;xV4KjYJ4e2af2Wj2bchuTfrvuwWhx2FmvmEWq85W4kaNLx0rGA0TEMS50yUXCva7t8EMhA/IGivH&#10;pOCHPKyWvYcFptq1/EW3LBQiQtinqMCEUKdS+tyQRT90NXH0zq6xGKJsCqkbbCPcVnKcJBNpseS4&#10;YLCmtaH8mn1bBRu7wffL4dWcttNJ69afyfPHca/UY797mYMI1IX/8L291QrGsyf4OxOPgFz+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G89UHGAAAA3AAAAA8AAAAAAAAA&#10;AAAAAAAAoQIAAGRycy9kb3ducmV2LnhtbFBLBQYAAAAABAAEAPkAAACUAwAAAAA=&#10;" strokecolor="windowText" strokeweight=".5pt">
                    <v:stroke joinstyle="miter"/>
                  </v:line>
                  <v:line id="Straight Connector 285" o:spid="_x0000_s1032" style="position:absolute;flip:y;visibility:visible;mso-wrap-style:square" from="1967,17698" to="1967,341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DUscUAAADcAAAADwAAAGRycy9kb3ducmV2LnhtbESPT2vCQBTE7wW/w/KE3nSj0CKpq5SU&#10;ipci/gHr7bH7TFKzb0N2Y+K3dwWhx2FmfsPMl72txJUaXzpWMBknIIi1MyXnCg7779EMhA/IBivH&#10;pOBGHpaLwcscU+M63tJ1F3IRIexTVFCEUKdSel2QRT92NXH0zq6xGKJscmka7CLcVnKaJO/SYslx&#10;ocCasoL0ZddaBX9m+5N9bX7Llo6V2axON+d1ptTrsP/8ABGoD//hZ3ttFExnb/A4E4+AXN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dDUscUAAADcAAAADwAAAAAAAAAA&#10;AAAAAAChAgAAZHJzL2Rvd25yZXYueG1sUEsFBgAAAAAEAAQA+QAAAJMDAAAAAA==&#10;" strokecolor="windowText" strokeweight=".5pt">
                    <v:stroke joinstyle="miter"/>
                  </v:line>
                  <v:line id="Straight Connector 286" o:spid="_x0000_s1033" style="position:absolute;flip:y;visibility:visible;mso-wrap-style:square" from="78658,344129" to="157316,456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QJKxsQAAADcAAAADwAAAGRycy9kb3ducmV2LnhtbESPT4vCMBTE7wv7HcJb8Lam9iBSjSKV&#10;XbyI+AfU26N5ttXmpTSp1m9vBMHjMDO/YSazzlTiRo0rLSsY9CMQxJnVJecK9ru/3xEI55E1VpZJ&#10;wYMczKbfXxNMtL3zhm5bn4sAYZeggsL7OpHSZQUZdH1bEwfvbBuDPsgml7rBe4CbSsZRNJQGSw4L&#10;BdaUFpRdt61RcNGbVbpYH8uWDpVe/58e1mWpUr2fbj4G4anzn/C7vdQK4tEQXmfCEZDT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AkrGxAAAANwAAAAPAAAAAAAAAAAA&#10;AAAAAKECAABkcnMvZG93bnJldi54bWxQSwUGAAAAAAQABAD5AAAAkgMAAAAA&#10;" strokecolor="windowText" strokeweight=".5pt">
                    <v:stroke joinstyle="miter"/>
                  </v:line>
                  <v:line id="Straight Connector 287" o:spid="_x0000_s1034" style="position:absolute;flip:y;visibility:visible;mso-wrap-style:square" from="157316,19664" to="157316,3435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7vXcUAAADcAAAADwAAAGRycy9kb3ducmV2LnhtbESPT2vCQBTE7wW/w/KE3nSjh1ZSVykp&#10;FS9F/APW22P3maRm34bsxsRv7wpCj8PM/IaZL3tbiSs1vnSsYDJOQBBrZ0rOFRz236MZCB+QDVaO&#10;ScGNPCwXg5c5psZ1vKXrLuQiQtinqKAIoU6l9Logi37sauLonV1jMUTZ5NI02EW4reQ0Sd6kxZLj&#10;QoE1ZQXpy661Cv7M9if72vyWLR0rs1mdbs7rTKnXYf/5ASJQH/7Dz/baKJjO3uFxJh4Bub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k7vXcUAAADcAAAADwAAAAAAAAAA&#10;AAAAAAChAgAAZHJzL2Rvd25yZXYueG1sUEsFBgAAAAAEAAQA+QAAAJMDAAAAAA==&#10;" strokecolor="windowText" strokeweight=".5pt">
                    <v:stroke joinstyle="miter"/>
                  </v:line>
                  <v:shape id="Freeform 192" o:spid="_x0000_s1035" style="position:absolute;left:3933;width:157871;height:29634;visibility:visible;mso-wrap-style:square;v-text-anchor:middle" coordsize="157871,296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UAtMEA&#10;AADcAAAADwAAAGRycy9kb3ducmV2LnhtbERPTYvCMBC9C/6HMMLeNF1ZRKtR3EVBb1oVPM42s23Z&#10;ZlKa2NZ/bwTB2zze5yxWnSlFQ7UrLCv4HEUgiFOrC84UnE/b4RSE88gaS8uk4E4OVst+b4Gxti0f&#10;qUl8JkIIuxgV5N5XsZQuzcmgG9mKOHB/tjboA6wzqWtsQ7gp5TiKJtJgwaEhx4p+ckr/k5tREB32&#10;60v1fZ1tW5Pir2mKTfuVKPUx6NZzEJ46/xa/3Dsd5s/G8HwmXCC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VALTBAAAA3AAAAA8AAAAAAAAAAAAAAAAAmAIAAGRycy9kb3du&#10;cmV2LnhtbFBLBQYAAAAABAAEAPUAAACGAwAAAAA=&#10;" path="m,23622c44245,11496,88490,-630,114054,25v25564,655,32446,23269,39329,27530c160266,31816,157808,28702,155350,25589e" filled="f" strokecolor="windowText" strokeweight="1pt">
                    <v:stroke joinstyle="miter"/>
                    <v:path arrowok="t" o:connecttype="custom" o:connectlocs="0,23622;114054,25;153383,27555;155350,25589" o:connectangles="0,0,0,0"/>
                  </v:shape>
                </v:group>
                <v:group id="Group 193" o:spid="_x0000_s1036" style="position:absolute;left:1905;top:17811;width:1618;height:4567;rotation:180" coordsize="161804,4566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B83JsEAAADcAAAADwAAAGRycy9kb3ducmV2LnhtbERPTWsCMRC9F/wPYQRv&#10;NatW0dUoIhT3VKgKXofNuFndTJYk1fXfm0Kht3m8z1ltOtuIO/lQO1YwGmYgiEuna64UnI6f73MQ&#10;ISJrbByTgicF2Kx7byvMtXvwN90PsRIphEOOCkyMbS5lKA1ZDEPXEifu4rzFmKCvpPb4SOG2keMs&#10;m0mLNacGgy3tDJW3w49VoD/C5ERFsfXjr+txWk/3prqclRr0u+0SRKQu/ov/3IVO8xcT+H0mXSDX&#10;L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jB83JsEAAADcAAAADwAA&#10;AAAAAAAAAAAAAACqAgAAZHJzL2Rvd25yZXYueG1sUEsFBgAAAAAEAAQA+gAAAJgDAAAAAA==&#10;">
                  <v:line id="Straight Connector 194" o:spid="_x0000_s1037" style="position:absolute;flip:x y;visibility:visible;mso-wrap-style:square" from="0,342162" to="76200,4564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0AC4MQAAADcAAAADwAAAGRycy9kb3ducmV2LnhtbERPS2sCMRC+F/wPYYTealZptd0axQcV&#10;vQi1QultupluVjeTZRPd9d8bQehtPr7njKetLcWZal84VtDvJSCIM6cLzhXsvz6eXkH4gKyxdEwK&#10;LuRhOuk8jDHVruFPOu9CLmII+xQVmBCqVEqfGbLoe64ijtyfqy2GCOtc6hqbGG5LOUiSobRYcGww&#10;WNHCUHbcnayCpV3i6vA9N7/r0bBxi23ysvnZK/XYbWfvIAK14V98d691nP/2DLdn4gVyc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QALgxAAAANwAAAAPAAAAAAAAAAAA&#10;AAAAAKECAABkcnMvZG93bnJldi54bWxQSwUGAAAAAAQABAD5AAAAkgMAAAAA&#10;" strokecolor="windowText" strokeweight=".5pt">
                    <v:stroke joinstyle="miter"/>
                  </v:line>
                  <v:line id="Straight Connector 195" o:spid="_x0000_s1038" style="position:absolute;flip:y;visibility:visible;mso-wrap-style:square" from="1967,17698" to="1967,341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wjEMMAAADcAAAADwAAAGRycy9kb3ducmV2LnhtbERPS2vCQBC+C/0PyxS8mU2Flja6Skmx&#10;eClBLai3ITtN0mZnQ3bN49+7QsHbfHzPWa4HU4uOWldZVvAUxSCIc6srLhR8HzazVxDOI2usLZOC&#10;kRysVw+TJSba9ryjbu8LEULYJaig9L5JpHR5SQZdZBviwP3Y1qAPsC2kbrEP4aaW8zh+kQYrDg0l&#10;NpSWlP/tL0bBr959pR/ZqbrQsdbZ53m0Lk+Vmj4O7wsQngZ/F/+7tzrMf3uG2zPhArm6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csIxDDAAAA3AAAAA8AAAAAAAAAAAAA&#10;AAAAoQIAAGRycy9kb3ducmV2LnhtbFBLBQYAAAAABAAEAPkAAACRAwAAAAA=&#10;" strokecolor="windowText" strokeweight=".5pt">
                    <v:stroke joinstyle="miter"/>
                  </v:line>
                  <v:line id="Straight Connector 196" o:spid="_x0000_s1039" style="position:absolute;flip:y;visibility:visible;mso-wrap-style:square" from="78658,344129" to="157316,456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69Z8IAAADcAAAADwAAAGRycy9kb3ducmV2LnhtbERPS2vCQBC+C/0PyxS81U17CDa6Skmp&#10;eBHxAa23ITsmsdnZkN08/PeuIHibj+858+VgKtFR40rLCt4nEQjizOqScwXHw8/bFITzyBory6Tg&#10;Sg6Wi5fRHBNte95Rt/e5CCHsElRQeF8nUrqsIINuYmviwJ1tY9AH2ORSN9iHcFPJjyiKpcGSQ0OB&#10;NaUFZf/71ii46N0m/d7+lS39Vnq7Ol2ty1Klxq/D1wyEp8E/xQ/3Wof5nzHcnwkXyM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69Z8IAAADcAAAADwAAAAAAAAAAAAAA&#10;AAChAgAAZHJzL2Rvd25yZXYueG1sUEsFBgAAAAAEAAQA+QAAAJADAAAAAA==&#10;" strokecolor="windowText" strokeweight=".5pt">
                    <v:stroke joinstyle="miter"/>
                  </v:line>
                  <v:line id="Straight Connector 197" o:spid="_x0000_s1040" style="position:absolute;flip:y;visibility:visible;mso-wrap-style:square" from="157316,19664" to="157316,3435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LIY/MMAAADcAAAADwAAAGRycy9kb3ducmV2LnhtbERPS2vCQBC+C/0PyxS8mU099BFdpaRY&#10;vJSgFtTbkJ0mabOzIbvm8e9doeBtPr7nLNeDqUVHrassK3iKYhDEudUVFwq+D5vZKwjnkTXWlknB&#10;SA7Wq4fJEhNte95Rt/eFCCHsElRQet8kUrq8JIMusg1x4H5sa9AH2BZSt9iHcFPLeRw/S4MVh4YS&#10;G0pLyv/2F6PgV+++0o/sVF3oWOvs8zxal6dKTR+H9wUIT4O/i//dWx3mv73A7ZlwgVxd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iyGPzDAAAA3AAAAA8AAAAAAAAAAAAA&#10;AAAAoQIAAGRycy9kb3ducmV2LnhtbFBLBQYAAAAABAAEAPkAAACRAwAAAAA=&#10;" strokecolor="windowText" strokeweight=".5pt">
                    <v:stroke joinstyle="miter"/>
                  </v:line>
                  <v:shape id="Freeform 198" o:spid="_x0000_s1041" style="position:absolute;left:3933;width:157871;height:29634;visibility:visible;mso-wrap-style:square;v-text-anchor:middle" coordsize="157871,296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03XsUA&#10;AADcAAAADwAAAGRycy9kb3ducmV2LnhtbESPQWvCQBCF70L/wzKF3nTTUsSkrmKLgt5qtNDjNDtN&#10;QrOzIbsm8d93DoK3Gd6b975ZrkfXqJ66UHs28DxLQBEX3tZcGjifdtMFqBCRLTaeycCVAqxXD5Ml&#10;ZtYPfKQ+j6WSEA4ZGqhibDOtQ1GRwzDzLbFov75zGGXtSm07HCTcNfolSebaYc3SUGFLHxUVf/nF&#10;GUg+D5uv9v073Q2uwB/X19vhNTfm6XHcvIGKNMa7+Xa9t4KfCq08IxPo1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TdexQAAANwAAAAPAAAAAAAAAAAAAAAAAJgCAABkcnMv&#10;ZG93bnJldi54bWxQSwUGAAAAAAQABAD1AAAAigMAAAAA&#10;" path="m,23622c44245,11496,88490,-630,114054,25v25564,655,32446,23269,39329,27530c160266,31816,157808,28702,155350,25589e" filled="f" strokecolor="windowText" strokeweight="1pt">
                    <v:stroke joinstyle="miter"/>
                    <v:path arrowok="t" o:connecttype="custom" o:connectlocs="0,23622;114054,25;153383,27555;155350,25589" o:connectangles="0,0,0,0"/>
                  </v:shape>
                </v:group>
                <w10:wrap anchorx="margin"/>
              </v:group>
            </w:pict>
          </mc:Fallback>
        </mc:AlternateContent>
      </w:r>
      <w:r w:rsidRPr="008D782C">
        <w:rPr>
          <w:noProof/>
          <w:lang w:eastAsia="en-GB"/>
        </w:rPr>
        <mc:AlternateContent>
          <mc:Choice Requires="wpg">
            <w:drawing>
              <wp:anchor distT="0" distB="0" distL="114300" distR="114300" simplePos="0" relativeHeight="251652096" behindDoc="0" locked="0" layoutInCell="1" allowOverlap="1" wp14:anchorId="4F3B402C" wp14:editId="2F19ADB4">
                <wp:simplePos x="0" y="0"/>
                <wp:positionH relativeFrom="column">
                  <wp:posOffset>901065</wp:posOffset>
                </wp:positionH>
                <wp:positionV relativeFrom="paragraph">
                  <wp:posOffset>149225</wp:posOffset>
                </wp:positionV>
                <wp:extent cx="571500" cy="2237843"/>
                <wp:effectExtent l="0" t="0" r="19050" b="10160"/>
                <wp:wrapNone/>
                <wp:docPr id="199" name="Group 199"/>
                <wp:cNvGraphicFramePr/>
                <a:graphic xmlns:a="http://schemas.openxmlformats.org/drawingml/2006/main">
                  <a:graphicData uri="http://schemas.microsoft.com/office/word/2010/wordprocessingGroup">
                    <wpg:wgp>
                      <wpg:cNvGrpSpPr/>
                      <wpg:grpSpPr>
                        <a:xfrm>
                          <a:off x="0" y="0"/>
                          <a:ext cx="571500" cy="2237843"/>
                          <a:chOff x="0" y="0"/>
                          <a:chExt cx="571500" cy="2237843"/>
                        </a:xfrm>
                      </wpg:grpSpPr>
                      <wpg:grpSp>
                        <wpg:cNvPr id="200" name="Group 200"/>
                        <wpg:cNvGrpSpPr/>
                        <wpg:grpSpPr>
                          <a:xfrm>
                            <a:off x="0" y="390525"/>
                            <a:ext cx="571500" cy="1485900"/>
                            <a:chOff x="0" y="0"/>
                            <a:chExt cx="542925" cy="1390650"/>
                          </a:xfrm>
                        </wpg:grpSpPr>
                        <wps:wsp>
                          <wps:cNvPr id="201" name="Rectangle 201"/>
                          <wps:cNvSpPr/>
                          <wps:spPr>
                            <a:xfrm>
                              <a:off x="0" y="0"/>
                              <a:ext cx="542925" cy="13906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8" name="Rectangle 288"/>
                          <wps:cNvSpPr/>
                          <wps:spPr>
                            <a:xfrm>
                              <a:off x="200025" y="9525"/>
                              <a:ext cx="123825" cy="1381125"/>
                            </a:xfrm>
                            <a:prstGeom prst="rect">
                              <a:avLst/>
                            </a:prstGeom>
                            <a:noFill/>
                            <a:ln w="12700" cap="flat" cmpd="sng" algn="ctr">
                              <a:solidFill>
                                <a:srgbClr val="5B9BD5">
                                  <a:shade val="50000"/>
                                </a:srgbClr>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89" name="Group 289"/>
                        <wpg:cNvGrpSpPr/>
                        <wpg:grpSpPr>
                          <a:xfrm>
                            <a:off x="200025" y="0"/>
                            <a:ext cx="161804" cy="456668"/>
                            <a:chOff x="0" y="0"/>
                            <a:chExt cx="161804" cy="456668"/>
                          </a:xfrm>
                        </wpg:grpSpPr>
                        <wps:wsp>
                          <wps:cNvPr id="290" name="Straight Connector 290"/>
                          <wps:cNvCnPr/>
                          <wps:spPr>
                            <a:xfrm flipH="1" flipV="1">
                              <a:off x="0" y="342162"/>
                              <a:ext cx="76200" cy="114300"/>
                            </a:xfrm>
                            <a:prstGeom prst="line">
                              <a:avLst/>
                            </a:prstGeom>
                            <a:noFill/>
                            <a:ln w="6350" cap="flat" cmpd="sng" algn="ctr">
                              <a:solidFill>
                                <a:sysClr val="windowText" lastClr="000000"/>
                              </a:solidFill>
                              <a:prstDash val="solid"/>
                              <a:miter lim="800000"/>
                            </a:ln>
                            <a:effectLst/>
                          </wps:spPr>
                          <wps:bodyPr/>
                        </wps:wsp>
                        <wps:wsp>
                          <wps:cNvPr id="291" name="Straight Connector 291"/>
                          <wps:cNvCnPr/>
                          <wps:spPr>
                            <a:xfrm flipV="1">
                              <a:off x="1967" y="17698"/>
                              <a:ext cx="0" cy="323850"/>
                            </a:xfrm>
                            <a:prstGeom prst="line">
                              <a:avLst/>
                            </a:prstGeom>
                            <a:noFill/>
                            <a:ln w="6350" cap="flat" cmpd="sng" algn="ctr">
                              <a:solidFill>
                                <a:sysClr val="windowText" lastClr="000000"/>
                              </a:solidFill>
                              <a:prstDash val="solid"/>
                              <a:miter lim="800000"/>
                            </a:ln>
                            <a:effectLst/>
                          </wps:spPr>
                          <wps:bodyPr/>
                        </wps:wsp>
                        <wps:wsp>
                          <wps:cNvPr id="292" name="Straight Connector 292"/>
                          <wps:cNvCnPr/>
                          <wps:spPr>
                            <a:xfrm flipV="1">
                              <a:off x="78658" y="344129"/>
                              <a:ext cx="78658" cy="112539"/>
                            </a:xfrm>
                            <a:prstGeom prst="line">
                              <a:avLst/>
                            </a:prstGeom>
                            <a:noFill/>
                            <a:ln w="6350" cap="flat" cmpd="sng" algn="ctr">
                              <a:solidFill>
                                <a:sysClr val="windowText" lastClr="000000"/>
                              </a:solidFill>
                              <a:prstDash val="solid"/>
                              <a:miter lim="800000"/>
                            </a:ln>
                            <a:effectLst/>
                          </wps:spPr>
                          <wps:bodyPr/>
                        </wps:wsp>
                        <wps:wsp>
                          <wps:cNvPr id="293" name="Straight Connector 293"/>
                          <wps:cNvCnPr/>
                          <wps:spPr>
                            <a:xfrm flipV="1">
                              <a:off x="157316" y="19664"/>
                              <a:ext cx="0" cy="323850"/>
                            </a:xfrm>
                            <a:prstGeom prst="line">
                              <a:avLst/>
                            </a:prstGeom>
                            <a:noFill/>
                            <a:ln w="6350" cap="flat" cmpd="sng" algn="ctr">
                              <a:solidFill>
                                <a:sysClr val="windowText" lastClr="000000"/>
                              </a:solidFill>
                              <a:prstDash val="solid"/>
                              <a:miter lim="800000"/>
                            </a:ln>
                            <a:effectLst/>
                          </wps:spPr>
                          <wps:bodyPr/>
                        </wps:wsp>
                        <wps:wsp>
                          <wps:cNvPr id="294" name="Freeform 294"/>
                          <wps:cNvSpPr/>
                          <wps:spPr>
                            <a:xfrm>
                              <a:off x="3933" y="0"/>
                              <a:ext cx="157871" cy="29634"/>
                            </a:xfrm>
                            <a:custGeom>
                              <a:avLst/>
                              <a:gdLst>
                                <a:gd name="connsiteX0" fmla="*/ 0 w 157871"/>
                                <a:gd name="connsiteY0" fmla="*/ 23622 h 29634"/>
                                <a:gd name="connsiteX1" fmla="*/ 114054 w 157871"/>
                                <a:gd name="connsiteY1" fmla="*/ 25 h 29634"/>
                                <a:gd name="connsiteX2" fmla="*/ 153383 w 157871"/>
                                <a:gd name="connsiteY2" fmla="*/ 27555 h 29634"/>
                                <a:gd name="connsiteX3" fmla="*/ 155350 w 157871"/>
                                <a:gd name="connsiteY3" fmla="*/ 25589 h 29634"/>
                              </a:gdLst>
                              <a:ahLst/>
                              <a:cxnLst>
                                <a:cxn ang="0">
                                  <a:pos x="connsiteX0" y="connsiteY0"/>
                                </a:cxn>
                                <a:cxn ang="0">
                                  <a:pos x="connsiteX1" y="connsiteY1"/>
                                </a:cxn>
                                <a:cxn ang="0">
                                  <a:pos x="connsiteX2" y="connsiteY2"/>
                                </a:cxn>
                                <a:cxn ang="0">
                                  <a:pos x="connsiteX3" y="connsiteY3"/>
                                </a:cxn>
                              </a:cxnLst>
                              <a:rect l="l" t="t" r="r" b="b"/>
                              <a:pathLst>
                                <a:path w="157871" h="29634">
                                  <a:moveTo>
                                    <a:pt x="0" y="23622"/>
                                  </a:moveTo>
                                  <a:cubicBezTo>
                                    <a:pt x="44245" y="11496"/>
                                    <a:pt x="88490" y="-630"/>
                                    <a:pt x="114054" y="25"/>
                                  </a:cubicBezTo>
                                  <a:cubicBezTo>
                                    <a:pt x="139618" y="680"/>
                                    <a:pt x="146500" y="23294"/>
                                    <a:pt x="153383" y="27555"/>
                                  </a:cubicBezTo>
                                  <a:cubicBezTo>
                                    <a:pt x="160266" y="31816"/>
                                    <a:pt x="157808" y="28702"/>
                                    <a:pt x="155350" y="25589"/>
                                  </a:cubicBezTo>
                                </a:path>
                              </a:pathLst>
                            </a:cu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95" name="Group 295"/>
                        <wpg:cNvGrpSpPr/>
                        <wpg:grpSpPr>
                          <a:xfrm rot="10800000">
                            <a:off x="190500" y="1781175"/>
                            <a:ext cx="161804" cy="456668"/>
                            <a:chOff x="0" y="0"/>
                            <a:chExt cx="161804" cy="456668"/>
                          </a:xfrm>
                        </wpg:grpSpPr>
                        <wps:wsp>
                          <wps:cNvPr id="296" name="Straight Connector 296"/>
                          <wps:cNvCnPr/>
                          <wps:spPr>
                            <a:xfrm flipH="1" flipV="1">
                              <a:off x="0" y="342162"/>
                              <a:ext cx="76200" cy="114300"/>
                            </a:xfrm>
                            <a:prstGeom prst="line">
                              <a:avLst/>
                            </a:prstGeom>
                            <a:noFill/>
                            <a:ln w="6350" cap="flat" cmpd="sng" algn="ctr">
                              <a:solidFill>
                                <a:sysClr val="windowText" lastClr="000000"/>
                              </a:solidFill>
                              <a:prstDash val="solid"/>
                              <a:miter lim="800000"/>
                            </a:ln>
                            <a:effectLst/>
                          </wps:spPr>
                          <wps:bodyPr/>
                        </wps:wsp>
                        <wps:wsp>
                          <wps:cNvPr id="297" name="Straight Connector 297"/>
                          <wps:cNvCnPr/>
                          <wps:spPr>
                            <a:xfrm flipV="1">
                              <a:off x="1967" y="17698"/>
                              <a:ext cx="0" cy="323850"/>
                            </a:xfrm>
                            <a:prstGeom prst="line">
                              <a:avLst/>
                            </a:prstGeom>
                            <a:noFill/>
                            <a:ln w="6350" cap="flat" cmpd="sng" algn="ctr">
                              <a:solidFill>
                                <a:sysClr val="windowText" lastClr="000000"/>
                              </a:solidFill>
                              <a:prstDash val="solid"/>
                              <a:miter lim="800000"/>
                            </a:ln>
                            <a:effectLst/>
                          </wps:spPr>
                          <wps:bodyPr/>
                        </wps:wsp>
                        <wps:wsp>
                          <wps:cNvPr id="298" name="Straight Connector 298"/>
                          <wps:cNvCnPr/>
                          <wps:spPr>
                            <a:xfrm flipV="1">
                              <a:off x="78658" y="344129"/>
                              <a:ext cx="78658" cy="112539"/>
                            </a:xfrm>
                            <a:prstGeom prst="line">
                              <a:avLst/>
                            </a:prstGeom>
                            <a:noFill/>
                            <a:ln w="6350" cap="flat" cmpd="sng" algn="ctr">
                              <a:solidFill>
                                <a:sysClr val="windowText" lastClr="000000"/>
                              </a:solidFill>
                              <a:prstDash val="solid"/>
                              <a:miter lim="800000"/>
                            </a:ln>
                            <a:effectLst/>
                          </wps:spPr>
                          <wps:bodyPr/>
                        </wps:wsp>
                        <wps:wsp>
                          <wps:cNvPr id="299" name="Straight Connector 299"/>
                          <wps:cNvCnPr/>
                          <wps:spPr>
                            <a:xfrm flipV="1">
                              <a:off x="157316" y="19664"/>
                              <a:ext cx="0" cy="323850"/>
                            </a:xfrm>
                            <a:prstGeom prst="line">
                              <a:avLst/>
                            </a:prstGeom>
                            <a:noFill/>
                            <a:ln w="6350" cap="flat" cmpd="sng" algn="ctr">
                              <a:solidFill>
                                <a:sysClr val="windowText" lastClr="000000"/>
                              </a:solidFill>
                              <a:prstDash val="solid"/>
                              <a:miter lim="800000"/>
                            </a:ln>
                            <a:effectLst/>
                          </wps:spPr>
                          <wps:bodyPr/>
                        </wps:wsp>
                        <wps:wsp>
                          <wps:cNvPr id="300" name="Freeform 300"/>
                          <wps:cNvSpPr/>
                          <wps:spPr>
                            <a:xfrm>
                              <a:off x="3933" y="0"/>
                              <a:ext cx="157871" cy="29634"/>
                            </a:xfrm>
                            <a:custGeom>
                              <a:avLst/>
                              <a:gdLst>
                                <a:gd name="connsiteX0" fmla="*/ 0 w 157871"/>
                                <a:gd name="connsiteY0" fmla="*/ 23622 h 29634"/>
                                <a:gd name="connsiteX1" fmla="*/ 114054 w 157871"/>
                                <a:gd name="connsiteY1" fmla="*/ 25 h 29634"/>
                                <a:gd name="connsiteX2" fmla="*/ 153383 w 157871"/>
                                <a:gd name="connsiteY2" fmla="*/ 27555 h 29634"/>
                                <a:gd name="connsiteX3" fmla="*/ 155350 w 157871"/>
                                <a:gd name="connsiteY3" fmla="*/ 25589 h 29634"/>
                              </a:gdLst>
                              <a:ahLst/>
                              <a:cxnLst>
                                <a:cxn ang="0">
                                  <a:pos x="connsiteX0" y="connsiteY0"/>
                                </a:cxn>
                                <a:cxn ang="0">
                                  <a:pos x="connsiteX1" y="connsiteY1"/>
                                </a:cxn>
                                <a:cxn ang="0">
                                  <a:pos x="connsiteX2" y="connsiteY2"/>
                                </a:cxn>
                                <a:cxn ang="0">
                                  <a:pos x="connsiteX3" y="connsiteY3"/>
                                </a:cxn>
                              </a:cxnLst>
                              <a:rect l="l" t="t" r="r" b="b"/>
                              <a:pathLst>
                                <a:path w="157871" h="29634">
                                  <a:moveTo>
                                    <a:pt x="0" y="23622"/>
                                  </a:moveTo>
                                  <a:cubicBezTo>
                                    <a:pt x="44245" y="11496"/>
                                    <a:pt x="88490" y="-630"/>
                                    <a:pt x="114054" y="25"/>
                                  </a:cubicBezTo>
                                  <a:cubicBezTo>
                                    <a:pt x="139618" y="680"/>
                                    <a:pt x="146500" y="23294"/>
                                    <a:pt x="153383" y="27555"/>
                                  </a:cubicBezTo>
                                  <a:cubicBezTo>
                                    <a:pt x="160266" y="31816"/>
                                    <a:pt x="157808" y="28702"/>
                                    <a:pt x="155350" y="25589"/>
                                  </a:cubicBezTo>
                                </a:path>
                              </a:pathLst>
                            </a:cu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xmlns:cx2="http://schemas.microsoft.com/office/drawing/2015/10/21/chartex">
            <w:pict>
              <v:group w14:anchorId="54298D85" id="Group 199" o:spid="_x0000_s1026" style="position:absolute;margin-left:70.95pt;margin-top:11.75pt;width:45pt;height:176.2pt;z-index:251652096" coordsize="5715,22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cnH8wYAAGcsAAAOAAAAZHJzL2Uyb0RvYy54bWzsWttu20YQfS/QfyD4WCAR7xchcuDYdVog&#10;SILabdLHNUVKBEguu6QtO1/fM7tLipJVyxdERgP6QSb3PrNnzszO8s3bm7IwrlPR5LyamfZryzTS&#10;KuHzvFrMzD8vzl5FptG0rJqzglfpzLxNG/Pt0c8/vVnV09ThS17MU2FgkKqZruqZuWzbejqZNMky&#10;LVnzmtdphcqMi5K1eBWLyVywFUYvi4ljWcFkxcW8FjxJmwalp6rSPJLjZ1matJ+yrElbo5iZWFsr&#10;f4X8vaTfydEbNl0IVi/zRC+DPWEVJcsrTNoPdcpaZlyJ/M5QZZ4I3vCsfZ3wcsKzLE9SKQOksa0t&#10;ad4LflVLWRbT1aLu1QTVbunpycMmH68/CyOfY+/i2DQqVmKT5LwGFUA9q3oxRav3oj6vPwtdsFBv&#10;JPFNJkr6D1mMG6nY216x6U1rJCj0Q9u3oP4EVY7jhpHnKs0nS2zPnW7J8tf7O066aSe0un4x/Uu/&#10;ai0bkLIpGxU8VTY3tnzHV+vfJaDtRX6sxmfTvQJ6TozBpGZsjBz4cmH/KSCspFkDoXkeEM6XrE4l&#10;vhra4l5ZdqesP2A/rFoUqQF0KoXJlj0SmmkDUDwYBnuEZdNaNO37lJcGPcxMgfmlWbHrD02LDYNe&#10;uiY0acXP8qJAOZsWlbECiJ1Q4oyBSrKCtVBsWQPcTbUwDVYswFFJK+SQDS/yOXWn3s1tc1II45qB&#10;JsAuc766wNaaRsGaFhUAtPwjFWAJG11pPaesWarOskpho8xbUFuRlzMzGvYuKpoxleSkpVrVnSLp&#10;6ZLPb7EXgiu2aurkLMckH7CWz0yAngBmUG77CT9ZwSE210+mseTi265yag+woNY0VqA7qOSfKyZS&#10;iPh7BRjFtucRP8oXzw8dvIhhzeWwproqTzhUBaBgdfKR2rdF95gJXn4BMx/TrKhiVYK5lfL1y0mr&#10;aBjcnqTHx7IZOLFm7YfqvE5ocNITqffi5gsTtcZEi435yDvosukWNFRb6lnx46uWZ7nEzVqv2EF6&#10;gRkRSxzCniL4QEWsA3tCoSSgB9oTCMsingCBxnfYx3bcaE0ikW0reupJZG00B7crsbjsDct/F787&#10;9ZXxLdk8VRYDx6DIkgxLNd9rZLcNWdxoZv8TM1t7aeWYpcO+46OjrfjDQYE0kUfFHwND0dFd56Pt&#10;wI4sT7lazw+CQFrgfhe9u19vXGvhyBEehlFiUKpilPNWsHyxbI0TXlXwllwYDmrX1HJS6aCt8zAq&#10;dDKyIq9/kwxOT391dLsRxbmeYweOMrNOi2FAsZOKV2zP7U23CwM796yZpsgrijDu0DQ5eUXSWx48&#10;cBEBGckP4MApVjiwp4n7yG0nLoYh3H242EaDHQehdD12GMTaajo8aCy4cEFboesdrzNi4ZBRR+zc&#10;yxHSrAmeCPwfg4UwCnzEM4hDXM+zHUnRiGb1eU3X0jmPohBXVvdUOSKCFK7C+5dgB/deRMgj+RMQ&#10;YfuhaweKH+Ig8Db9xcgPDznsvQQaEAqpGOJMpCll2BA5yM3TGNh/yHdjF5CCrW9HWn4YhXBFMt0T&#10;B64cdcACyZU65Q/jAqTO5jgNU9FirheWIKZpcIr+ChBlZYGT7y8TwzJWBiBHE0BrO1r/PWztuIHj&#10;GEuIppexo8NXLLUf3rY9y/f2zjHs4vj7JgAVryfwXTdy904w7OKEvr93DuzEYA4fYdTeOYZdHN+P&#10;4qEc2K9+R9hSJSoQLN9UepfwhJM8UpGWOqfzhvJ4wy0DMLpX7AlBXPanTdvTGdoddpY7/eDO0Nyw&#10;s3R0D+6s8NwvW3Ji11n91+JTaoqSyoVMKiNVhGyGMI3LmXmpcIlEBmmNpKVHmZ3SdrFEFlTikSpL&#10;JG8uuGzWrjOhErdaZ+sWydVlnrxLvw3be57jqcQAoBsHenI5VBR5dFKANl4FrrbRWtYolMuqPlew&#10;Ofjmm+7lxjhDyV5BtDmeh8SlmspxNY1AbjWXBLyai4DcIWFDlp3TBZYTKMfi2hFcjLT3btAwstRS&#10;nCi09CGlqyP0a+GA6h0TYitpUyQk+42i/R0w05hcHJOLz0kurhMD92U9Ytju8NbFQQFw/pBbF5Uh&#10;ti2dXSYK0cd3G1cU2hztEPnAcOu6YndKA/Dfcx2zux/sRp3+1xIfMBUCgrgnFSJJ4wFB7ZgKkR7o&#10;O91lkO+nTThg0j1GxuIeXITKyB59/B1TIdNn3mu9BBb6C5idabHhTcyYCpFXlV24Lq8zu0vS73XT&#10;+RKI6O8adiJCXzw8nh3GVAgONM+79z48GugSQ/uKPhWiLzbGVMiYCpGHxDEVMqZChlkXfKs1pkJ+&#10;iGva8Tsrlb/9nt9ZrRMD8iAov2ZVtKq+vKXPZYfvstX6++CjfwEAAP//AwBQSwMEFAAGAAgAAAAh&#10;AOOOk0zgAAAACgEAAA8AAABkcnMvZG93bnJldi54bWxMj01PwkAQhu8m/ofNmHiT7YdVqN0SQtQT&#10;IRFMiLehHdqG7mzTXdry711OenxnnrzzTLacdCsG6m1jWEE4C0AQF6ZsuFLwvf94moOwDrnE1jAp&#10;uJKFZX5/l2FampG/aNi5SvgStikqqJ3rUiltUZNGOzMdsd+dTK/R+dhXsuxx9OW6lVEQvEiNDfsL&#10;NXa0rqk47y5aweeI4yoO34fN+bS+/uyT7WETklKPD9PqDYSjyf3BcNP36pB7p6O5cGlF6/NzuPCo&#10;gihOQHggim+Do4L4NVmAzDP5/4X8FwAA//8DAFBLAQItABQABgAIAAAAIQC2gziS/gAAAOEBAAAT&#10;AAAAAAAAAAAAAAAAAAAAAABbQ29udGVudF9UeXBlc10ueG1sUEsBAi0AFAAGAAgAAAAhADj9If/W&#10;AAAAlAEAAAsAAAAAAAAAAAAAAAAALwEAAF9yZWxzLy5yZWxzUEsBAi0AFAAGAAgAAAAhAG1Nycfz&#10;BgAAZywAAA4AAAAAAAAAAAAAAAAALgIAAGRycy9lMm9Eb2MueG1sUEsBAi0AFAAGAAgAAAAhAOOO&#10;k0zgAAAACgEAAA8AAAAAAAAAAAAAAAAATQkAAGRycy9kb3ducmV2LnhtbFBLBQYAAAAABAAEAPMA&#10;AABaCgAAAAA=&#10;">
                <v:group id="Group 200" o:spid="_x0000_s1027" style="position:absolute;top:3905;width:5715;height:14859" coordsize="5429,139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OH7IMUAAADcAAAADwAAAGRycy9kb3ducmV2LnhtbESPQWvCQBSE7wX/w/KE&#10;3ppNWhRJXUOQtvQggqZQentkn0kw+zZkt0n8964geBxm5htmnU2mFQP1rrGsIIliEMSl1Q1XCn6K&#10;z5cVCOeRNbaWScGFHGSb2dMaU21HPtBw9JUIEHYpKqi971IpXVmTQRfZjjh4J9sb9EH2ldQ9jgFu&#10;Wvkax0tpsOGwUGNH25rK8/HfKPgacczfko9hdz5tL3/FYv+7S0ip5/mUv4PwNPlH+N7+1goCEW5n&#10;whGQmys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Dh+yDFAAAA3AAA&#10;AA8AAAAAAAAAAAAAAAAAqgIAAGRycy9kb3ducmV2LnhtbFBLBQYAAAAABAAEAPoAAACcAwAAAAA=&#10;">
                  <v:rect id="Rectangle 201" o:spid="_x0000_s1028" style="position:absolute;width:5429;height:139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XN8MQA&#10;AADcAAAADwAAAGRycy9kb3ducmV2LnhtbESPzWrDMBCE74W+g9hAb7XkFEpxo4QQMBTSS34w9La2&#10;NraJtDKW4rhvXxUKPQ4z8w2z2szOionG0HvWkGcKBHHjTc+thvOpfH4DESKyQeuZNHxTgM368WGF&#10;hfF3PtB0jK1IEA4FauhiHAopQ9ORw5D5gTh5Fz86jEmOrTQj3hPcWblU6lU67DktdDjQrqPmerw5&#10;DQd1qvbu80V91epchdLZetparZ8W8/YdRKQ5/of/2h9Gw1Ll8HsmHQG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1VzfDEAAAA3AAAAA8AAAAAAAAAAAAAAAAAmAIAAGRycy9k&#10;b3ducmV2LnhtbFBLBQYAAAAABAAEAPUAAACJAwAAAAA=&#10;" filled="f" strokecolor="windowText" strokeweight="1pt"/>
                  <v:rect id="Rectangle 288" o:spid="_x0000_s1029" style="position:absolute;left:2000;top:95;width:1238;height:138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zBscAA&#10;AADcAAAADwAAAGRycy9kb3ducmV2LnhtbERPS2rDMBDdB3IHMYXuErk2FONGCW2gJZsu6uQAU2si&#10;m1gjYcmf3L5aFLJ8vP/usNheTDSEzrGCl20GgrhxumOj4HL+3JQgQkTW2DsmBXcKcNivVzustJv5&#10;h6Y6GpFCOFSooI3RV1KGpiWLYes8ceKubrAYExyM1APOKdz2Ms+yV2mx49TQoqdjS82tHq0C70wh&#10;f7/yb/NxyW6y8NNY4FWp56fl/Q1EpCU+xP/uk1aQl2ltOpOOgN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QzBscAAAADcAAAADwAAAAAAAAAAAAAAAACYAgAAZHJzL2Rvd25y&#10;ZXYueG1sUEsFBgAAAAAEAAQA9QAAAIUDAAAAAA==&#10;" filled="f" strokecolor="#41719c" strokeweight="1pt">
                    <v:stroke dashstyle="3 1"/>
                  </v:rect>
                </v:group>
                <v:group id="Group 289" o:spid="_x0000_s1030" style="position:absolute;left:2000;width:1618;height:4566" coordsize="161804,4566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AhR58UAAADcAAAADwAAAGRycy9kb3ducmV2LnhtbESPQYvCMBSE78L+h/CE&#10;vWlaF8WtRhFZlz2IoC6It0fzbIvNS2liW/+9EQSPw8x8w8yXnSlFQ7UrLCuIhxEI4tTqgjMF/8fN&#10;YArCeWSNpWVScCcHy8VHb46Jti3vqTn4TAQIuwQV5N5XiZQuzcmgG9qKOHgXWxv0QdaZ1DW2AW5K&#10;OYqiiTRYcFjIsaJ1Tun1cDMKfltsV1/xT7O9Xtb383G8O21jUuqz361mIDx1/h1+tf+0gtH0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wIUefFAAAA3AAA&#10;AA8AAAAAAAAAAAAAAAAAqgIAAGRycy9kb3ducmV2LnhtbFBLBQYAAAAABAAEAPoAAACcAwAAAAA=&#10;">
                  <v:line id="Straight Connector 290" o:spid="_x0000_s1031" style="position:absolute;flip:x y;visibility:visible;mso-wrap-style:square" from="0,342162" to="76200,4564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15ln8MAAADcAAAADwAAAGRycy9kb3ducmV2LnhtbERPy2oCMRTdF/oP4Rbc1UwFtY5G8YGi&#10;G0EriLvr5DqZOrkZJtGZ/n2zKHR5OO/JrLWleFLtC8cKProJCOLM6YJzBaev9fsnCB+QNZaOScEP&#10;eZhNX18mmGrX8IGex5CLGMI+RQUmhCqV0meGLPquq4gjd3O1xRBhnUtdYxPDbSl7STKQFguODQYr&#10;WhrK7seHVbCyK9x8nxfmuh0OGrfcJ/3d5aRU562dj0EEasO/+M+91Qp6ozg/nolHQE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teZZ/DAAAA3AAAAA8AAAAAAAAAAAAA&#10;AAAAoQIAAGRycy9kb3ducmV2LnhtbFBLBQYAAAAABAAEAPkAAACRAwAAAAA=&#10;" strokecolor="windowText" strokeweight=".5pt">
                    <v:stroke joinstyle="miter"/>
                  </v:line>
                  <v:line id="Straight Connector 291" o:spid="_x0000_s1032" style="position:absolute;flip:y;visibility:visible;mso-wrap-style:square" from="1967,17698" to="1967,341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JEb8UAAADcAAAADwAAAGRycy9kb3ducmV2LnhtbESPQWvCQBSE7wX/w/KE3uomHkobXUUi&#10;Lb2UEBXU2yP7TKLZtyG7xvjvu4LQ4zAz3zDz5WAa0VPnassK4kkEgriwuuZSwW779fYBwnlkjY1l&#10;UnAnB8vF6GWOibY3zqnf+FIECLsEFVTet4mUrqjIoJvYljh4J9sZ9EF2pdQd3gLcNHIaRe/SYM1h&#10;ocKW0oqKy+ZqFJx1/puus0N9pX2js+/j3boiVep1PKxmIDwN/j/8bP9oBdPPGB5nwhGQ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zJEb8UAAADcAAAADwAAAAAAAAAA&#10;AAAAAAChAgAAZHJzL2Rvd25yZXYueG1sUEsFBgAAAAAEAAQA+QAAAJMDAAAAAA==&#10;" strokecolor="windowText" strokeweight=".5pt">
                    <v:stroke joinstyle="miter"/>
                  </v:line>
                  <v:line id="Straight Connector 292" o:spid="_x0000_s1033" style="position:absolute;flip:y;visibility:visible;mso-wrap-style:square" from="78658,344129" to="157316,456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aGMUAAADcAAAADwAAAGRycy9kb3ducmV2LnhtbESPT2vCQBTE7wW/w/KE3pqNOYiNrqFE&#10;FC9FtIXW2yP7mqTNvg3ZzR+/vVso9DjMzG+YTTaZRgzUudqygkUUgyAurK65VPD+tn9agXAeWWNj&#10;mRTcyEG2nT1sMNV25DMNF1+KAGGXooLK+zaV0hUVGXSRbYmD92U7gz7IrpS6wzHATSOTOF5KgzWH&#10;hQpbyisqfi69UfCtz6/57vRZ9/TR6NPherOuyJV6nE8vaxCeJv8f/msftYLkOYHfM+EIyO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DaGMUAAADcAAAADwAAAAAAAAAA&#10;AAAAAAChAgAAZHJzL2Rvd25yZXYueG1sUEsFBgAAAAAEAAQA+QAAAJMDAAAAAA==&#10;" strokecolor="windowText" strokeweight=".5pt">
                    <v:stroke joinstyle="miter"/>
                  </v:line>
                  <v:line id="Straight Connector 293" o:spid="_x0000_s1034" style="position:absolute;flip:y;visibility:visible;mso-wrap-style:square" from="157316,19664" to="157316,3435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x/g8UAAADcAAAADwAAAGRycy9kb3ducmV2LnhtbESPT2vCQBTE7wW/w/KE3urGFIqmriIR&#10;Sy9F1EL19si+JtHs25Bd8+fbdwuCx2FmfsMsVr2pREuNKy0rmE4iEMSZ1SXnCr6P25cZCOeRNVaW&#10;ScFADlbL0dMCE2073lN78LkIEHYJKii8rxMpXVaQQTexNXHwfm1j0AfZ5FI32AW4qWQcRW/SYMlh&#10;ocCa0oKy6+FmFFz0/ivd7E7ljX4qvfs4D9ZlqVLP4379DsJT7x/he/tTK4jnr/B/JhwBuf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Kx/g8UAAADcAAAADwAAAAAAAAAA&#10;AAAAAAChAgAAZHJzL2Rvd25yZXYueG1sUEsFBgAAAAAEAAQA+QAAAJMDAAAAAA==&#10;" strokecolor="windowText" strokeweight=".5pt">
                    <v:stroke joinstyle="miter"/>
                  </v:line>
                  <v:shape id="Freeform 294" o:spid="_x0000_s1035" style="position:absolute;left:3933;width:157871;height:29634;visibility:visible;mso-wrap-style:square;v-text-anchor:middle" coordsize="157871,296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VcJ8MA&#10;AADcAAAADwAAAGRycy9kb3ducmV2LnhtbESPQYvCMBSE74L/IbyFvWm6IqLVKCoK602rgsdn87Yt&#10;27yUJtt2/70RBI/DzHzDLFadKUVDtSssK/gaRiCIU6sLzhRczvvBFITzyBpLy6Tgnxyslv3eAmNt&#10;Wz5Rk/hMBAi7GBXk3lexlC7NyaAb2oo4eD+2NuiDrDOpa2wD3JRyFEUTabDgsJBjRduc0t/kzyiI&#10;jof1tdrcZvvWpHg3TbFrx4lSnx/deg7CU+ff4Vf7WysYzcbwPBOO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BVcJ8MAAADcAAAADwAAAAAAAAAAAAAAAACYAgAAZHJzL2Rv&#10;d25yZXYueG1sUEsFBgAAAAAEAAQA9QAAAIgDAAAAAA==&#10;" path="m,23622c44245,11496,88490,-630,114054,25v25564,655,32446,23269,39329,27530c160266,31816,157808,28702,155350,25589e" filled="f" strokecolor="windowText" strokeweight="1pt">
                    <v:stroke joinstyle="miter"/>
                    <v:path arrowok="t" o:connecttype="custom" o:connectlocs="0,23622;114054,25;153383,27555;155350,25589" o:connectangles="0,0,0,0"/>
                  </v:shape>
                </v:group>
                <v:group id="Group 295" o:spid="_x0000_s1036" style="position:absolute;left:1905;top:17811;width:1618;height:4567;rotation:180" coordsize="161804,4566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59rtcQAAADcAAAADwAAAGRycy9kb3ducmV2LnhtbESPQWsCMRSE7wX/Q3hC&#10;bzXr6kq7NYoI0j0VqoLXx+a52bp5WZKo23/fCIUeh5n5hlmuB9uJG/nQOlYwnWQgiGunW24UHA+7&#10;l1cQISJr7ByTgh8KsF6NnpZYanfnL7rtYyMShEOJCkyMfSllqA1ZDBPXEyfv7LzFmKRvpPZ4T3Db&#10;yTzLFtJiy2nBYE9bQ/Vlf7UK9DzMjlRVG59/fh+Ktvgwzfmk1PN42LyDiDTE//Bfu9IK8rcCHmfS&#10;EZCrX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59rtcQAAADcAAAA&#10;DwAAAAAAAAAAAAAAAACqAgAAZHJzL2Rvd25yZXYueG1sUEsFBgAAAAAEAAQA+gAAAJsDAAAAAA==&#10;">
                  <v:line id="Straight Connector 296" o:spid="_x0000_s1037" style="position:absolute;flip:x y;visibility:visible;mso-wrap-style:square" from="0,342162" to="76200,4564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YcMYAAADcAAAADwAAAGRycy9kb3ducmV2LnhtbESPQWvCQBSE7wX/w/KE3upGobFGV2mV&#10;Fr0IVUG8PbPPbNrs25DdmvTfu0Khx2FmvmFmi85W4kqNLx0rGA4SEMS50yUXCg7796cXED4ga6wc&#10;k4Jf8rCY9x5mmGnX8iddd6EQEcI+QwUmhDqT0ueGLPqBq4mjd3GNxRBlU0jdYBvhtpKjJEmlxZLj&#10;gsGaloby792PVbCyK/z4Or6Z83qctm65TZ43p4NSj/3udQoiUBf+w3/ttVYwmqRwPxOP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v7WHDGAAAA3AAAAA8AAAAAAAAA&#10;AAAAAAAAoQIAAGRycy9kb3ducmV2LnhtbFBLBQYAAAAABAAEAPkAAACUAwAAAAA=&#10;" strokecolor="windowText" strokeweight=".5pt">
                    <v:stroke joinstyle="miter"/>
                  </v:line>
                  <v:line id="Straight Connector 297" o:spid="_x0000_s1038" style="position:absolute;flip:y;visibility:visible;mso-wrap-style:square" from="1967,17698" to="1967,341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5d5gMUAAADcAAAADwAAAGRycy9kb3ducmV2LnhtbESPT2vCQBTE7wW/w/KE3urGHFpNXUUi&#10;ll6KqIXq7ZF9TaLZtyG75s+37xYEj8PM/IZZrHpTiZYaV1pWMJ1EIIgzq0vOFXwfty8zEM4ja6ws&#10;k4KBHKyWo6cFJtp2vKf24HMRIOwSVFB4XydSuqwgg25ia+Lg/drGoA+yyaVusAtwU8k4il6lwZLD&#10;QoE1pQVl18PNKLjo/Ve62Z3KG/1UevdxHqzLUqWex/36HYSn3j/C9/anVhDP3+D/TDgCcvk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5d5gMUAAADcAAAADwAAAAAAAAAA&#10;AAAAAAChAgAAZHJzL2Rvd25yZXYueG1sUEsFBgAAAAAEAAQA+QAAAJMDAAAAAA==&#10;" strokecolor="windowText" strokeweight=".5pt">
                    <v:stroke joinstyle="miter"/>
                  </v:line>
                  <v:line id="Straight Connector 298" o:spid="_x0000_s1039" style="position:absolute;flip:y;visibility:visible;mso-wrap-style:square" from="78658,344129" to="157316,456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jt8sAAAADcAAAADwAAAGRycy9kb3ducmV2LnhtbERPy4rCMBTdC/5DuII7m+pCtBplqChu&#10;RHyAzu7S3Gk7NjeliVr/3iwEl4fzni9bU4kHNa60rGAYxSCIM6tLzhWcT+vBBITzyBory6TgRQ6W&#10;i25njom2Tz7Q4+hzEULYJaig8L5OpHRZQQZdZGviwP3ZxqAPsMmlbvAZwk0lR3E8lgZLDg0F1pQW&#10;lN2Od6PgXx926Wp/Le90qfR+8/uyLkuV6vfanxkIT63/ij/urVYwmoa14Uw4AnLxB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II7fLAAAAA3AAAAA8AAAAAAAAAAAAAAAAA&#10;oQIAAGRycy9kb3ducmV2LnhtbFBLBQYAAAAABAAEAPkAAACOAwAAAAA=&#10;" strokecolor="windowText" strokeweight=".5pt">
                    <v:stroke joinstyle="miter"/>
                  </v:line>
                  <v:line id="Straight Connector 299" o:spid="_x0000_s1040" style="position:absolute;flip:y;visibility:visible;mso-wrap-style:square" from="157316,19664" to="157316,3435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RIacUAAADcAAAADwAAAGRycy9kb3ducmV2LnhtbESPT2vCQBTE7wW/w/KE3nSjh1JTVykp&#10;FS9F/APW22P3maRm34bsxsRv7wpCj8PM/IaZL3tbiSs1vnSsYDJOQBBrZ0rOFRz236N3ED4gG6wc&#10;k4IbeVguBi9zTI3reEvXXchFhLBPUUERQp1K6XVBFv3Y1cTRO7vGYoiyyaVpsItwW8lpkrxJiyXH&#10;hQJrygrSl11rFfyZ7U/2tfktWzpWZrM63ZzXmVKvw/7zA0SgPvyHn+21UTCdzeBxJh4Bub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URIacUAAADcAAAADwAAAAAAAAAA&#10;AAAAAAChAgAAZHJzL2Rvd25yZXYueG1sUEsFBgAAAAAEAAQA+QAAAJMDAAAAAA==&#10;" strokecolor="windowText" strokeweight=".5pt">
                    <v:stroke joinstyle="miter"/>
                  </v:line>
                  <v:shape id="Freeform 300" o:spid="_x0000_s1041" style="position:absolute;left:3933;width:157871;height:29634;visibility:visible;mso-wrap-style:square;v-text-anchor:middle" coordsize="157871,296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XAPsEA&#10;AADcAAAADwAAAGRycy9kb3ducmV2LnhtbERPz2vCMBS+C/4P4QneZjIdw1WjqCjoTbsNdnxrnm1Z&#10;81Ka2Hb/vTkIHj++38t1byvRUuNLxxpeJwoEceZMybmGr8/DyxyED8gGK8ek4Z88rFfDwRIT4zq+&#10;UJuGXMQQ9glqKEKoEyl9VpBFP3E1ceSurrEYImxyaRrsYrit5FSpd2mx5NhQYE27grK/9GY1qPNp&#10;811vfz4Onc3w17blvntLtR6P+s0CRKA+PMUP99FomKk4P56JR0Cu7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XFwD7BAAAA3AAAAA8AAAAAAAAAAAAAAAAAmAIAAGRycy9kb3du&#10;cmV2LnhtbFBLBQYAAAAABAAEAPUAAACGAwAAAAA=&#10;" path="m,23622c44245,11496,88490,-630,114054,25v25564,655,32446,23269,39329,27530c160266,31816,157808,28702,155350,25589e" filled="f" strokecolor="windowText" strokeweight="1pt">
                    <v:stroke joinstyle="miter"/>
                    <v:path arrowok="t" o:connecttype="custom" o:connectlocs="0,23622;114054,25;153383,27555;155350,25589" o:connectangles="0,0,0,0"/>
                  </v:shape>
                </v:group>
              </v:group>
            </w:pict>
          </mc:Fallback>
        </mc:AlternateContent>
      </w:r>
      <w:r w:rsidRPr="008D782C">
        <w:rPr>
          <w:noProof/>
          <w:lang w:eastAsia="en-GB"/>
        </w:rPr>
        <mc:AlternateContent>
          <mc:Choice Requires="wpg">
            <w:drawing>
              <wp:anchor distT="0" distB="0" distL="114300" distR="114300" simplePos="0" relativeHeight="251653120" behindDoc="0" locked="0" layoutInCell="1" allowOverlap="1" wp14:anchorId="0729A471" wp14:editId="6396328E">
                <wp:simplePos x="0" y="0"/>
                <wp:positionH relativeFrom="column">
                  <wp:posOffset>1777365</wp:posOffset>
                </wp:positionH>
                <wp:positionV relativeFrom="paragraph">
                  <wp:posOffset>147377</wp:posOffset>
                </wp:positionV>
                <wp:extent cx="571500" cy="2237843"/>
                <wp:effectExtent l="0" t="0" r="19050" b="10160"/>
                <wp:wrapNone/>
                <wp:docPr id="301" name="Group 301"/>
                <wp:cNvGraphicFramePr/>
                <a:graphic xmlns:a="http://schemas.openxmlformats.org/drawingml/2006/main">
                  <a:graphicData uri="http://schemas.microsoft.com/office/word/2010/wordprocessingGroup">
                    <wpg:wgp>
                      <wpg:cNvGrpSpPr/>
                      <wpg:grpSpPr>
                        <a:xfrm>
                          <a:off x="0" y="0"/>
                          <a:ext cx="571500" cy="2237843"/>
                          <a:chOff x="0" y="0"/>
                          <a:chExt cx="571500" cy="2237843"/>
                        </a:xfrm>
                      </wpg:grpSpPr>
                      <wpg:grpSp>
                        <wpg:cNvPr id="302" name="Group 302"/>
                        <wpg:cNvGrpSpPr/>
                        <wpg:grpSpPr>
                          <a:xfrm>
                            <a:off x="0" y="390525"/>
                            <a:ext cx="571500" cy="1485900"/>
                            <a:chOff x="0" y="0"/>
                            <a:chExt cx="542925" cy="1390650"/>
                          </a:xfrm>
                        </wpg:grpSpPr>
                        <wps:wsp>
                          <wps:cNvPr id="303" name="Rectangle 303"/>
                          <wps:cNvSpPr/>
                          <wps:spPr>
                            <a:xfrm>
                              <a:off x="0" y="0"/>
                              <a:ext cx="542925" cy="13906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4" name="Rectangle 304"/>
                          <wps:cNvSpPr/>
                          <wps:spPr>
                            <a:xfrm>
                              <a:off x="200025" y="9525"/>
                              <a:ext cx="123825" cy="1381125"/>
                            </a:xfrm>
                            <a:prstGeom prst="rect">
                              <a:avLst/>
                            </a:prstGeom>
                            <a:noFill/>
                            <a:ln w="12700" cap="flat" cmpd="sng" algn="ctr">
                              <a:solidFill>
                                <a:srgbClr val="5B9BD5">
                                  <a:shade val="50000"/>
                                </a:srgbClr>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05" name="Group 305"/>
                        <wpg:cNvGrpSpPr/>
                        <wpg:grpSpPr>
                          <a:xfrm>
                            <a:off x="200025" y="0"/>
                            <a:ext cx="161804" cy="456668"/>
                            <a:chOff x="0" y="0"/>
                            <a:chExt cx="161804" cy="456668"/>
                          </a:xfrm>
                        </wpg:grpSpPr>
                        <wps:wsp>
                          <wps:cNvPr id="306" name="Straight Connector 306"/>
                          <wps:cNvCnPr/>
                          <wps:spPr>
                            <a:xfrm flipH="1" flipV="1">
                              <a:off x="0" y="342162"/>
                              <a:ext cx="76200" cy="114300"/>
                            </a:xfrm>
                            <a:prstGeom prst="line">
                              <a:avLst/>
                            </a:prstGeom>
                            <a:noFill/>
                            <a:ln w="6350" cap="flat" cmpd="sng" algn="ctr">
                              <a:solidFill>
                                <a:sysClr val="windowText" lastClr="000000"/>
                              </a:solidFill>
                              <a:prstDash val="solid"/>
                              <a:miter lim="800000"/>
                            </a:ln>
                            <a:effectLst/>
                          </wps:spPr>
                          <wps:bodyPr/>
                        </wps:wsp>
                        <wps:wsp>
                          <wps:cNvPr id="307" name="Straight Connector 307"/>
                          <wps:cNvCnPr/>
                          <wps:spPr>
                            <a:xfrm flipV="1">
                              <a:off x="1967" y="17698"/>
                              <a:ext cx="0" cy="323850"/>
                            </a:xfrm>
                            <a:prstGeom prst="line">
                              <a:avLst/>
                            </a:prstGeom>
                            <a:noFill/>
                            <a:ln w="6350" cap="flat" cmpd="sng" algn="ctr">
                              <a:solidFill>
                                <a:sysClr val="windowText" lastClr="000000"/>
                              </a:solidFill>
                              <a:prstDash val="solid"/>
                              <a:miter lim="800000"/>
                            </a:ln>
                            <a:effectLst/>
                          </wps:spPr>
                          <wps:bodyPr/>
                        </wps:wsp>
                        <wps:wsp>
                          <wps:cNvPr id="308" name="Straight Connector 308"/>
                          <wps:cNvCnPr/>
                          <wps:spPr>
                            <a:xfrm flipV="1">
                              <a:off x="78658" y="344129"/>
                              <a:ext cx="78658" cy="112539"/>
                            </a:xfrm>
                            <a:prstGeom prst="line">
                              <a:avLst/>
                            </a:prstGeom>
                            <a:noFill/>
                            <a:ln w="6350" cap="flat" cmpd="sng" algn="ctr">
                              <a:solidFill>
                                <a:sysClr val="windowText" lastClr="000000"/>
                              </a:solidFill>
                              <a:prstDash val="solid"/>
                              <a:miter lim="800000"/>
                            </a:ln>
                            <a:effectLst/>
                          </wps:spPr>
                          <wps:bodyPr/>
                        </wps:wsp>
                        <wps:wsp>
                          <wps:cNvPr id="309" name="Straight Connector 309"/>
                          <wps:cNvCnPr/>
                          <wps:spPr>
                            <a:xfrm flipV="1">
                              <a:off x="157316" y="19664"/>
                              <a:ext cx="0" cy="323850"/>
                            </a:xfrm>
                            <a:prstGeom prst="line">
                              <a:avLst/>
                            </a:prstGeom>
                            <a:noFill/>
                            <a:ln w="6350" cap="flat" cmpd="sng" algn="ctr">
                              <a:solidFill>
                                <a:sysClr val="windowText" lastClr="000000"/>
                              </a:solidFill>
                              <a:prstDash val="solid"/>
                              <a:miter lim="800000"/>
                            </a:ln>
                            <a:effectLst/>
                          </wps:spPr>
                          <wps:bodyPr/>
                        </wps:wsp>
                        <wps:wsp>
                          <wps:cNvPr id="310" name="Freeform 310"/>
                          <wps:cNvSpPr/>
                          <wps:spPr>
                            <a:xfrm>
                              <a:off x="3933" y="0"/>
                              <a:ext cx="157871" cy="29634"/>
                            </a:xfrm>
                            <a:custGeom>
                              <a:avLst/>
                              <a:gdLst>
                                <a:gd name="connsiteX0" fmla="*/ 0 w 157871"/>
                                <a:gd name="connsiteY0" fmla="*/ 23622 h 29634"/>
                                <a:gd name="connsiteX1" fmla="*/ 114054 w 157871"/>
                                <a:gd name="connsiteY1" fmla="*/ 25 h 29634"/>
                                <a:gd name="connsiteX2" fmla="*/ 153383 w 157871"/>
                                <a:gd name="connsiteY2" fmla="*/ 27555 h 29634"/>
                                <a:gd name="connsiteX3" fmla="*/ 155350 w 157871"/>
                                <a:gd name="connsiteY3" fmla="*/ 25589 h 29634"/>
                              </a:gdLst>
                              <a:ahLst/>
                              <a:cxnLst>
                                <a:cxn ang="0">
                                  <a:pos x="connsiteX0" y="connsiteY0"/>
                                </a:cxn>
                                <a:cxn ang="0">
                                  <a:pos x="connsiteX1" y="connsiteY1"/>
                                </a:cxn>
                                <a:cxn ang="0">
                                  <a:pos x="connsiteX2" y="connsiteY2"/>
                                </a:cxn>
                                <a:cxn ang="0">
                                  <a:pos x="connsiteX3" y="connsiteY3"/>
                                </a:cxn>
                              </a:cxnLst>
                              <a:rect l="l" t="t" r="r" b="b"/>
                              <a:pathLst>
                                <a:path w="157871" h="29634">
                                  <a:moveTo>
                                    <a:pt x="0" y="23622"/>
                                  </a:moveTo>
                                  <a:cubicBezTo>
                                    <a:pt x="44245" y="11496"/>
                                    <a:pt x="88490" y="-630"/>
                                    <a:pt x="114054" y="25"/>
                                  </a:cubicBezTo>
                                  <a:cubicBezTo>
                                    <a:pt x="139618" y="680"/>
                                    <a:pt x="146500" y="23294"/>
                                    <a:pt x="153383" y="27555"/>
                                  </a:cubicBezTo>
                                  <a:cubicBezTo>
                                    <a:pt x="160266" y="31816"/>
                                    <a:pt x="157808" y="28702"/>
                                    <a:pt x="155350" y="25589"/>
                                  </a:cubicBezTo>
                                </a:path>
                              </a:pathLst>
                            </a:cu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11" name="Group 311"/>
                        <wpg:cNvGrpSpPr/>
                        <wpg:grpSpPr>
                          <a:xfrm rot="10800000">
                            <a:off x="190500" y="1781175"/>
                            <a:ext cx="161804" cy="456668"/>
                            <a:chOff x="0" y="0"/>
                            <a:chExt cx="161804" cy="456668"/>
                          </a:xfrm>
                        </wpg:grpSpPr>
                        <wps:wsp>
                          <wps:cNvPr id="312" name="Straight Connector 312"/>
                          <wps:cNvCnPr/>
                          <wps:spPr>
                            <a:xfrm flipH="1" flipV="1">
                              <a:off x="0" y="342162"/>
                              <a:ext cx="76200" cy="114300"/>
                            </a:xfrm>
                            <a:prstGeom prst="line">
                              <a:avLst/>
                            </a:prstGeom>
                            <a:noFill/>
                            <a:ln w="6350" cap="flat" cmpd="sng" algn="ctr">
                              <a:solidFill>
                                <a:sysClr val="windowText" lastClr="000000"/>
                              </a:solidFill>
                              <a:prstDash val="solid"/>
                              <a:miter lim="800000"/>
                            </a:ln>
                            <a:effectLst/>
                          </wps:spPr>
                          <wps:bodyPr/>
                        </wps:wsp>
                        <wps:wsp>
                          <wps:cNvPr id="313" name="Straight Connector 313"/>
                          <wps:cNvCnPr/>
                          <wps:spPr>
                            <a:xfrm flipV="1">
                              <a:off x="1967" y="17698"/>
                              <a:ext cx="0" cy="323850"/>
                            </a:xfrm>
                            <a:prstGeom prst="line">
                              <a:avLst/>
                            </a:prstGeom>
                            <a:noFill/>
                            <a:ln w="6350" cap="flat" cmpd="sng" algn="ctr">
                              <a:solidFill>
                                <a:sysClr val="windowText" lastClr="000000"/>
                              </a:solidFill>
                              <a:prstDash val="solid"/>
                              <a:miter lim="800000"/>
                            </a:ln>
                            <a:effectLst/>
                          </wps:spPr>
                          <wps:bodyPr/>
                        </wps:wsp>
                        <wps:wsp>
                          <wps:cNvPr id="314" name="Straight Connector 314"/>
                          <wps:cNvCnPr/>
                          <wps:spPr>
                            <a:xfrm flipV="1">
                              <a:off x="78658" y="344129"/>
                              <a:ext cx="78658" cy="112539"/>
                            </a:xfrm>
                            <a:prstGeom prst="line">
                              <a:avLst/>
                            </a:prstGeom>
                            <a:noFill/>
                            <a:ln w="6350" cap="flat" cmpd="sng" algn="ctr">
                              <a:solidFill>
                                <a:sysClr val="windowText" lastClr="000000"/>
                              </a:solidFill>
                              <a:prstDash val="solid"/>
                              <a:miter lim="800000"/>
                            </a:ln>
                            <a:effectLst/>
                          </wps:spPr>
                          <wps:bodyPr/>
                        </wps:wsp>
                        <wps:wsp>
                          <wps:cNvPr id="315" name="Straight Connector 315"/>
                          <wps:cNvCnPr/>
                          <wps:spPr>
                            <a:xfrm flipV="1">
                              <a:off x="157316" y="19664"/>
                              <a:ext cx="0" cy="323850"/>
                            </a:xfrm>
                            <a:prstGeom prst="line">
                              <a:avLst/>
                            </a:prstGeom>
                            <a:noFill/>
                            <a:ln w="6350" cap="flat" cmpd="sng" algn="ctr">
                              <a:solidFill>
                                <a:sysClr val="windowText" lastClr="000000"/>
                              </a:solidFill>
                              <a:prstDash val="solid"/>
                              <a:miter lim="800000"/>
                            </a:ln>
                            <a:effectLst/>
                          </wps:spPr>
                          <wps:bodyPr/>
                        </wps:wsp>
                        <wps:wsp>
                          <wps:cNvPr id="316" name="Freeform 316"/>
                          <wps:cNvSpPr/>
                          <wps:spPr>
                            <a:xfrm>
                              <a:off x="3933" y="0"/>
                              <a:ext cx="157871" cy="29634"/>
                            </a:xfrm>
                            <a:custGeom>
                              <a:avLst/>
                              <a:gdLst>
                                <a:gd name="connsiteX0" fmla="*/ 0 w 157871"/>
                                <a:gd name="connsiteY0" fmla="*/ 23622 h 29634"/>
                                <a:gd name="connsiteX1" fmla="*/ 114054 w 157871"/>
                                <a:gd name="connsiteY1" fmla="*/ 25 h 29634"/>
                                <a:gd name="connsiteX2" fmla="*/ 153383 w 157871"/>
                                <a:gd name="connsiteY2" fmla="*/ 27555 h 29634"/>
                                <a:gd name="connsiteX3" fmla="*/ 155350 w 157871"/>
                                <a:gd name="connsiteY3" fmla="*/ 25589 h 29634"/>
                              </a:gdLst>
                              <a:ahLst/>
                              <a:cxnLst>
                                <a:cxn ang="0">
                                  <a:pos x="connsiteX0" y="connsiteY0"/>
                                </a:cxn>
                                <a:cxn ang="0">
                                  <a:pos x="connsiteX1" y="connsiteY1"/>
                                </a:cxn>
                                <a:cxn ang="0">
                                  <a:pos x="connsiteX2" y="connsiteY2"/>
                                </a:cxn>
                                <a:cxn ang="0">
                                  <a:pos x="connsiteX3" y="connsiteY3"/>
                                </a:cxn>
                              </a:cxnLst>
                              <a:rect l="l" t="t" r="r" b="b"/>
                              <a:pathLst>
                                <a:path w="157871" h="29634">
                                  <a:moveTo>
                                    <a:pt x="0" y="23622"/>
                                  </a:moveTo>
                                  <a:cubicBezTo>
                                    <a:pt x="44245" y="11496"/>
                                    <a:pt x="88490" y="-630"/>
                                    <a:pt x="114054" y="25"/>
                                  </a:cubicBezTo>
                                  <a:cubicBezTo>
                                    <a:pt x="139618" y="680"/>
                                    <a:pt x="146500" y="23294"/>
                                    <a:pt x="153383" y="27555"/>
                                  </a:cubicBezTo>
                                  <a:cubicBezTo>
                                    <a:pt x="160266" y="31816"/>
                                    <a:pt x="157808" y="28702"/>
                                    <a:pt x="155350" y="25589"/>
                                  </a:cubicBezTo>
                                </a:path>
                              </a:pathLst>
                            </a:cu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xmlns:cx2="http://schemas.microsoft.com/office/drawing/2015/10/21/chartex">
            <w:pict>
              <v:group w14:anchorId="25D30925" id="Group 301" o:spid="_x0000_s1026" style="position:absolute;margin-left:139.95pt;margin-top:11.6pt;width:45pt;height:176.2pt;z-index:251653120" coordsize="5715,22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UDd7QYAAGcsAAAOAAAAZHJzL2Uyb0RvYy54bWzsWltv2zYUfh+w/yDocUBr3S9GnSJNlq5A&#10;0RZLtnaPjCzZAiRRo5Q46a/fd0hKlh3XThMsQTflwRHF+znfufCjXr2+KQvjOhVNzquZab+0TCOt&#10;Ej7Pq8XM/OPi7EVkGk3LqjkreJXOzNu0MV8f/fzTq1U9TR2+5MU8FQYGqZrpqp6Zy7atp5NJkyzT&#10;kjUveZ1WqMy4KFmLolhM5oKtMHpZTBzLCiYrLua14EnaNHh7qirNIzl+lqVJ+zHLmrQ1ipmJtbXy&#10;V8jfS/qdHL1i04Vg9TJP9DLYA1ZRsrzCpP1Qp6xlxpXI7wxV5ongDc/alwkvJzzL8iSVe8BubGtr&#10;N28Fv6rlXhbT1aLuxQTRbsnpwcMmH64/CSOfz0zXsk2jYiWUJOc16AXEs6oXU7R6K+rz+pPQLxaq&#10;RDu+yURJ/7EX40YK9rYXbHrTGgle+qHtWxB/girHccPIc5XkkyXUc6dbsvx1f8dJN+2EVtcvpi/0&#10;q+735mzvzXnw3tzY8h1frX/XBm0v8mPsVkLr4AY9J8ZgUjI2Rg582fGbG4SVNGsgNI8DwvmS1anE&#10;V0Mq7oXldsL6HfbDqkWRAgxSY6tatuyR0EwbgOLeMDiwWTatRdO+TXlp0MPMFJhfmhW7ft+0ECjk&#10;0jWhSSt+lheFFHRRGSs4ICeUOGNwJVnBWgi2rAHuplqYBisW8FFJK+SQDS/yOXWngZrb5qQQxjWD&#10;m4B3mfPVBVRrGgVrWlQA0PKPdIolbHSl9ZyyZqk6yyql+jJv4dqKvJyZ0bB3UdGMqXROelckViVI&#10;errk81voQnDlrZo6OcsxyXus5RMTcE+wJLjc9iN+soJj21w/mcaSi6+73lN7gAW1prGCu4NI/r5i&#10;IsUW31WAUWx7HvlHWfD80EFBDGsuhzXVVXnCISp4DKxOPlL7tugeM8HLz/DMxzQrqliVYG4lfF04&#10;aZUbhm9P0uNj2Qw+sWbt++q8TmhwkhOJ9+LmMxO1xkQLxXzgHXTZdAsaqq0Cx/FVy7Nc4mYtV2iQ&#10;CjAj8hJPYk/eLnvyCCW0AFjeYXtCrLPIT8CBxne8j+240dqJRLat3FPvRNZG8+R2JRaXvWH5b+I3&#10;p74yviWbp8piEBiUsyTDUs0PGtltQxY3mtkPYmbrKK0CswzYd2M04L2Zf8gg+535x8BQdAjuYrQd&#10;2JEFU6QkxPODIIgUgA6F6N39euNab44C4RN5lKAT1XkrWL5YtsYJrypESy4QqoOBazmpdNLWRRiV&#10;OhlZkde/SQ9OT3927nYji3M9xw5kooR4pTOyMICEdb5ie25vul0a2IVn7WmKvKIM446bpiCvnPRW&#10;BA9cZEBG8h8I4JQrPHWkCffiIrwnLrbRYMcBBobZ2GEQa6vp8KCx4CIEbaWud6LOiIUnzTpw8lbu&#10;dKePkGrU6cc+H7GNhTAKfIwMMLieZzux8qEdGnQtuVjKQlxZ3bvKEREkcJXeP4d3iPciQurqAYiw&#10;/dC1EZBI53EQyLx2HS9G/3Cfw94zoMGGZpR/OBNpSgyb4eLd9xxK3NgFVQC9b2dafhiFOBtKuicO&#10;XAmJgRdIrtQpf5gXgDqb4zRMrxZzvbAEOU2DU/QXLDUrC5x8f5kYlrEyADmaAGvd0fqvYWvHDRzH&#10;WBpOt4wdHb5gqf3wtu1ZvndwjmEXxz80Adin9QS+60buwQmGXZzQ9w/OAU0M5vCRRh2cY9jF8f0o&#10;Hu4D+uo1wpaKqGDT5KbSWsITTvKgIi11TucN8XhDlQEYXRE6IYjL/qS0A50h3WFnqel7d4bkhp1l&#10;/nrvzgrP/bIl6dV1Vv/19omaIlK5kKQyqCKwGcI0LmfmpcIliAySGu2WHiU7pe1iCRZU4pEqS5A3&#10;F1w2a9dMqMStltm6RXJ1mSdv0q/D9p7neIoYAHRjmfpjRjlUFHkxjAHSeBG42kZVjUK5rOq5gs3B&#10;N0u6lxvjDCV7BdHmeB6ISzWV4zqxjgG6lwS8mouA3CFhYy87pwssJ1CBxbUjhBhp792gYWSppThR&#10;aOlDSldH6NebA6p3TAhVklIkJHtFkX4HnmkkF0dy8THk4poY2Md62PB1G6wHXgDn92E9FENsW5pd&#10;Jheij+82rii0Odoh+MBw67piN6UB+B+4jtndD3ajTv/rHT8dFWLD3X/7mINaKUzJsu475oxUiIxA&#10;/9JdBnTw1FSIjUi+BxfD26x9uNg+/o5UyPSR91rPgYX+AmYXFWIPb2K+BwsjFTJXKdkPiIj+rmEn&#10;IvTFw8Goccc7jFQIDjSPu/d+Dv/QX6cMqJDhJcrh+9mRCpHkzEiF0HF/pEJGKoRYl5EKgTXIL6LG&#10;76z+199ZrYkBeRCUX7NK7k1/eUufyw7LstX6++CjfwAAAP//AwBQSwMEFAAGAAgAAAAhAHjLEePg&#10;AAAACgEAAA8AAABkcnMvZG93bnJldi54bWxMj09rwkAQxe+FfodlCr3VzR+MNc1GRNqepFAtiLc1&#10;GZNgdjZk1yR++46n9vZm3uPNb7LVZFoxYO8aSwrCWQACqbBlQ5WCn/3HyysI5zWVurWECm7oYJU/&#10;PmQ6Le1I3zjsfCW4hFyqFdTed6mUrqjRaDezHRJ7Z9sb7XnsK1n2euRy08ooCBJpdEN8odYdbmos&#10;LrurUfA56nEdh+/D9nLe3I77+ddhG6JSz0/T+g2Ex8n/heGOz+iQM9PJXql0olUQLZZLjrKIIxAc&#10;iJP74sRiMU9A5pn8/0L+CwAA//8DAFBLAQItABQABgAIAAAAIQC2gziS/gAAAOEBAAATAAAAAAAA&#10;AAAAAAAAAAAAAABbQ29udGVudF9UeXBlc10ueG1sUEsBAi0AFAAGAAgAAAAhADj9If/WAAAAlAEA&#10;AAsAAAAAAAAAAAAAAAAALwEAAF9yZWxzLy5yZWxzUEsBAi0AFAAGAAgAAAAhAFzNQN3tBgAAZywA&#10;AA4AAAAAAAAAAAAAAAAALgIAAGRycy9lMm9Eb2MueG1sUEsBAi0AFAAGAAgAAAAhAHjLEePgAAAA&#10;CgEAAA8AAAAAAAAAAAAAAAAARwkAAGRycy9kb3ducmV2LnhtbFBLBQYAAAAABAAEAPMAAABUCgAA&#10;AAA=&#10;">
                <v:group id="Group 302" o:spid="_x0000_s1027" style="position:absolute;top:3905;width:5715;height:14859" coordsize="5429,139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Z7PUcYAAADcAAAADwAAAGRycy9kb3ducmV2LnhtbESPQWvCQBSE74X+h+UV&#10;ems2UVokuoYgWnoQoUYQb4/sMwlm34bsNon/visUehxm5htmlU2mFQP1rrGsIIliEMSl1Q1XCk7F&#10;7m0Bwnlkja1lUnAnB9n6+WmFqbYjf9Nw9JUIEHYpKqi971IpXVmTQRfZjjh4V9sb9EH2ldQ9jgFu&#10;WjmL4w9psOGwUGNHm5rK2/HHKPgcccznyXbY366b+6V4P5z3CSn1+jLlSxCeJv8f/mt/aQXzeAaP&#10;M+EIyP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5ns9RxgAAANwA&#10;AAAPAAAAAAAAAAAAAAAAAKoCAABkcnMvZG93bnJldi54bWxQSwUGAAAAAAQABAD6AAAAnQMAAAAA&#10;">
                  <v:rect id="Rectangle 303" o:spid="_x0000_s1028" style="position:absolute;width:5429;height:139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r5gcMA&#10;AADcAAAADwAAAGRycy9kb3ducmV2LnhtbESPT4vCMBTE7wt+h/AEb2viFmSpRhFBEPTiHwRvz+bZ&#10;FpOX0mRr/fabBWGPw8z8hpkve2dFR22oPWuYjBUI4sKbmksN59Pm8xtEiMgGrWfS8KIAy8XgY465&#10;8U8+UHeMpUgQDjlqqGJscilDUZHDMPYNcfLuvnUYk2xLaVp8Jriz8kupqXRYc1qosKF1RcXj+OM0&#10;HNTpsnP7TF1v6nwJG2dv3cpqPRr2qxmISH38D7/bW6MhUxn8nUlH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r5gcMAAADcAAAADwAAAAAAAAAAAAAAAACYAgAAZHJzL2Rv&#10;d25yZXYueG1sUEsFBgAAAAAEAAQA9QAAAIgDAAAAAA==&#10;" filled="f" strokecolor="windowText" strokeweight="1pt"/>
                  <v:rect id="Rectangle 304" o:spid="_x0000_s1029" style="position:absolute;left:2000;top:95;width:1238;height:138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PHc8MA&#10;AADcAAAADwAAAGRycy9kb3ducmV2LnhtbESPwWrDMBBE74H8g9hCb4nUuJTgRg5NoaWXHprkAzbW&#10;Rja2VsJSHPfvq0Igx2Fm3jCb7eR6MdIQW88anpYKBHHtTctWw/HwsViDiAnZYO+ZNPxShG01n22w&#10;NP7KPzTukxUZwrFEDU1KoZQy1g05jEsfiLN39oPDlOVgpRnwmuGulyulXqTDlvNCg4HeG6q7/cVp&#10;CN4W8vS5+ra7o+pkEcZLgWetHx+mt1cQiaZ0D9/aX0ZDoZ7h/0w+ArL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3PHc8MAAADcAAAADwAAAAAAAAAAAAAAAACYAgAAZHJzL2Rv&#10;d25yZXYueG1sUEsFBgAAAAAEAAQA9QAAAIgDAAAAAA==&#10;" filled="f" strokecolor="#41719c" strokeweight="1pt">
                    <v:stroke dashstyle="3 1"/>
                  </v:rect>
                </v:group>
                <v:group id="Group 305" o:spid="_x0000_s1030" style="position:absolute;left:2000;width:1618;height:4566" coordsize="161804,4566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ndXJcYAAADcAAAADwAAAGRycy9kb3ducmV2LnhtbESPQWvCQBSE74X+h+UV&#10;vDWbKBZJXUMQKx6kUCNIb4/sMwlm34bsNon/3i0Uehxm5htmnU2mFQP1rrGsIIliEMSl1Q1XCs7F&#10;x+sKhPPIGlvLpOBODrLN89MaU21H/qLh5CsRIOxSVFB736VSurImgy6yHXHwrrY36IPsK6l7HAPc&#10;tHIex2/SYMNhocaOtjWVt9OPUbAfccwXyW443q7b+3ex/LwcE1Jq9jLl7yA8Tf4//Nc+aAWLeAm/&#10;Z8IRkJ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d1clxgAAANwA&#10;AAAPAAAAAAAAAAAAAAAAAKoCAABkcnMvZG93bnJldi54bWxQSwUGAAAAAAQABAD6AAAAnQMAAAAA&#10;">
                  <v:line id="Straight Connector 306" o:spid="_x0000_s1031" style="position:absolute;flip:x y;visibility:visible;mso-wrap-style:square" from="0,342162" to="76200,4564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RDCascAAADcAAAADwAAAGRycy9kb3ducmV2LnhtbESPT0sDMRTE70K/Q3gFbzZpxVXWpqV/&#10;UNqLYC2It+fmudl287JsYnf77ZuC4HGYmd8w03nvanGiNlSeNYxHCgRx4U3FpYb9x8vdE4gQkQ3W&#10;nknDmQLMZ4ObKebGd/xOp10sRYJwyFGDjbHJpQyFJYdh5Bvi5P341mFMsi2labFLcFfLiVKZdFhx&#10;WrDY0MpScdz9Og1rt8bXw+fSfm8es86v3tTD9muv9e2wXzyDiNTH//Bfe2M03KsMrmfSEZCzC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1EMJqxwAAANwAAAAPAAAAAAAA&#10;AAAAAAAAAKECAABkcnMvZG93bnJldi54bWxQSwUGAAAAAAQABAD5AAAAlQMAAAAA&#10;" strokecolor="windowText" strokeweight=".5pt">
                    <v:stroke joinstyle="miter"/>
                  </v:line>
                  <v:line id="Straight Connector 307" o:spid="_x0000_s1032" style="position:absolute;flip:y;visibility:visible;mso-wrap-style:square" from="1967,17698" to="1967,341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zjmsUAAADcAAAADwAAAGRycy9kb3ducmV2LnhtbESPT2vCQBTE74LfYXlCb7rRQivRVUrE&#10;0ksJWkG9PbLPJDb7NmTX/Pn23UKhx2FmfsOst72pREuNKy0rmM8iEMSZ1SXnCk5f++kShPPIGivL&#10;pGAgB9vNeLTGWNuOD9QefS4ChF2MCgrv61hKlxVk0M1sTRy8m20M+iCbXOoGuwA3lVxE0Ys0WHJY&#10;KLCmpKDs+/gwCu768Jns0kv5oHOl0/frYF2WKPU06d9WIDz1/j/81/7QCp6jV/g9E46A3P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XzjmsUAAADcAAAADwAAAAAAAAAA&#10;AAAAAAChAgAAZHJzL2Rvd25yZXYueG1sUEsFBgAAAAAEAAQA+QAAAJMDAAAAAA==&#10;" strokecolor="windowText" strokeweight=".5pt">
                    <v:stroke joinstyle="miter"/>
                  </v:line>
                  <v:line id="Straight Connector 308" o:spid="_x0000_s1033" style="position:absolute;flip:y;visibility:visible;mso-wrap-style:square" from="78658,344129" to="157316,456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ON36MEAAADcAAAADwAAAGRycy9kb3ducmV2LnhtbERPTYvCMBC9C/6HMII3m6qwSDUWqbjs&#10;ZRHdBfU2NGNbbSalibX++81hwePjfa/S3tSio9ZVlhVMoxgEcW51xYWC35/dZAHCeWSNtWVS8CIH&#10;6Xo4WGGi7ZMP1B19IUIIuwQVlN43iZQuL8mgi2xDHLirbQ36ANtC6hafIdzUchbHH9JgxaGhxIay&#10;kvL78WEU3PThO9vuz9WDTrXef15e1uWZUuNRv1mC8NT7t/jf/aUVzOOwNpwJR0Cu/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c43fowQAAANwAAAAPAAAAAAAAAAAAAAAA&#10;AKECAABkcnMvZG93bnJldi54bWxQSwUGAAAAAAQABAD5AAAAjwMAAAAA&#10;" strokecolor="windowText" strokeweight=".5pt">
                    <v:stroke joinstyle="miter"/>
                  </v:line>
                  <v:line id="Straight Connector 309" o:spid="_x0000_s1034" style="position:absolute;flip:y;visibility:visible;mso-wrap-style:square" from="157316,19664" to="157316,3435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Sc8UAAADcAAAADwAAAGRycy9kb3ducmV2LnhtbESPT2vCQBTE74LfYXlCb7rRQqnRVUrE&#10;0ksJWkG9PbLPJDb7NmTX/Pn23UKhx2FmfsOst72pREuNKy0rmM8iEMSZ1SXnCk5f++krCOeRNVaW&#10;ScFADrab8WiNsbYdH6g9+lwECLsYFRTe17GULivIoJvZmjh4N9sY9EE2udQNdgFuKrmIohdpsOSw&#10;UGBNSUHZ9/FhFNz14TPZpZfyQedKp+/XwbosUepp0r+tQHjq/X/4r/2hFTxHS/g9E46A3P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6/Sc8UAAADcAAAADwAAAAAAAAAA&#10;AAAAAAChAgAAZHJzL2Rvd25yZXYueG1sUEsFBgAAAAAEAAQA+QAAAJMDAAAAAA==&#10;" strokecolor="windowText" strokeweight=".5pt">
                    <v:stroke joinstyle="miter"/>
                  </v:line>
                  <v:shape id="Freeform 310" o:spid="_x0000_s1035" style="position:absolute;left:3933;width:157871;height:29634;visibility:visible;mso-wrap-style:square;v-text-anchor:middle" coordsize="157871,296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xW48IA&#10;AADcAAAADwAAAGRycy9kb3ducmV2LnhtbERPz2vCMBS+C/sfwhvstqZuY7iuUdyYoDetEzy+Nc+2&#10;2LyEJrbdf28OgseP73e+GE0reup8Y1nBNElBEJdWN1wp+N2vnmcgfEDW2FomBf/kYTF/mOSYaTvw&#10;jvoiVCKGsM9QQR2Cy6T0ZU0GfWIdceROtjMYIuwqqTscYrhp5UuavkuDDceGGh1911Sei4tRkG43&#10;y4P7On6sBlPin+mbn+GtUOrpcVx+ggg0hrv45l5rBa/TOD+eiUdAz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HFbjwgAAANwAAAAPAAAAAAAAAAAAAAAAAJgCAABkcnMvZG93&#10;bnJldi54bWxQSwUGAAAAAAQABAD1AAAAhwMAAAAA&#10;" path="m,23622c44245,11496,88490,-630,114054,25v25564,655,32446,23269,39329,27530c160266,31816,157808,28702,155350,25589e" filled="f" strokecolor="windowText" strokeweight="1pt">
                    <v:stroke joinstyle="miter"/>
                    <v:path arrowok="t" o:connecttype="custom" o:connectlocs="0,23622;114054,25;153383,27555;155350,25589" o:connectangles="0,0,0,0"/>
                  </v:shape>
                </v:group>
                <v:group id="Group 311" o:spid="_x0000_s1036" style="position:absolute;left:1905;top:17811;width:1618;height:4567;rotation:180" coordsize="161804,4566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5ZhccQAAADcAAAADwAAAGRycy9kb3ducmV2LnhtbESPzWrDMBCE74G8g9hC&#10;b4ns/BHcyCYESn0KNAnkulgby621MpKauG9fFQo9DjPzDbOrRtuLO/nQOVaQzzMQxI3THbcKLufX&#10;2RZEiMgae8ek4JsCVOV0ssNCuwe/0/0UW5EgHApUYGIcCilDY8himLuBOHk35y3GJH0rtcdHgtte&#10;LrJsIy12nBYMDnQw1HyevqwCvQrLC9X13i+OH+d1t34z7e2q1PPTuH8BEWmM/+G/dq0VLPMcfs+k&#10;IyDL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5ZhccQAAADcAAAA&#10;DwAAAAAAAAAAAAAAAACqAgAAZHJzL2Rvd25yZXYueG1sUEsFBgAAAAAEAAQA+gAAAJsDAAAAAA==&#10;">
                  <v:line id="Straight Connector 312" o:spid="_x0000_s1037" style="position:absolute;flip:x y;visibility:visible;mso-wrap-style:square" from="0,342162" to="76200,4564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StMYAAADcAAAADwAAAGRycy9kb3ducmV2LnhtbESPT2sCMRTE70K/Q3gFbzWroi1bo/gH&#10;xV4ErVB6e928blY3L8smuuu3N4WCx2FmfsNMZq0txZVqXzhW0O8lIIgzpwvOFRw/1y9vIHxA1lg6&#10;JgU38jCbPnUmmGrX8J6uh5CLCGGfogITQpVK6TNDFn3PVcTR+3W1xRBlnUtdYxPhtpSDJBlLiwXH&#10;BYMVLQ1l58PFKljZFW5OXwvzs30dN265S0Yf30elus/t/B1EoDY8wv/trVYw7A/g70w8AnJ6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yUrTGAAAA3AAAAA8AAAAAAAAA&#10;AAAAAAAAoQIAAGRycy9kb3ducmV2LnhtbFBLBQYAAAAABAAEAPkAAACUAwAAAAA=&#10;" strokecolor="windowText" strokeweight=".5pt">
                    <v:stroke joinstyle="miter"/>
                  </v:line>
                  <v:line id="Straight Connector 313" o:spid="_x0000_s1038" style="position:absolute;flip:y;visibility:visible;mso-wrap-style:square" from="1967,17698" to="1967,341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55zRMUAAADcAAAADwAAAGRycy9kb3ducmV2LnhtbESPQWvCQBSE74L/YXlCb7qJgkjqKiVi&#10;6aWEaKH19sg+k9Ts25BdY/z3bqHgcZiZb5j1djCN6KlztWUF8SwCQVxYXXOp4Ou4n65AOI+ssbFM&#10;Cu7kYLsZj9aYaHvjnPqDL0WAsEtQQeV9m0jpiooMupltiYN3tp1BH2RXSt3hLcBNI+dRtJQGaw4L&#10;FbaUVlRcDlej4Ffnn+ku+6mv9N3o7P10t65IlXqZDG+vIDwN/hn+b39oBYt4AX9nwhGQm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55zRMUAAADcAAAADwAAAAAAAAAA&#10;AAAAAAChAgAAZHJzL2Rvd25yZXYueG1sUEsFBgAAAAAEAAQA+QAAAJMDAAAAAA==&#10;" strokecolor="windowText" strokeweight=".5pt">
                    <v:stroke joinstyle="miter"/>
                  </v:line>
                  <v:line id="Straight Connector 314" o:spid="_x0000_s1039" style="position:absolute;flip:y;visibility:visible;mso-wrap-style:square" from="78658,344129" to="157316,456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HfrMMUAAADcAAAADwAAAGRycy9kb3ducmV2LnhtbESPQWvCQBSE74L/YXmF3szGWkRSVymR&#10;Si9F1EL19si+Jmmzb8PumsR/3y0IHoeZ+YZZrgfTiI6cry0rmCYpCOLC6ppLBZ/Ht8kChA/IGhvL&#10;pOBKHtar8WiJmbY976k7hFJECPsMFVQhtJmUvqjIoE9sSxy9b+sMhihdKbXDPsJNI5/SdC4N1hwX&#10;Kmwpr6j4PVyMgh+9/8g3u1N9oa9G77bnq/VFrtTjw/D6AiLQEO7hW/tdK5hNn+H/TDwCcvU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HfrMMUAAADcAAAADwAAAAAAAAAA&#10;AAAAAAChAgAAZHJzL2Rvd25yZXYueG1sUEsFBgAAAAAEAAQA+QAAAJMDAAAAAA==&#10;" strokecolor="windowText" strokeweight=".5pt">
                    <v:stroke joinstyle="miter"/>
                  </v:line>
                  <v:line id="Straight Connector 315" o:spid="_x0000_s1040" style="position:absolute;flip:y;visibility:visible;mso-wrap-style:square" from="157316,19664" to="157316,3435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ztOq8UAAADcAAAADwAAAGRycy9kb3ducmV2LnhtbESPQWvCQBSE74L/YXmF3szGSkVSVymR&#10;Si9F1EL19si+Jmmzb8PumsR/3y0IHoeZ+YZZrgfTiI6cry0rmCYpCOLC6ppLBZ/Ht8kChA/IGhvL&#10;pOBKHtar8WiJmbY976k7hFJECPsMFVQhtJmUvqjIoE9sSxy9b+sMhihdKbXDPsJNI5/SdC4N1hwX&#10;Kmwpr6j4PVyMgh+9/8g3u1N9oa9G77bnq/VFrtTjw/D6AiLQEO7hW/tdK5hNn+H/TDwCcvU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ztOq8UAAADcAAAADwAAAAAAAAAA&#10;AAAAAAChAgAAZHJzL2Rvd25yZXYueG1sUEsFBgAAAAAEAAQA+QAAAJMDAAAAAA==&#10;" strokecolor="windowText" strokeweight=".5pt">
                    <v:stroke joinstyle="miter"/>
                  </v:line>
                  <v:shape id="Freeform 316" o:spid="_x0000_s1041" style="position:absolute;left:3933;width:157871;height:29634;visibility:visible;mso-wrap-style:square;v-text-anchor:middle" coordsize="157871,296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lrDMQA&#10;AADcAAAADwAAAGRycy9kb3ducmV2LnhtbESPQWvCQBSE7wX/w/IEb3WjFtHoKrE00N5qVPD4zD6T&#10;YPZtyG6T9N93C4Ueh5n5htnuB1OLjlpXWVYwm0YgiHOrKy4UnE/p8wqE88gaa8uk4Jsc7Hejpy3G&#10;2vZ8pC7zhQgQdjEqKL1vYildXpJBN7UNcfDutjXog2wLqVvsA9zUch5FS2mw4rBQYkOvJeWP7Mso&#10;iD4/kktzuK7T3uR4M1311r9kSk3GQ7IB4Wnw/+G/9rtWsJgt4fdMOAJy9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5awzEAAAA3AAAAA8AAAAAAAAAAAAAAAAAmAIAAGRycy9k&#10;b3ducmV2LnhtbFBLBQYAAAAABAAEAPUAAACJAwAAAAA=&#10;" path="m,23622c44245,11496,88490,-630,114054,25v25564,655,32446,23269,39329,27530c160266,31816,157808,28702,155350,25589e" filled="f" strokecolor="windowText" strokeweight="1pt">
                    <v:stroke joinstyle="miter"/>
                    <v:path arrowok="t" o:connecttype="custom" o:connectlocs="0,23622;114054,25;153383,27555;155350,25589" o:connectangles="0,0,0,0"/>
                  </v:shape>
                </v:group>
              </v:group>
            </w:pict>
          </mc:Fallback>
        </mc:AlternateContent>
      </w:r>
      <w:r w:rsidRPr="008D782C">
        <w:rPr>
          <w:noProof/>
          <w:lang w:eastAsia="en-GB"/>
        </w:rPr>
        <mc:AlternateContent>
          <mc:Choice Requires="wpg">
            <w:drawing>
              <wp:anchor distT="0" distB="0" distL="114300" distR="114300" simplePos="0" relativeHeight="251654144" behindDoc="0" locked="0" layoutInCell="1" allowOverlap="1" wp14:anchorId="141E5192" wp14:editId="6A2C1BAA">
                <wp:simplePos x="0" y="0"/>
                <wp:positionH relativeFrom="column">
                  <wp:posOffset>2634615</wp:posOffset>
                </wp:positionH>
                <wp:positionV relativeFrom="paragraph">
                  <wp:posOffset>149225</wp:posOffset>
                </wp:positionV>
                <wp:extent cx="571500" cy="2237843"/>
                <wp:effectExtent l="0" t="0" r="19050" b="10160"/>
                <wp:wrapNone/>
                <wp:docPr id="317" name="Group 317"/>
                <wp:cNvGraphicFramePr/>
                <a:graphic xmlns:a="http://schemas.openxmlformats.org/drawingml/2006/main">
                  <a:graphicData uri="http://schemas.microsoft.com/office/word/2010/wordprocessingGroup">
                    <wpg:wgp>
                      <wpg:cNvGrpSpPr/>
                      <wpg:grpSpPr>
                        <a:xfrm>
                          <a:off x="0" y="0"/>
                          <a:ext cx="571500" cy="2237843"/>
                          <a:chOff x="0" y="0"/>
                          <a:chExt cx="571500" cy="2237843"/>
                        </a:xfrm>
                      </wpg:grpSpPr>
                      <wpg:grpSp>
                        <wpg:cNvPr id="318" name="Group 318"/>
                        <wpg:cNvGrpSpPr/>
                        <wpg:grpSpPr>
                          <a:xfrm>
                            <a:off x="0" y="390525"/>
                            <a:ext cx="571500" cy="1485900"/>
                            <a:chOff x="0" y="0"/>
                            <a:chExt cx="542925" cy="1390650"/>
                          </a:xfrm>
                        </wpg:grpSpPr>
                        <wps:wsp>
                          <wps:cNvPr id="319" name="Rectangle 319"/>
                          <wps:cNvSpPr/>
                          <wps:spPr>
                            <a:xfrm>
                              <a:off x="0" y="0"/>
                              <a:ext cx="542925" cy="13906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0" name="Rectangle 320"/>
                          <wps:cNvSpPr/>
                          <wps:spPr>
                            <a:xfrm>
                              <a:off x="200025" y="9525"/>
                              <a:ext cx="123825" cy="1381125"/>
                            </a:xfrm>
                            <a:prstGeom prst="rect">
                              <a:avLst/>
                            </a:prstGeom>
                            <a:noFill/>
                            <a:ln w="12700" cap="flat" cmpd="sng" algn="ctr">
                              <a:solidFill>
                                <a:srgbClr val="5B9BD5">
                                  <a:shade val="50000"/>
                                </a:srgbClr>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21" name="Group 321"/>
                        <wpg:cNvGrpSpPr/>
                        <wpg:grpSpPr>
                          <a:xfrm>
                            <a:off x="200025" y="0"/>
                            <a:ext cx="161804" cy="456668"/>
                            <a:chOff x="0" y="0"/>
                            <a:chExt cx="161804" cy="456668"/>
                          </a:xfrm>
                        </wpg:grpSpPr>
                        <wps:wsp>
                          <wps:cNvPr id="322" name="Straight Connector 322"/>
                          <wps:cNvCnPr/>
                          <wps:spPr>
                            <a:xfrm flipH="1" flipV="1">
                              <a:off x="0" y="342162"/>
                              <a:ext cx="76200" cy="114300"/>
                            </a:xfrm>
                            <a:prstGeom prst="line">
                              <a:avLst/>
                            </a:prstGeom>
                            <a:noFill/>
                            <a:ln w="6350" cap="flat" cmpd="sng" algn="ctr">
                              <a:solidFill>
                                <a:sysClr val="windowText" lastClr="000000"/>
                              </a:solidFill>
                              <a:prstDash val="solid"/>
                              <a:miter lim="800000"/>
                            </a:ln>
                            <a:effectLst/>
                          </wps:spPr>
                          <wps:bodyPr/>
                        </wps:wsp>
                        <wps:wsp>
                          <wps:cNvPr id="323" name="Straight Connector 323"/>
                          <wps:cNvCnPr/>
                          <wps:spPr>
                            <a:xfrm flipV="1">
                              <a:off x="1967" y="17698"/>
                              <a:ext cx="0" cy="323850"/>
                            </a:xfrm>
                            <a:prstGeom prst="line">
                              <a:avLst/>
                            </a:prstGeom>
                            <a:noFill/>
                            <a:ln w="6350" cap="flat" cmpd="sng" algn="ctr">
                              <a:solidFill>
                                <a:sysClr val="windowText" lastClr="000000"/>
                              </a:solidFill>
                              <a:prstDash val="solid"/>
                              <a:miter lim="800000"/>
                            </a:ln>
                            <a:effectLst/>
                          </wps:spPr>
                          <wps:bodyPr/>
                        </wps:wsp>
                        <wps:wsp>
                          <wps:cNvPr id="324" name="Straight Connector 324"/>
                          <wps:cNvCnPr/>
                          <wps:spPr>
                            <a:xfrm flipV="1">
                              <a:off x="78658" y="344129"/>
                              <a:ext cx="78658" cy="112539"/>
                            </a:xfrm>
                            <a:prstGeom prst="line">
                              <a:avLst/>
                            </a:prstGeom>
                            <a:noFill/>
                            <a:ln w="6350" cap="flat" cmpd="sng" algn="ctr">
                              <a:solidFill>
                                <a:sysClr val="windowText" lastClr="000000"/>
                              </a:solidFill>
                              <a:prstDash val="solid"/>
                              <a:miter lim="800000"/>
                            </a:ln>
                            <a:effectLst/>
                          </wps:spPr>
                          <wps:bodyPr/>
                        </wps:wsp>
                        <wps:wsp>
                          <wps:cNvPr id="325" name="Straight Connector 325"/>
                          <wps:cNvCnPr/>
                          <wps:spPr>
                            <a:xfrm flipV="1">
                              <a:off x="157316" y="19664"/>
                              <a:ext cx="0" cy="323850"/>
                            </a:xfrm>
                            <a:prstGeom prst="line">
                              <a:avLst/>
                            </a:prstGeom>
                            <a:noFill/>
                            <a:ln w="6350" cap="flat" cmpd="sng" algn="ctr">
                              <a:solidFill>
                                <a:sysClr val="windowText" lastClr="000000"/>
                              </a:solidFill>
                              <a:prstDash val="solid"/>
                              <a:miter lim="800000"/>
                            </a:ln>
                            <a:effectLst/>
                          </wps:spPr>
                          <wps:bodyPr/>
                        </wps:wsp>
                        <wps:wsp>
                          <wps:cNvPr id="326" name="Freeform 326"/>
                          <wps:cNvSpPr/>
                          <wps:spPr>
                            <a:xfrm>
                              <a:off x="3933" y="0"/>
                              <a:ext cx="157871" cy="29634"/>
                            </a:xfrm>
                            <a:custGeom>
                              <a:avLst/>
                              <a:gdLst>
                                <a:gd name="connsiteX0" fmla="*/ 0 w 157871"/>
                                <a:gd name="connsiteY0" fmla="*/ 23622 h 29634"/>
                                <a:gd name="connsiteX1" fmla="*/ 114054 w 157871"/>
                                <a:gd name="connsiteY1" fmla="*/ 25 h 29634"/>
                                <a:gd name="connsiteX2" fmla="*/ 153383 w 157871"/>
                                <a:gd name="connsiteY2" fmla="*/ 27555 h 29634"/>
                                <a:gd name="connsiteX3" fmla="*/ 155350 w 157871"/>
                                <a:gd name="connsiteY3" fmla="*/ 25589 h 29634"/>
                              </a:gdLst>
                              <a:ahLst/>
                              <a:cxnLst>
                                <a:cxn ang="0">
                                  <a:pos x="connsiteX0" y="connsiteY0"/>
                                </a:cxn>
                                <a:cxn ang="0">
                                  <a:pos x="connsiteX1" y="connsiteY1"/>
                                </a:cxn>
                                <a:cxn ang="0">
                                  <a:pos x="connsiteX2" y="connsiteY2"/>
                                </a:cxn>
                                <a:cxn ang="0">
                                  <a:pos x="connsiteX3" y="connsiteY3"/>
                                </a:cxn>
                              </a:cxnLst>
                              <a:rect l="l" t="t" r="r" b="b"/>
                              <a:pathLst>
                                <a:path w="157871" h="29634">
                                  <a:moveTo>
                                    <a:pt x="0" y="23622"/>
                                  </a:moveTo>
                                  <a:cubicBezTo>
                                    <a:pt x="44245" y="11496"/>
                                    <a:pt x="88490" y="-630"/>
                                    <a:pt x="114054" y="25"/>
                                  </a:cubicBezTo>
                                  <a:cubicBezTo>
                                    <a:pt x="139618" y="680"/>
                                    <a:pt x="146500" y="23294"/>
                                    <a:pt x="153383" y="27555"/>
                                  </a:cubicBezTo>
                                  <a:cubicBezTo>
                                    <a:pt x="160266" y="31816"/>
                                    <a:pt x="157808" y="28702"/>
                                    <a:pt x="155350" y="25589"/>
                                  </a:cubicBezTo>
                                </a:path>
                              </a:pathLst>
                            </a:cu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27" name="Group 327"/>
                        <wpg:cNvGrpSpPr/>
                        <wpg:grpSpPr>
                          <a:xfrm rot="10800000">
                            <a:off x="190500" y="1781175"/>
                            <a:ext cx="161804" cy="456668"/>
                            <a:chOff x="0" y="0"/>
                            <a:chExt cx="161804" cy="456668"/>
                          </a:xfrm>
                        </wpg:grpSpPr>
                        <wps:wsp>
                          <wps:cNvPr id="328" name="Straight Connector 328"/>
                          <wps:cNvCnPr/>
                          <wps:spPr>
                            <a:xfrm flipH="1" flipV="1">
                              <a:off x="0" y="342162"/>
                              <a:ext cx="76200" cy="114300"/>
                            </a:xfrm>
                            <a:prstGeom prst="line">
                              <a:avLst/>
                            </a:prstGeom>
                            <a:noFill/>
                            <a:ln w="6350" cap="flat" cmpd="sng" algn="ctr">
                              <a:solidFill>
                                <a:sysClr val="windowText" lastClr="000000"/>
                              </a:solidFill>
                              <a:prstDash val="solid"/>
                              <a:miter lim="800000"/>
                            </a:ln>
                            <a:effectLst/>
                          </wps:spPr>
                          <wps:bodyPr/>
                        </wps:wsp>
                        <wps:wsp>
                          <wps:cNvPr id="329" name="Straight Connector 329"/>
                          <wps:cNvCnPr/>
                          <wps:spPr>
                            <a:xfrm flipV="1">
                              <a:off x="1967" y="17698"/>
                              <a:ext cx="0" cy="323850"/>
                            </a:xfrm>
                            <a:prstGeom prst="line">
                              <a:avLst/>
                            </a:prstGeom>
                            <a:noFill/>
                            <a:ln w="6350" cap="flat" cmpd="sng" algn="ctr">
                              <a:solidFill>
                                <a:sysClr val="windowText" lastClr="000000"/>
                              </a:solidFill>
                              <a:prstDash val="solid"/>
                              <a:miter lim="800000"/>
                            </a:ln>
                            <a:effectLst/>
                          </wps:spPr>
                          <wps:bodyPr/>
                        </wps:wsp>
                        <wps:wsp>
                          <wps:cNvPr id="330" name="Straight Connector 330"/>
                          <wps:cNvCnPr/>
                          <wps:spPr>
                            <a:xfrm flipV="1">
                              <a:off x="78658" y="344129"/>
                              <a:ext cx="78658" cy="112539"/>
                            </a:xfrm>
                            <a:prstGeom prst="line">
                              <a:avLst/>
                            </a:prstGeom>
                            <a:noFill/>
                            <a:ln w="6350" cap="flat" cmpd="sng" algn="ctr">
                              <a:solidFill>
                                <a:sysClr val="windowText" lastClr="000000"/>
                              </a:solidFill>
                              <a:prstDash val="solid"/>
                              <a:miter lim="800000"/>
                            </a:ln>
                            <a:effectLst/>
                          </wps:spPr>
                          <wps:bodyPr/>
                        </wps:wsp>
                        <wps:wsp>
                          <wps:cNvPr id="331" name="Straight Connector 331"/>
                          <wps:cNvCnPr/>
                          <wps:spPr>
                            <a:xfrm flipV="1">
                              <a:off x="157316" y="19664"/>
                              <a:ext cx="0" cy="323850"/>
                            </a:xfrm>
                            <a:prstGeom prst="line">
                              <a:avLst/>
                            </a:prstGeom>
                            <a:noFill/>
                            <a:ln w="6350" cap="flat" cmpd="sng" algn="ctr">
                              <a:solidFill>
                                <a:sysClr val="windowText" lastClr="000000"/>
                              </a:solidFill>
                              <a:prstDash val="solid"/>
                              <a:miter lim="800000"/>
                            </a:ln>
                            <a:effectLst/>
                          </wps:spPr>
                          <wps:bodyPr/>
                        </wps:wsp>
                        <wps:wsp>
                          <wps:cNvPr id="332" name="Freeform 332"/>
                          <wps:cNvSpPr/>
                          <wps:spPr>
                            <a:xfrm>
                              <a:off x="3933" y="0"/>
                              <a:ext cx="157871" cy="29634"/>
                            </a:xfrm>
                            <a:custGeom>
                              <a:avLst/>
                              <a:gdLst>
                                <a:gd name="connsiteX0" fmla="*/ 0 w 157871"/>
                                <a:gd name="connsiteY0" fmla="*/ 23622 h 29634"/>
                                <a:gd name="connsiteX1" fmla="*/ 114054 w 157871"/>
                                <a:gd name="connsiteY1" fmla="*/ 25 h 29634"/>
                                <a:gd name="connsiteX2" fmla="*/ 153383 w 157871"/>
                                <a:gd name="connsiteY2" fmla="*/ 27555 h 29634"/>
                                <a:gd name="connsiteX3" fmla="*/ 155350 w 157871"/>
                                <a:gd name="connsiteY3" fmla="*/ 25589 h 29634"/>
                              </a:gdLst>
                              <a:ahLst/>
                              <a:cxnLst>
                                <a:cxn ang="0">
                                  <a:pos x="connsiteX0" y="connsiteY0"/>
                                </a:cxn>
                                <a:cxn ang="0">
                                  <a:pos x="connsiteX1" y="connsiteY1"/>
                                </a:cxn>
                                <a:cxn ang="0">
                                  <a:pos x="connsiteX2" y="connsiteY2"/>
                                </a:cxn>
                                <a:cxn ang="0">
                                  <a:pos x="connsiteX3" y="connsiteY3"/>
                                </a:cxn>
                              </a:cxnLst>
                              <a:rect l="l" t="t" r="r" b="b"/>
                              <a:pathLst>
                                <a:path w="157871" h="29634">
                                  <a:moveTo>
                                    <a:pt x="0" y="23622"/>
                                  </a:moveTo>
                                  <a:cubicBezTo>
                                    <a:pt x="44245" y="11496"/>
                                    <a:pt x="88490" y="-630"/>
                                    <a:pt x="114054" y="25"/>
                                  </a:cubicBezTo>
                                  <a:cubicBezTo>
                                    <a:pt x="139618" y="680"/>
                                    <a:pt x="146500" y="23294"/>
                                    <a:pt x="153383" y="27555"/>
                                  </a:cubicBezTo>
                                  <a:cubicBezTo>
                                    <a:pt x="160266" y="31816"/>
                                    <a:pt x="157808" y="28702"/>
                                    <a:pt x="155350" y="25589"/>
                                  </a:cubicBezTo>
                                </a:path>
                              </a:pathLst>
                            </a:cu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xmlns:cx2="http://schemas.microsoft.com/office/drawing/2015/10/21/chartex">
            <w:pict>
              <v:group w14:anchorId="516847FA" id="Group 317" o:spid="_x0000_s1026" style="position:absolute;margin-left:207.45pt;margin-top:11.75pt;width:45pt;height:176.2pt;z-index:251654144" coordsize="5715,22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ahS8wYAAGcsAAAOAAAAZHJzL2Uyb0RvYy54bWzsWtlu20YUfS/QfyD4WKAR90WIHDh2kxYI&#10;kqB2m+RxTFESAZLDDmnLztf3zJ0hRS0RXRu1kZZ+kEnOeu+ce+5Cvnx1W+TGTSrqjJcz035hmUZa&#10;JnyelcuZ+cflm58j06gbVs5Zzst0Zt6ltfnq5McfXq6raerwFc/nqTAwSVlP19XMXDVNNZ1M6mSV&#10;Fqx+wau0ROOCi4I1uBXLyVywNWYv8oljWcFkzcW8EjxJ6xpPz1WjeULzLxZp0nxYLOq0MfKZib01&#10;9Cvo90r+Tk5esulSsGqVJXob7AG7KFhWYtFuqnPWMONaZHtTFVkieM0XzYuEFxO+WGRJSjJAGtva&#10;keat4NcVybKcrpdVpyaodkdPD542eX/zURjZfGa6dmgaJStwSLSuIR9APetqOUWvt6K6qD4K/WCp&#10;7qTEtwtRyP+Qxbglxd51ik1vGyPBQz+0fQvqT9DkOG4Yea7SfLLC8ewNS1a/HB84aZedyN11m+lu&#10;ul13sgGG27JFD5bNjS3f8dX+Dwloe5EfQ1qC1qCAnhNjMtKMjZkDnwZ+U0BYSb0BQv04IFysWJUS&#10;vmp5xJ2y4lZZv8N+WLnMU4AhVgqjnh0S6mkNUNwbBgPCsmkl6uZtygtDXsxMgfXJrNjNu7qBQqGX&#10;totctORvsjwnReelsQYBOSHhjIFKFjlroNiiArjrcmkaLF+Co5JG0JQ1z7O5HC4nqu/qs1wYNww0&#10;AXaZ8/UljtY0clY3aACg6U+qAFvYGir3c87qlRpMTeroi6wBteVZMTOj/ui8lCumRE5aqnXVKlJe&#10;XfH5Hc5CcMVWdZW8ybDIO+zlIxOgJ1gSKLf5gJ9FziE211emseLi66Hnsj/AglbTWIPuoJK/rplI&#10;IeJvJWAU254n+ZFuPD90cCP6LVf9lvK6OONQlQ1yrxK6lP2bvL1cCF58AjOfylXRxMoEayvl65uz&#10;RtEwuD1JT0+pGzixYs278qJK5ORST1K9l7efmKg0JhoczHveQpdNd6Ch+ipwnF43fJERbjZ6xQnK&#10;G5iRZImnsCepS0U+PXvCQ4BJbgCWN2xP8HWW5AkQaLzHPrbjRhsSiWxb0VNHIhujeXK7EsurzrD8&#10;1/Hrc18Z34rNU2UxcAyKLKVhqe6DRnZXS4sbzew7MbONl1aOmRz2no92wCZbPhoPyET+UfzRMxTt&#10;glsfbQd2ZHnK1Xp+EAQUArDpkIs+PK4zro1w0hE+EaM4raouGsGy5aoxznhZwltyYbiO06OWs1IH&#10;ba2HUaGTsciz6ldicHn1Z0u3W1Gc6zl2QJPBX+mILAygYR2v2J7bmW4bBrbuWTNNnpUywtijaenk&#10;FUnvePDARQRkJP8BBy5jhaf2NO5RXFDQrV3OMVzsosGOA+QGcD12GMTaalo8aCy4cEE7oeue1xmx&#10;8KRRB6hO0elBjvDuyRG7WAijwEcyBTC4nmc7lBX02EG1yjxPRiEuNXdUOSJCGp8K75+DHRA/HkEE&#10;pbQPYQc/dO1A8UMcBASsDSJGfrhPsvccaMCRKTS8EWkqK2yIHIIeKwwnJW7swuHA1ncjLT+MQkRz&#10;VO6JA5cg0WOB5Fpl+f24AKWzObJh+Wg51xtLENPUyKI/A0SLIkfm+9PEsIy1YasFoLUDvb/0eztu&#10;4DjGynDabRwY8Blb7aa3bc/yvcE1+kMcf2gBhGubBXzXjdzBBfpDnND3B9fASfTW8BFGDa7RH+L4&#10;fhT35cB5dSfCVqpQgWD5ttSnhCtk8ihFWipP57Ws4/WPDMBob3EmEuI0Xh7awGBotz+Y8oB7D4bm&#10;+oMpfr33YIXnbtsUMbWD1X8tvixNyaJyTkVllIpQzRCmcTUzr6SocHWskVprL6k6pe1ihSoo4VE2&#10;FijeXHLq1mwqoYRbrbNNj+T6Kktep1/7/T3P8VRhANCNyYCxOE0VRV4MY4A2fg5cbaOqRaGcmrpa&#10;wfbk23d6lBsjh6JRQbQ9n4fCpVrKcZ1Y+wA9igCv1pJAbpGwJcvB5QLLCZRjce0ILkbplUSTDGCp&#10;rThRaOkkpV1Qol8LB1QfWBBHKc+HINkdlDzfHjONxcWxuPiY4uKmMHC06rH71sW591sXVSG2LV1d&#10;lhSi03cbryi0Odoh6oHhzuuKwyUNwH/gdczhcbAblf1vJH7CUkj3ZudgmqNf81CV9VjKO5ZCyAP9&#10;S+8ypO9/6lJI9xLrIC76b7OO4WI3/R1LIdNHvtd6Biwg9jmS+KrI6AGJ71gKmauQ7DtEBDKMb5dC&#10;XP3iYdBr7LHDWApBQvO4997PwQ9IGXdLIS6lFJoVxlKIrOdQ+rVXnPkylkIGqhkqFe1qCmMpRH6o&#10;M5ZCxlLI+J3V/+Q7q01hgBJB+pqVam/6y1v5uWz/nnptvg8++RsAAP//AwBQSwMEFAAGAAgAAAAh&#10;ALsG6JPhAAAACgEAAA8AAABkcnMvZG93bnJldi54bWxMj8FOwzAMhu9IvENkJG4s7boCK3WnaQJO&#10;ExIbEuKWNV5brXGqJmu7tyc7wdH2p9/fn68m04qBetdYRohnEQji0uqGK4Sv/dvDMwjnFWvVWiaE&#10;CzlYFbc3ucq0HfmThp2vRAhhlymE2vsuk9KVNRnlZrYjDrej7Y3yYewrqXs1hnDTynkUPUqjGg4f&#10;atXRpqbytDsbhPdRjeskfh22p+Pm8rNPP763MSHe303rFxCeJv8Hw1U/qEMRnA72zNqJFmERL5YB&#10;RZgnKYgApNF1cUBIntIlyCKX/ysUvwAAAP//AwBQSwECLQAUAAYACAAAACEAtoM4kv4AAADhAQAA&#10;EwAAAAAAAAAAAAAAAAAAAAAAW0NvbnRlbnRfVHlwZXNdLnhtbFBLAQItABQABgAIAAAAIQA4/SH/&#10;1gAAAJQBAAALAAAAAAAAAAAAAAAAAC8BAABfcmVscy8ucmVsc1BLAQItABQABgAIAAAAIQAXnahS&#10;8wYAAGcsAAAOAAAAAAAAAAAAAAAAAC4CAABkcnMvZTJvRG9jLnhtbFBLAQItABQABgAIAAAAIQC7&#10;BuiT4QAAAAoBAAAPAAAAAAAAAAAAAAAAAE0JAABkcnMvZG93bnJldi54bWxQSwUGAAAAAAQABADz&#10;AAAAWwoAAAAA&#10;">
                <v:group id="Group 318" o:spid="_x0000_s1027" style="position:absolute;top:3905;width:5715;height:14859" coordsize="5429,139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a9uZsIAAADcAAAADwAAAGRycy9kb3ducmV2LnhtbERPy4rCMBTdC/5DuMLs&#10;NO2IIh1TERkHFyKoA8PsLs3tA5ub0sS2/r1ZCC4P573eDKYWHbWusqwgnkUgiDOrKy4U/F730xUI&#10;55E11pZJwYMcbNLxaI2Jtj2fqbv4QoQQdgkqKL1vEildVpJBN7MNceBy2xr0AbaF1C32IdzU8jOK&#10;ltJgxaGhxIZ2JWW3y90o+Omx387j7+54y3eP/+vi9HeMSamPybD9AuFp8G/xy33QCuZx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2vbmbCAAAA3AAAAA8A&#10;AAAAAAAAAAAAAAAAqgIAAGRycy9kb3ducmV2LnhtbFBLBQYAAAAABAAEAPoAAACZAwAAAAA=&#10;">
                  <v:rect id="Rectangle 319" o:spid="_x0000_s1028" style="position:absolute;width:5429;height:139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tYtsMA&#10;AADcAAAADwAAAGRycy9kb3ducmV2LnhtbESPT4vCMBTE7wt+h/AEb2uiwqLVKCIIC+7FPwjens2z&#10;LSYvpcnW7rffCILHYWZ+wyxWnbOipSZUnjWMhgoEce5NxYWG03H7OQURIrJB65k0/FGA1bL3scDM&#10;+AfvqT3EQiQIhww1lDHWmZQhL8lhGPqaOHk33ziMSTaFNA0+EtxZOVbqSzqsOC2UWNOmpPx++HUa&#10;9up43rmfibpc1ekcts5e27XVetDv1nMQkbr4Dr/a30bDZDSD55l0BO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BtYtsMAAADcAAAADwAAAAAAAAAAAAAAAACYAgAAZHJzL2Rv&#10;d25yZXYueG1sUEsFBgAAAAAEAAQA9QAAAIgDAAAAAA==&#10;" filled="f" strokecolor="windowText" strokeweight="1pt"/>
                  <v:rect id="Rectangle 320" o:spid="_x0000_s1029" style="position:absolute;left:2000;top:95;width:1238;height:138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dEL8A&#10;AADcAAAADwAAAGRycy9kb3ducmV2LnhtbERPzYrCMBC+C/sOYRb2pqktiFSj6MLKXvag9gHGZkyL&#10;zSQ0sda33xwEjx/f/3o72k4M1IfWsYL5LANBXDvdslFQnX+mSxAhImvsHJOCJwXYbj4mayy1e/CR&#10;hlM0IoVwKFFBE6MvpQx1QxbDzHnixF1dbzEm2Bupe3ykcNvJPMsW0mLLqaFBT98N1bfT3SrwzhTy&#10;csj/zL7KbrLww73Aq1Jfn+NuBSLSGN/il/tXKyjyND+dSUdAb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v/Z0QvwAAANwAAAAPAAAAAAAAAAAAAAAAAJgCAABkcnMvZG93bnJl&#10;di54bWxQSwUGAAAAAAQABAD1AAAAhAMAAAAA&#10;" filled="f" strokecolor="#41719c" strokeweight="1pt">
                    <v:stroke dashstyle="3 1"/>
                  </v:rect>
                </v:group>
                <v:group id="Group 321" o:spid="_x0000_s1030" style="position:absolute;left:2000;width:1618;height:4566" coordsize="161804,4566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vkNRsQAAADcAAAADwAAAGRycy9kb3ducmV2LnhtbESPQYvCMBSE78L+h/AW&#10;vGlaZRepRhFR8SDCVkG8PZpnW2xeShPb+u83wsIeh5n5hlmselOJlhpXWlYQjyMQxJnVJecKLufd&#10;aAbCeWSNlWVS8CIHq+XHYIGJth3/UJv6XAQIuwQVFN7XiZQuK8igG9uaOHh32xj0QTa51A12AW4q&#10;OYmib2mw5LBQYE2bgrJH+jQK9h1262m8bY+P++Z1O3+drseYlBp+9us5CE+9/w//tQ9awXQSw/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vkNRsQAAADcAAAA&#10;DwAAAAAAAAAAAAAAAACqAgAAZHJzL2Rvd25yZXYueG1sUEsFBgAAAAAEAAQA+gAAAJsDAAAAAA==&#10;">
                  <v:line id="Straight Connector 322" o:spid="_x0000_s1031" style="position:absolute;flip:x y;visibility:visible;mso-wrap-style:square" from="0,342162" to="76200,4564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6YCcYAAADcAAAADwAAAGRycy9kb3ducmV2LnhtbESPQWvCQBSE74L/YXlCb3VjSq1EV2mV&#10;FnsRqoJ4e2af2bTZtyG7NfHfu4WCx2FmvmFmi85W4kKNLx0rGA0TEMS50yUXCva798cJCB+QNVaO&#10;ScGVPCzm/d4MM+1a/qLLNhQiQthnqMCEUGdS+tyQRT90NXH0zq6xGKJsCqkbbCPcVjJNkrG0WHJc&#10;MFjT0lD+s/21ClZ2hR/fhzdzWr+MW7fcJM+fx71SD4PudQoiUBfu4f/2Wit4SlP4OxOP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GemAnGAAAA3AAAAA8AAAAAAAAA&#10;AAAAAAAAoQIAAGRycy9kb3ducmV2LnhtbFBLBQYAAAAABAAEAPkAAACUAwAAAAA=&#10;" strokecolor="windowText" strokeweight=".5pt">
                    <v:stroke joinstyle="miter"/>
                  </v:line>
                  <v:line id="Straight Connector 323" o:spid="_x0000_s1032" style="position:absolute;flip:y;visibility:visible;mso-wrap-style:square" from="1967,17698" to="1967,341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K5+cUAAADcAAAADwAAAGRycy9kb3ducmV2LnhtbESPT2vCQBTE74V+h+UVvDUbFUqJWUVS&#10;WnoR8Q+ot8fuM4lm34bsqvHbdwWhx2FmfsPks9424kqdrx0rGCYpCGLtTM2lgu3m+/0ThA/IBhvH&#10;pOBOHmbT15ccM+NuvKLrOpQiQthnqKAKoc2k9Loiiz5xLXH0jq6zGKLsSmk6vEW4beQoTT+kxZrj&#10;QoUtFRXp8/piFZzMalF8Lff1hXaNWf4c7s7rQqnBWz+fgAjUh//ws/1rFIxHY3iciUdAT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fK5+cUAAADcAAAADwAAAAAAAAAA&#10;AAAAAAChAgAAZHJzL2Rvd25yZXYueG1sUEsFBgAAAAAEAAQA+QAAAJMDAAAAAA==&#10;" strokecolor="windowText" strokeweight=".5pt">
                    <v:stroke joinstyle="miter"/>
                  </v:line>
                  <v:line id="Straight Connector 324" o:spid="_x0000_s1033" style="position:absolute;flip:y;visibility:visible;mso-wrap-style:square" from="78658,344129" to="157316,456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shjcUAAADcAAAADwAAAGRycy9kb3ducmV2LnhtbESPT2vCQBTE7wW/w/KE3urGtIikriIR&#10;Sy9F1EL19si+JtHs25Bd8+fbdwuCx2FmfsMsVr2pREuNKy0rmE4iEMSZ1SXnCr6P25c5COeRNVaW&#10;ScFADlbL0dMCE2073lN78LkIEHYJKii8rxMpXVaQQTexNXHwfm1j0AfZ5FI32AW4qWQcRTNpsOSw&#10;UGBNaUHZ9XAzCi56/5VudqfyRj+V3n2cB+uyVKnncb9+B+Gp94/wvf2pFbzGb/B/JhwBuf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hshjcUAAADcAAAADwAAAAAAAAAA&#10;AAAAAAChAgAAZHJzL2Rvd25yZXYueG1sUEsFBgAAAAAEAAQA+QAAAJMDAAAAAA==&#10;" strokecolor="windowText" strokeweight=".5pt">
                    <v:stroke joinstyle="miter"/>
                  </v:line>
                  <v:line id="Straight Connector 325" o:spid="_x0000_s1034" style="position:absolute;flip:y;visibility:visible;mso-wrap-style:square" from="157316,19664" to="157316,3435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VeEFsUAAADcAAAADwAAAGRycy9kb3ducmV2LnhtbESPT2vCQBTE7wW/w/KE3urGlIqkriIR&#10;Sy9F1EL19si+JtHs25Bd8+fbdwuCx2FmfsMsVr2pREuNKy0rmE4iEMSZ1SXnCr6P25c5COeRNVaW&#10;ScFADlbL0dMCE2073lN78LkIEHYJKii8rxMpXVaQQTexNXHwfm1j0AfZ5FI32AW4qWQcRTNpsOSw&#10;UGBNaUHZ9XAzCi56/5VudqfyRj+V3n2cB+uyVKnncb9+B+Gp94/wvf2pFbzGb/B/JhwBuf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VeEFsUAAADcAAAADwAAAAAAAAAA&#10;AAAAAAChAgAAZHJzL2Rvd25yZXYueG1sUEsFBgAAAAAEAAQA+QAAAJMDAAAAAA==&#10;" strokecolor="windowText" strokeweight=".5pt">
                    <v:stroke joinstyle="miter"/>
                  </v:line>
                  <v:shape id="Freeform 326" o:spid="_x0000_s1035" style="position:absolute;left:3933;width:157871;height:29634;visibility:visible;mso-wrap-style:square;v-text-anchor:middle" coordsize="157871,296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WhscQA&#10;AADcAAAADwAAAGRycy9kb3ducmV2LnhtbESPQWvCQBSE7wX/w/IEb3WjFtHoKioK9Vajgsdn9pkE&#10;s29Ddpuk/94tFHocZuYbZrnuTCkaql1hWcFoGIEgTq0uOFNwOR/eZyCcR9ZYWiYFP+Rgveq9LTHW&#10;tuUTNYnPRICwi1FB7n0VS+nSnAy6oa2Ig/ewtUEfZJ1JXWMb4KaU4yiaSoMFh4UcK9rllD6Tb6Mg&#10;+jpurtX2Nj+0JsW7aYp9+5EoNeh3mwUIT53/D/+1P7WCyXgKv2fCEZ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7VobHEAAAA3AAAAA8AAAAAAAAAAAAAAAAAmAIAAGRycy9k&#10;b3ducmV2LnhtbFBLBQYAAAAABAAEAPUAAACJAwAAAAA=&#10;" path="m,23622c44245,11496,88490,-630,114054,25v25564,655,32446,23269,39329,27530c160266,31816,157808,28702,155350,25589e" filled="f" strokecolor="windowText" strokeweight="1pt">
                    <v:stroke joinstyle="miter"/>
                    <v:path arrowok="t" o:connecttype="custom" o:connectlocs="0,23622;114054,25;153383,27555;155350,25589" o:connectangles="0,0,0,0"/>
                  </v:shape>
                </v:group>
                <v:group id="Group 327" o:spid="_x0000_s1036" style="position:absolute;left:1905;top:17811;width:1618;height:4567;rotation:180" coordsize="161804,4566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I8QAAADcAAAADwAAAGRycy9kb3ducmV2LnhtbESPT2sCMRTE74V+h/AK&#10;vdVs1z+V1ShSkO5JqAq9PjbPzermZUmirt/eCEKPw8z8hpkve9uKC/nQOFbwOchAEFdON1wr2O/W&#10;H1MQISJrbB2TghsFWC5eX+ZYaHflX7psYy0ShEOBCkyMXSFlqAxZDAPXESfv4LzFmKSvpfZ4TXDb&#10;yjzLJtJiw2nBYEffhqrT9mwV6FEY7qksVz7fHHfjZvxj6sOfUu9v/WoGIlIf/8PPdqkVDPMveJxJ&#10;R0Au7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I8QAAADcAAAA&#10;DwAAAAAAAAAAAAAAAACqAgAAZHJzL2Rvd25yZXYueG1sUEsFBgAAAAAEAAQA+gAAAJsDAAAAAA==&#10;">
                  <v:line id="Straight Connector 328" o:spid="_x0000_s1037" style="position:absolute;flip:x y;visibility:visible;mso-wrap-style:square" from="0,342162" to="76200,4564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av48MAAADcAAAADwAAAGRycy9kb3ducmV2LnhtbERPz2vCMBS+C/4P4QneZqpjKtUom6K4&#10;y2AqiLdn82zqmpfSRNv998th4PHj+z1ftrYUD6p94VjBcJCAIM6cLjhXcDxsXqYgfEDWWDomBb/k&#10;YbnoduaYatfwNz32IRcxhH2KCkwIVSqlzwxZ9ANXEUfu6mqLIcI6l7rGJobbUo6SZCwtFhwbDFa0&#10;MpT97O9WwdqucXs7fZjLbjJu3Oorefs8H5Xq99r3GYhAbXiK/907reB1FNfGM/EI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B2r+PDAAAA3AAAAA8AAAAAAAAAAAAA&#10;AAAAoQIAAGRycy9kb3ducmV2LnhtbFBLBQYAAAAABAAEAPkAAACRAwAAAAA=&#10;" strokecolor="windowText" strokeweight=".5pt">
                    <v:stroke joinstyle="miter"/>
                  </v:line>
                  <v:line id="Straight Connector 329" o:spid="_x0000_s1038" style="position:absolute;flip:y;visibility:visible;mso-wrap-style:square" from="1967,17698" to="1967,341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qOE8UAAADcAAAADwAAAGRycy9kb3ducmV2LnhtbESPT2vCQBTE7wW/w/KE3urGFIqmriIR&#10;Sy9F1EL19si+JtHs25Bd8+fbdwuCx2FmfsMsVr2pREuNKy0rmE4iEMSZ1SXnCr6P25cZCOeRNVaW&#10;ScFADlbL0dMCE2073lN78LkIEHYJKii8rxMpXVaQQTexNXHwfm1j0AfZ5FI32AW4qWQcRW/SYMlh&#10;ocCa0oKy6+FmFFz0/ivd7E7ljX4qvfs4D9ZlqVLP4379DsJT7x/he/tTK3iN5/B/JhwBuf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qOE8UAAADcAAAADwAAAAAAAAAA&#10;AAAAAAChAgAAZHJzL2Rvd25yZXYueG1sUEsFBgAAAAAEAAQA+QAAAJMDAAAAAA==&#10;" strokecolor="windowText" strokeweight=".5pt">
                    <v:stroke joinstyle="miter"/>
                  </v:line>
                  <v:line id="Straight Connector 330" o:spid="_x0000_s1039" style="position:absolute;flip:y;visibility:visible;mso-wrap-style:square" from="78658,344129" to="157316,456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PmxU8IAAADcAAAADwAAAGRycy9kb3ducmV2LnhtbERPTWuDQBC9F/Iflgn0Vtc0UIJxlWJp&#10;6aWISSDpbXCnauPOirsx5t93D4UcH+87zWfTi4lG11lWsIpiEMS11R03Cg7796cNCOeRNfaWScGN&#10;HOTZ4iHFRNsrVzTtfCNCCLsEFbTeD4mUrm7JoIvsQBy4Hzsa9AGOjdQjXkO46eVzHL9Igx2HhhYH&#10;Klqqz7uLUfCrq6/irTx1Fzr2uvz4vllXF0o9LufXLQhPs7+L/92fWsF6HeaHM+EIyOw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PmxU8IAAADcAAAADwAAAAAAAAAAAAAA&#10;AAChAgAAZHJzL2Rvd25yZXYueG1sUEsFBgAAAAAEAAQA+QAAAJADAAAAAA==&#10;" strokecolor="windowText" strokeweight=".5pt">
                    <v:stroke joinstyle="miter"/>
                  </v:line>
                  <v:line id="Straight Connector 331" o:spid="_x0000_s1040" style="position:absolute;flip:y;visibility:visible;mso-wrap-style:square" from="157316,19664" to="157316,3435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UUyMUAAADcAAAADwAAAGRycy9kb3ducmV2LnhtbESPQWvCQBSE74L/YXlCb7qJgkjqKiVi&#10;6aWEaKH19sg+k9Ts25BdY/z3bqHgcZiZb5j1djCN6KlztWUF8SwCQVxYXXOp4Ou4n65AOI+ssbFM&#10;Cu7kYLsZj9aYaHvjnPqDL0WAsEtQQeV9m0jpiooMupltiYN3tp1BH2RXSt3hLcBNI+dRtJQGaw4L&#10;FbaUVlRcDlej4Ffnn+ku+6mv9N3o7P10t65IlXqZDG+vIDwN/hn+b39oBYtFDH9nwhGQm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7UUyMUAAADcAAAADwAAAAAAAAAA&#10;AAAAAAChAgAAZHJzL2Rvd25yZXYueG1sUEsFBgAAAAAEAAQA+QAAAJMDAAAAAA==&#10;" strokecolor="windowText" strokeweight=".5pt">
                    <v:stroke joinstyle="miter"/>
                  </v:line>
                  <v:shape id="Freeform 332" o:spid="_x0000_s1041" style="position:absolute;left:3933;width:157871;height:29634;visibility:visible;mso-wrap-style:square;v-text-anchor:middle" coordsize="157871,296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cxb8UA&#10;AADcAAAADwAAAGRycy9kb3ducmV2LnhtbESPQWvCQBSE70L/w/KE3sxGLdKmriEVhXrTtIUeX7Ov&#10;SWj2bchuk/jvXUHwOMzMN8w6HU0jeupcbVnBPIpBEBdW11wq+PzYz55BOI+ssbFMCs7kIN08TNaY&#10;aDvwifrclyJA2CWooPK+TaR0RUUGXWRb4uD92s6gD7Irpe5wCHDTyEUcr6TBmsNChS1tKyr+8n+j&#10;ID4esq/27ftlP5gCf0xf74anXKnH6Zi9gvA0+nv41n7XCpbLBVzPhCMgN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NzFvxQAAANwAAAAPAAAAAAAAAAAAAAAAAJgCAABkcnMv&#10;ZG93bnJldi54bWxQSwUGAAAAAAQABAD1AAAAigMAAAAA&#10;" path="m,23622c44245,11496,88490,-630,114054,25v25564,655,32446,23269,39329,27530c160266,31816,157808,28702,155350,25589e" filled="f" strokecolor="windowText" strokeweight="1pt">
                    <v:stroke joinstyle="miter"/>
                    <v:path arrowok="t" o:connecttype="custom" o:connectlocs="0,23622;114054,25;153383,27555;155350,25589" o:connectangles="0,0,0,0"/>
                  </v:shape>
                </v:group>
              </v:group>
            </w:pict>
          </mc:Fallback>
        </mc:AlternateContent>
      </w:r>
      <w:r w:rsidRPr="008D782C">
        <w:rPr>
          <w:noProof/>
          <w:lang w:eastAsia="en-GB"/>
        </w:rPr>
        <mc:AlternateContent>
          <mc:Choice Requires="wpg">
            <w:drawing>
              <wp:anchor distT="0" distB="0" distL="114300" distR="114300" simplePos="0" relativeHeight="251655168" behindDoc="0" locked="0" layoutInCell="1" allowOverlap="1" wp14:anchorId="392E297E" wp14:editId="3AFA8D5B">
                <wp:simplePos x="0" y="0"/>
                <wp:positionH relativeFrom="column">
                  <wp:posOffset>3482340</wp:posOffset>
                </wp:positionH>
                <wp:positionV relativeFrom="paragraph">
                  <wp:posOffset>147377</wp:posOffset>
                </wp:positionV>
                <wp:extent cx="571500" cy="2237843"/>
                <wp:effectExtent l="0" t="0" r="19050" b="10160"/>
                <wp:wrapNone/>
                <wp:docPr id="333" name="Group 333"/>
                <wp:cNvGraphicFramePr/>
                <a:graphic xmlns:a="http://schemas.openxmlformats.org/drawingml/2006/main">
                  <a:graphicData uri="http://schemas.microsoft.com/office/word/2010/wordprocessingGroup">
                    <wpg:wgp>
                      <wpg:cNvGrpSpPr/>
                      <wpg:grpSpPr>
                        <a:xfrm>
                          <a:off x="0" y="0"/>
                          <a:ext cx="571500" cy="2237843"/>
                          <a:chOff x="0" y="0"/>
                          <a:chExt cx="571500" cy="2237843"/>
                        </a:xfrm>
                      </wpg:grpSpPr>
                      <wpg:grpSp>
                        <wpg:cNvPr id="334" name="Group 334"/>
                        <wpg:cNvGrpSpPr/>
                        <wpg:grpSpPr>
                          <a:xfrm>
                            <a:off x="0" y="390525"/>
                            <a:ext cx="571500" cy="1485900"/>
                            <a:chOff x="0" y="0"/>
                            <a:chExt cx="542925" cy="1390650"/>
                          </a:xfrm>
                        </wpg:grpSpPr>
                        <wps:wsp>
                          <wps:cNvPr id="335" name="Rectangle 335"/>
                          <wps:cNvSpPr/>
                          <wps:spPr>
                            <a:xfrm>
                              <a:off x="0" y="0"/>
                              <a:ext cx="542925" cy="13906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6" name="Rectangle 336"/>
                          <wps:cNvSpPr/>
                          <wps:spPr>
                            <a:xfrm>
                              <a:off x="200025" y="9525"/>
                              <a:ext cx="123825" cy="1381125"/>
                            </a:xfrm>
                            <a:prstGeom prst="rect">
                              <a:avLst/>
                            </a:prstGeom>
                            <a:noFill/>
                            <a:ln w="12700" cap="flat" cmpd="sng" algn="ctr">
                              <a:solidFill>
                                <a:srgbClr val="5B9BD5">
                                  <a:shade val="50000"/>
                                </a:srgbClr>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37" name="Group 337"/>
                        <wpg:cNvGrpSpPr/>
                        <wpg:grpSpPr>
                          <a:xfrm>
                            <a:off x="200025" y="0"/>
                            <a:ext cx="161804" cy="456668"/>
                            <a:chOff x="0" y="0"/>
                            <a:chExt cx="161804" cy="456668"/>
                          </a:xfrm>
                        </wpg:grpSpPr>
                        <wps:wsp>
                          <wps:cNvPr id="338" name="Straight Connector 338"/>
                          <wps:cNvCnPr/>
                          <wps:spPr>
                            <a:xfrm flipH="1" flipV="1">
                              <a:off x="0" y="342162"/>
                              <a:ext cx="76200" cy="114300"/>
                            </a:xfrm>
                            <a:prstGeom prst="line">
                              <a:avLst/>
                            </a:prstGeom>
                            <a:noFill/>
                            <a:ln w="6350" cap="flat" cmpd="sng" algn="ctr">
                              <a:solidFill>
                                <a:sysClr val="windowText" lastClr="000000"/>
                              </a:solidFill>
                              <a:prstDash val="solid"/>
                              <a:miter lim="800000"/>
                            </a:ln>
                            <a:effectLst/>
                          </wps:spPr>
                          <wps:bodyPr/>
                        </wps:wsp>
                        <wps:wsp>
                          <wps:cNvPr id="339" name="Straight Connector 339"/>
                          <wps:cNvCnPr/>
                          <wps:spPr>
                            <a:xfrm flipV="1">
                              <a:off x="1967" y="17698"/>
                              <a:ext cx="0" cy="323850"/>
                            </a:xfrm>
                            <a:prstGeom prst="line">
                              <a:avLst/>
                            </a:prstGeom>
                            <a:noFill/>
                            <a:ln w="6350" cap="flat" cmpd="sng" algn="ctr">
                              <a:solidFill>
                                <a:sysClr val="windowText" lastClr="000000"/>
                              </a:solidFill>
                              <a:prstDash val="solid"/>
                              <a:miter lim="800000"/>
                            </a:ln>
                            <a:effectLst/>
                          </wps:spPr>
                          <wps:bodyPr/>
                        </wps:wsp>
                        <wps:wsp>
                          <wps:cNvPr id="340" name="Straight Connector 340"/>
                          <wps:cNvCnPr/>
                          <wps:spPr>
                            <a:xfrm flipV="1">
                              <a:off x="78658" y="344129"/>
                              <a:ext cx="78658" cy="112539"/>
                            </a:xfrm>
                            <a:prstGeom prst="line">
                              <a:avLst/>
                            </a:prstGeom>
                            <a:noFill/>
                            <a:ln w="6350" cap="flat" cmpd="sng" algn="ctr">
                              <a:solidFill>
                                <a:sysClr val="windowText" lastClr="000000"/>
                              </a:solidFill>
                              <a:prstDash val="solid"/>
                              <a:miter lim="800000"/>
                            </a:ln>
                            <a:effectLst/>
                          </wps:spPr>
                          <wps:bodyPr/>
                        </wps:wsp>
                        <wps:wsp>
                          <wps:cNvPr id="341" name="Straight Connector 341"/>
                          <wps:cNvCnPr/>
                          <wps:spPr>
                            <a:xfrm flipV="1">
                              <a:off x="157316" y="19664"/>
                              <a:ext cx="0" cy="323850"/>
                            </a:xfrm>
                            <a:prstGeom prst="line">
                              <a:avLst/>
                            </a:prstGeom>
                            <a:noFill/>
                            <a:ln w="6350" cap="flat" cmpd="sng" algn="ctr">
                              <a:solidFill>
                                <a:sysClr val="windowText" lastClr="000000"/>
                              </a:solidFill>
                              <a:prstDash val="solid"/>
                              <a:miter lim="800000"/>
                            </a:ln>
                            <a:effectLst/>
                          </wps:spPr>
                          <wps:bodyPr/>
                        </wps:wsp>
                        <wps:wsp>
                          <wps:cNvPr id="342" name="Freeform 342"/>
                          <wps:cNvSpPr/>
                          <wps:spPr>
                            <a:xfrm>
                              <a:off x="3933" y="0"/>
                              <a:ext cx="157871" cy="29634"/>
                            </a:xfrm>
                            <a:custGeom>
                              <a:avLst/>
                              <a:gdLst>
                                <a:gd name="connsiteX0" fmla="*/ 0 w 157871"/>
                                <a:gd name="connsiteY0" fmla="*/ 23622 h 29634"/>
                                <a:gd name="connsiteX1" fmla="*/ 114054 w 157871"/>
                                <a:gd name="connsiteY1" fmla="*/ 25 h 29634"/>
                                <a:gd name="connsiteX2" fmla="*/ 153383 w 157871"/>
                                <a:gd name="connsiteY2" fmla="*/ 27555 h 29634"/>
                                <a:gd name="connsiteX3" fmla="*/ 155350 w 157871"/>
                                <a:gd name="connsiteY3" fmla="*/ 25589 h 29634"/>
                              </a:gdLst>
                              <a:ahLst/>
                              <a:cxnLst>
                                <a:cxn ang="0">
                                  <a:pos x="connsiteX0" y="connsiteY0"/>
                                </a:cxn>
                                <a:cxn ang="0">
                                  <a:pos x="connsiteX1" y="connsiteY1"/>
                                </a:cxn>
                                <a:cxn ang="0">
                                  <a:pos x="connsiteX2" y="connsiteY2"/>
                                </a:cxn>
                                <a:cxn ang="0">
                                  <a:pos x="connsiteX3" y="connsiteY3"/>
                                </a:cxn>
                              </a:cxnLst>
                              <a:rect l="l" t="t" r="r" b="b"/>
                              <a:pathLst>
                                <a:path w="157871" h="29634">
                                  <a:moveTo>
                                    <a:pt x="0" y="23622"/>
                                  </a:moveTo>
                                  <a:cubicBezTo>
                                    <a:pt x="44245" y="11496"/>
                                    <a:pt x="88490" y="-630"/>
                                    <a:pt x="114054" y="25"/>
                                  </a:cubicBezTo>
                                  <a:cubicBezTo>
                                    <a:pt x="139618" y="680"/>
                                    <a:pt x="146500" y="23294"/>
                                    <a:pt x="153383" y="27555"/>
                                  </a:cubicBezTo>
                                  <a:cubicBezTo>
                                    <a:pt x="160266" y="31816"/>
                                    <a:pt x="157808" y="28702"/>
                                    <a:pt x="155350" y="25589"/>
                                  </a:cubicBezTo>
                                </a:path>
                              </a:pathLst>
                            </a:cu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43" name="Group 343"/>
                        <wpg:cNvGrpSpPr/>
                        <wpg:grpSpPr>
                          <a:xfrm rot="10800000">
                            <a:off x="190500" y="1781175"/>
                            <a:ext cx="161804" cy="456668"/>
                            <a:chOff x="0" y="0"/>
                            <a:chExt cx="161804" cy="456668"/>
                          </a:xfrm>
                        </wpg:grpSpPr>
                        <wps:wsp>
                          <wps:cNvPr id="344" name="Straight Connector 344"/>
                          <wps:cNvCnPr/>
                          <wps:spPr>
                            <a:xfrm flipH="1" flipV="1">
                              <a:off x="0" y="342162"/>
                              <a:ext cx="76200" cy="114300"/>
                            </a:xfrm>
                            <a:prstGeom prst="line">
                              <a:avLst/>
                            </a:prstGeom>
                            <a:noFill/>
                            <a:ln w="6350" cap="flat" cmpd="sng" algn="ctr">
                              <a:solidFill>
                                <a:sysClr val="windowText" lastClr="000000"/>
                              </a:solidFill>
                              <a:prstDash val="solid"/>
                              <a:miter lim="800000"/>
                            </a:ln>
                            <a:effectLst/>
                          </wps:spPr>
                          <wps:bodyPr/>
                        </wps:wsp>
                        <wps:wsp>
                          <wps:cNvPr id="345" name="Straight Connector 345"/>
                          <wps:cNvCnPr/>
                          <wps:spPr>
                            <a:xfrm flipV="1">
                              <a:off x="1967" y="17698"/>
                              <a:ext cx="0" cy="323850"/>
                            </a:xfrm>
                            <a:prstGeom prst="line">
                              <a:avLst/>
                            </a:prstGeom>
                            <a:noFill/>
                            <a:ln w="6350" cap="flat" cmpd="sng" algn="ctr">
                              <a:solidFill>
                                <a:sysClr val="windowText" lastClr="000000"/>
                              </a:solidFill>
                              <a:prstDash val="solid"/>
                              <a:miter lim="800000"/>
                            </a:ln>
                            <a:effectLst/>
                          </wps:spPr>
                          <wps:bodyPr/>
                        </wps:wsp>
                        <wps:wsp>
                          <wps:cNvPr id="346" name="Straight Connector 346"/>
                          <wps:cNvCnPr/>
                          <wps:spPr>
                            <a:xfrm flipV="1">
                              <a:off x="78658" y="344129"/>
                              <a:ext cx="78658" cy="112539"/>
                            </a:xfrm>
                            <a:prstGeom prst="line">
                              <a:avLst/>
                            </a:prstGeom>
                            <a:noFill/>
                            <a:ln w="6350" cap="flat" cmpd="sng" algn="ctr">
                              <a:solidFill>
                                <a:sysClr val="windowText" lastClr="000000"/>
                              </a:solidFill>
                              <a:prstDash val="solid"/>
                              <a:miter lim="800000"/>
                            </a:ln>
                            <a:effectLst/>
                          </wps:spPr>
                          <wps:bodyPr/>
                        </wps:wsp>
                        <wps:wsp>
                          <wps:cNvPr id="347" name="Straight Connector 347"/>
                          <wps:cNvCnPr/>
                          <wps:spPr>
                            <a:xfrm flipV="1">
                              <a:off x="157316" y="19664"/>
                              <a:ext cx="0" cy="323850"/>
                            </a:xfrm>
                            <a:prstGeom prst="line">
                              <a:avLst/>
                            </a:prstGeom>
                            <a:noFill/>
                            <a:ln w="6350" cap="flat" cmpd="sng" algn="ctr">
                              <a:solidFill>
                                <a:sysClr val="windowText" lastClr="000000"/>
                              </a:solidFill>
                              <a:prstDash val="solid"/>
                              <a:miter lim="800000"/>
                            </a:ln>
                            <a:effectLst/>
                          </wps:spPr>
                          <wps:bodyPr/>
                        </wps:wsp>
                        <wps:wsp>
                          <wps:cNvPr id="348" name="Freeform 348"/>
                          <wps:cNvSpPr/>
                          <wps:spPr>
                            <a:xfrm>
                              <a:off x="3933" y="0"/>
                              <a:ext cx="157871" cy="29634"/>
                            </a:xfrm>
                            <a:custGeom>
                              <a:avLst/>
                              <a:gdLst>
                                <a:gd name="connsiteX0" fmla="*/ 0 w 157871"/>
                                <a:gd name="connsiteY0" fmla="*/ 23622 h 29634"/>
                                <a:gd name="connsiteX1" fmla="*/ 114054 w 157871"/>
                                <a:gd name="connsiteY1" fmla="*/ 25 h 29634"/>
                                <a:gd name="connsiteX2" fmla="*/ 153383 w 157871"/>
                                <a:gd name="connsiteY2" fmla="*/ 27555 h 29634"/>
                                <a:gd name="connsiteX3" fmla="*/ 155350 w 157871"/>
                                <a:gd name="connsiteY3" fmla="*/ 25589 h 29634"/>
                              </a:gdLst>
                              <a:ahLst/>
                              <a:cxnLst>
                                <a:cxn ang="0">
                                  <a:pos x="connsiteX0" y="connsiteY0"/>
                                </a:cxn>
                                <a:cxn ang="0">
                                  <a:pos x="connsiteX1" y="connsiteY1"/>
                                </a:cxn>
                                <a:cxn ang="0">
                                  <a:pos x="connsiteX2" y="connsiteY2"/>
                                </a:cxn>
                                <a:cxn ang="0">
                                  <a:pos x="connsiteX3" y="connsiteY3"/>
                                </a:cxn>
                              </a:cxnLst>
                              <a:rect l="l" t="t" r="r" b="b"/>
                              <a:pathLst>
                                <a:path w="157871" h="29634">
                                  <a:moveTo>
                                    <a:pt x="0" y="23622"/>
                                  </a:moveTo>
                                  <a:cubicBezTo>
                                    <a:pt x="44245" y="11496"/>
                                    <a:pt x="88490" y="-630"/>
                                    <a:pt x="114054" y="25"/>
                                  </a:cubicBezTo>
                                  <a:cubicBezTo>
                                    <a:pt x="139618" y="680"/>
                                    <a:pt x="146500" y="23294"/>
                                    <a:pt x="153383" y="27555"/>
                                  </a:cubicBezTo>
                                  <a:cubicBezTo>
                                    <a:pt x="160266" y="31816"/>
                                    <a:pt x="157808" y="28702"/>
                                    <a:pt x="155350" y="25589"/>
                                  </a:cubicBezTo>
                                </a:path>
                              </a:pathLst>
                            </a:cu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xmlns:cx2="http://schemas.microsoft.com/office/drawing/2015/10/21/chartex">
            <w:pict>
              <v:group w14:anchorId="3E5B0E2C" id="Group 333" o:spid="_x0000_s1026" style="position:absolute;margin-left:274.2pt;margin-top:11.6pt;width:45pt;height:176.2pt;z-index:251655168" coordsize="5715,22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Y5Q7QYAAGcsAAAOAAAAZHJzL2Uyb0RvYy54bWzsWltv2zYUfh+w/yDoccBq3S9GnSJNlm5A&#10;0RZLtnaPjCzbAiRRo5Q46a/fd0hKVhzXygVz0E15cETxeg6/c+FHvX5zU+TGdSrqjJcz035lmUZa&#10;JnyelcuZ+cfF2c+RadQNK+cs52U6M2/T2nxz9OMPr9fVNHX4iufzVBgYpKyn62pmrpqmmk4mdbJK&#10;C1a/4lVaonLBRcEaFMVyMhdsjdGLfOJYVjBZczGvBE/SusbbU1VpHsnxF4s0aT4uFnXaGPnMxNoa&#10;+Svk7yX9To5es+lSsGqVJXoZ7AmrKFhWYtJuqFPWMONKZPeGKrJE8JovmlcJLyZ8sciSVMoAaWxr&#10;S5p3gl9VUpbldL2sOjVBtVt6evKwyYfrT8LI5jPTdV3TKFmBTZLzGvQC6llXyylavRPVefVJ6BdL&#10;VSKJbxaioP+QxbiRir3tFJveNEaCl35o+xbUn6DKcdww8uTQbJqssD33uiWrX/Z3nLTTTmh13WK6&#10;QrfqTjZvWzbvybK5seU7vkLOLgFtL/JjSCuhNSig58QYTGrGxsiBLzt+U0BYSb0BQv08IJyvWJVK&#10;fNW0xZ2ysB4FhN9hP6xc5inAICVeV7Jlh4R6WgMUD4bBgLBsWom6eZfywqCHmSkwvzQrdv2+bqBQ&#10;6KVtQpOW/CzLc6novDTWcEBOKHHG4EoWOWug2KICuOtyaRosX8JHJY2QQ9Y8z+bUnQaqb+uTXBjX&#10;DG4C3mXO1xfYWtPIWd2gAoCWf7SnWMKdrrSeU1avVGdZpba+yBq4tjwrZmbU752XNGMqnZOWitSq&#10;FElPl3x+i70QXHmrukrOMkzyHmv5xATcEywJLrf5iJ9FziE210+mseLi66731B5gQa1prOHuoJK/&#10;r5hIIeJvJWAU255H/lEWPD90UBD9mst+TXlVnHCoyoZzrxL5SO2bvH1cCF58hmc+pllRxcoEcyvl&#10;68JJo9wwfHuSHh/LZvCJFWvel+dVQoOTnki9Fzefmag0JhpszAfeQpdNt6Ch2ipwHF81fJFJ3Gz0&#10;ih2kAsyIvMRB7CnYZU8BoYQWAMsbtifEOov8BBxofM/72I4bbZxIZNvKPXVOZGM0B7crsbzsDMt/&#10;G7899ZXxrdg8VRaDwKCcJRmWaj5oZLc1WdxoZt+JmW2itArMMmDfj9FhayZt/hEqE3lU/tEzFB2C&#10;2xhtB3ZkIQ+gJMTzgyCIFICGQvTufp1xbYSjQHggj4KsWkXo80awbLlqjBNeloiWXCBUS8G0azkp&#10;ddLWRhiVOhmLPKt+lR6cnv5s3e2dLM71HDtwlJZaLYYBNKzzFdtzO9Nt08A2PGtPk2clZRj33DQF&#10;eeWktyJ44CIDMpL/QACnXEHD4WC4iPfiIlb2JEPOPlxso8GOA9gmzMYOg1hbTYsHjQUXIWgrdb0X&#10;dUYsHDLroHTu2z4CtZv04zFYCKPAh/cBGFzPsx0JKWSz+ryma8nFUhbiyurOVY6IIH+g0vsX8A4e&#10;0vU9iLCfiAjbD10bKS7teRwE8mC9QcToHx5y2HsJNDgtGs5EmhLDZiDe9zAwfChxY+KMsO/bmZYf&#10;RiHAJumeOHAlJHpeILlSp/x+XgDqbI7TML1azjVME+Q0NU7RXwCiRZHj5PvTxLCMtQHI0QTQ2o7W&#10;f/VbO27gOMbKcNpl7OjwBUvthrdtz/K9wTn6XRx/aAKoejOBjwTNHZyg38UJfX9wDuxEbw4fadTg&#10;HP0uju9HcV8O7Fe3I2yliAoQdjel3iU84SQPKtJS53ReE4/X3zIAoy1iTwjisj9t2kBnaLffWe70&#10;gztDc/3OEtIP7qzw3C1b0pRtZ/Vfi0/UFJHKuSSVQRWBzRCmcTkzLxUuQWSQ1khaepTslLaLFVhQ&#10;iUeqLEDeXHDZrNkwoRK3WmebFsnVZZa8Tb/223ue4yliANCNJauAGeVQUeTFMAZo4+fA1TaqahTK&#10;ZVXHFdwd/G5J93JjnKFkryC6O54H4lJN5bhOrGOA7iUBr+YiILdIuCPLzukCywlUYHHtCCFG2ns7&#10;aBhZailOFFr6kNLWEfq1cED1jgmxlbQpEpLdRtH+9jzTSC6O5OJzyMUNMbCP9cBNiI52mvVQVyMP&#10;uXVRDLFtaXaZXIg+vtu4otDmaIfgA8Ot64rdlAbgP3Ads7sf7Ead/jcSH44K8cDo7Elq9TXP4JF3&#10;pEJkBPqX7jIo9h+YCqGYuAcX/dusxxx/Rypk+sx7rZfAQncBs4su9fo3MY/BwkiFzFVK9h0iortr&#10;2IkIffEwGDXuEaUjFYIDzfPuvV/CP3TXKT0qpH+JMlIhe+iWkQoZYDPUUbTjFEYqhD7UGamQkQoZ&#10;v7P6n3xntSEG5EFQfs0quTf95S19Ltsvy1ab74OP/gEAAP//AwBQSwMEFAAGAAgAAAAhAFAFrFrh&#10;AAAACgEAAA8AAABkcnMvZG93bnJldi54bWxMj01Lw0AQhu+C/2EZwZvdfDSxxExKKeqpCLaCeNsm&#10;0yQ0Oxuy2yT9925PepyZh3eeN1/PuhMjDbY1jBAuAhDEpalarhG+Dm9PKxDWKa5UZ5gQrmRhXdzf&#10;5SqrzMSfNO5dLXwI20whNM71mZS2bEgruzA9sb+dzKCV8+NQy2pQkw/XnYyCIJVatew/NKqnbUPl&#10;eX/RCO+TmjZx+Druzqft9eeQfHzvQkJ8fJg3LyAcze4Phpu+V4fCOx3NhSsrOoRkuVp6FCGKIxAe&#10;SOPb4ogQPycpyCKX/ysUvwAAAP//AwBQSwECLQAUAAYACAAAACEAtoM4kv4AAADhAQAAEwAAAAAA&#10;AAAAAAAAAAAAAAAAW0NvbnRlbnRfVHlwZXNdLnhtbFBLAQItABQABgAIAAAAIQA4/SH/1gAAAJQB&#10;AAALAAAAAAAAAAAAAAAAAC8BAABfcmVscy8ucmVsc1BLAQItABQABgAIAAAAIQCVxY5Q7QYAAGcs&#10;AAAOAAAAAAAAAAAAAAAAAC4CAABkcnMvZTJvRG9jLnhtbFBLAQItABQABgAIAAAAIQBQBaxa4QAA&#10;AAoBAAAPAAAAAAAAAAAAAAAAAEcJAABkcnMvZG93bnJldi54bWxQSwUGAAAAAAQABADzAAAAVQoA&#10;AAAA&#10;">
                <v:group id="Group 334" o:spid="_x0000_s1027" style="position:absolute;top:3905;width:5715;height:14859" coordsize="5429,139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1c4A8UAAADcAAAADwAAAGRycy9kb3ducmV2LnhtbESPT2vCQBTE7wW/w/KE&#10;3uomphWJriKipQcR/APi7ZF9JsHs25Bdk/jtuwWhx2FmfsPMl72pREuNKy0riEcRCOLM6pJzBefT&#10;9mMKwnlkjZVlUvAkB8vF4G2OqbYdH6g9+lwECLsUFRTe16mULivIoBvZmjh4N9sY9EE2udQNdgFu&#10;KjmOook0WHJYKLCmdUHZ/fgwCr477FZJvGl399v6eT197S+7mJR6H/arGQhPvf8Pv9o/WkGSfML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XOAPFAAAA3AAA&#10;AA8AAAAAAAAAAAAAAAAAqgIAAGRycy9kb3ducmV2LnhtbFBLBQYAAAAABAAEAPoAAACcAwAAAAA=&#10;">
                  <v:rect id="Rectangle 335" o:spid="_x0000_s1028" style="position:absolute;width:5429;height:139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MO08QA&#10;AADcAAAADwAAAGRycy9kb3ducmV2LnhtbESPQWsCMRSE70L/Q3gFb5roUilbo4ggFOxFXYTenpvX&#10;3cXkZdmk6/bfN4LgcZiZb5jlenBW9NSFxrOG2VSBIC69abjSUJx2k3cQISIbtJ5Jwx8FWK9eRkvM&#10;jb/xgfpjrESCcMhRQx1jm0sZypochqlviZP34zuHMcmukqbDW4I7K+dKLaTDhtNCjS1tayqvx1+n&#10;4aBO5737ytT3RRXnsHP20m+s1uPXYfMBItIQn+FH+9NoyLI3uJ9JR0C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jDtPEAAAA3AAAAA8AAAAAAAAAAAAAAAAAmAIAAGRycy9k&#10;b3ducmV2LnhtbFBLBQYAAAAABAAEAPUAAACJAwAAAAA=&#10;" filled="f" strokecolor="windowText" strokeweight="1pt"/>
                  <v:rect id="Rectangle 336" o:spid="_x0000_s1029" style="position:absolute;left:2000;top:95;width:1238;height:138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E2IsIA&#10;AADcAAAADwAAAGRycy9kb3ducmV2LnhtbESPQWsCMRSE7wX/Q3iCt5qtAZGtUVpB8eKh6g94bp7Z&#10;xc1L2MR1/femUOhxmJlvmOV6cK3oqYuNZw0f0wIEceVNw1bD+bR9X4CICdlg65k0PCnCejV6W2Jp&#10;/IN/qD8mKzKEY4ka6pRCKWWsanIYpz4QZ+/qO4cpy85K0+Ejw10rZ0Uxlw4bzgs1BtrUVN2Od6ch&#10;eKvkZTc72O9zcZMq9HeFV60n4+HrE0SiIf2H/9p7o0GpOfyeyUdAr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gTYiwgAAANwAAAAPAAAAAAAAAAAAAAAAAJgCAABkcnMvZG93&#10;bnJldi54bWxQSwUGAAAAAAQABAD1AAAAhwMAAAAA&#10;" filled="f" strokecolor="#41719c" strokeweight="1pt">
                    <v:stroke dashstyle="3 1"/>
                  </v:rect>
                </v:group>
                <v:group id="Group 337" o:spid="_x0000_s1030" style="position:absolute;left:2000;width:1618;height:4566" coordsize="161804,4566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4WmdMUAAADcAAAADwAAAGRycy9kb3ducmV2LnhtbESPT2vCQBTE7wW/w/KE&#10;3uomhlaJriKipQcR/APi7ZF9JsHs25Bdk/jtuwWhx2FmfsPMl72pREuNKy0riEcRCOLM6pJzBefT&#10;9mMKwnlkjZVlUvAkB8vF4G2OqbYdH6g9+lwECLsUFRTe16mULivIoBvZmjh4N9sY9EE2udQNdgFu&#10;KjmOoi9psOSwUGBN64Ky+/FhFHx32K2SeNPu7rf183r63F92MSn1PuxXMxCeev8ffrV/tIIkmc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eFpnTFAAAA3AAA&#10;AA8AAAAAAAAAAAAAAAAAqgIAAGRycy9kb3ducmV2LnhtbFBLBQYAAAAABAAEAPoAAACcAwAAAAA=&#10;">
                  <v:line id="Straight Connector 338" o:spid="_x0000_s1031" style="position:absolute;flip:x y;visibility:visible;mso-wrap-style:square" from="0,342162" to="76200,4564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a85PsMAAADcAAAADwAAAGRycy9kb3ducmV2LnhtbERPy2oCMRTdF/yHcAV3NWPFB6NRWsVi&#10;N4IPEHfXyXUydnIzTFJn/PtmUejycN7zZWtL8aDaF44VDPoJCOLM6YJzBafj5nUKwgdkjaVjUvAk&#10;D8tF52WOqXYN7+lxCLmIIexTVGBCqFIpfWbIou+7ijhyN1dbDBHWudQ1NjHclvItScbSYsGxwWBF&#10;K0PZ9+HHKljbNX7ezx/mup2MG7faJaOvy0mpXrd9n4EI1IZ/8Z97qxUMh3FtPBOPgFz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WvOT7DAAAA3AAAAA8AAAAAAAAAAAAA&#10;AAAAoQIAAGRycy9kb3ducmV2LnhtbFBLBQYAAAAABAAEAPkAAACRAwAAAAA=&#10;" strokecolor="windowText" strokeweight=".5pt">
                    <v:stroke joinstyle="miter"/>
                  </v:line>
                  <v:line id="Straight Connector 339" o:spid="_x0000_s1032" style="position:absolute;flip:y;visibility:visible;mso-wrap-style:square" from="1967,17698" to="1967,341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MYzsQAAADcAAAADwAAAGRycy9kb3ducmV2LnhtbESPT4vCMBTE78J+h/AWvNl0FWStRlkq&#10;ihcR/4B6ezTPtrvNS2mi1m9vhAWPw8z8hpnMWlOJGzWutKzgK4pBEGdWl5wrOOwXvW8QziNrrCyT&#10;ggc5mE0/OhNMtL3zlm47n4sAYZeggsL7OpHSZQUZdJGtiYN3sY1BH2STS93gPcBNJftxPJQGSw4L&#10;BdaUFpT97a5Gwa/ertP55lRe6VjpzfL8sC5Llep+tj9jEJ5a/w7/t1dawWAwgteZcATk9A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9wxjOxAAAANwAAAAPAAAAAAAAAAAA&#10;AAAAAKECAABkcnMvZG93bnJldi54bWxQSwUGAAAAAAQABAD5AAAAkgMAAAAA&#10;" strokecolor="windowText" strokeweight=".5pt">
                    <v:stroke joinstyle="miter"/>
                  </v:line>
                  <v:line id="Straight Connector 340" o:spid="_x0000_s1033" style="position:absolute;flip:y;visibility:visible;mso-wrap-style:square" from="78658,344129" to="157316,456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CLsEAAADcAAAADwAAAGRycy9kb3ducmV2LnhtbERPTYvCMBC9C/6HMII3TXcVkWqUpYvi&#10;RURdWL0Nzdh2t5mUJtX235uD4PHxvpfr1pTiTrUrLCv4GEcgiFOrC84U/Jw3ozkI55E1lpZJQUcO&#10;1qt+b4mxtg8+0v3kMxFC2MWoIPe+iqV0aU4G3dhWxIG72dqgD7DOpK7xEcJNKT+jaCYNFhwacqwo&#10;ySn9PzVGwZ8+7pPvw6Vo6LfUh+21sy5NlBoO2q8FCE+tf4tf7p1WMJmG+eFMOAJy9QQ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0/8IuwQAAANwAAAAPAAAAAAAAAAAAAAAA&#10;AKECAABkcnMvZG93bnJldi54bWxQSwUGAAAAAAQABAD5AAAAjwMAAAAA&#10;" strokecolor="windowText" strokeweight=".5pt">
                    <v:stroke joinstyle="miter"/>
                  </v:line>
                  <v:line id="Straight Connector 341" o:spid="_x0000_s1034" style="position:absolute;flip:y;visibility:visible;mso-wrap-style:square" from="157316,19664" to="157316,3435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7NntcUAAADcAAAADwAAAGRycy9kb3ducmV2LnhtbESPQWvCQBSE74L/YXmF3szGWkRSVymR&#10;Si9F1EL19si+Jmmzb8PumsR/3y0IHoeZ+YZZrgfTiI6cry0rmCYpCOLC6ppLBZ/Ht8kChA/IGhvL&#10;pOBKHtar8WiJmbY976k7hFJECPsMFVQhtJmUvqjIoE9sSxy9b+sMhihdKbXDPsJNI5/SdC4N1hwX&#10;Kmwpr6j4PVyMgh+9/8g3u1N9oa9G77bnq/VFrtTjw/D6AiLQEO7hW/tdK5g9T+H/TDwCcvU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7NntcUAAADcAAAADwAAAAAAAAAA&#10;AAAAAAChAgAAZHJzL2Rvd25yZXYueG1sUEsFBgAAAAAEAAQA+QAAAJMDAAAAAA==&#10;" strokecolor="windowText" strokeweight=".5pt">
                    <v:stroke joinstyle="miter"/>
                  </v:line>
                  <v:shape id="Freeform 342" o:spid="_x0000_s1035" style="position:absolute;left:3933;width:157871;height:29634;visibility:visible;mso-wrap-style:square;v-text-anchor:middle" coordsize="157871,296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FCEsUA&#10;AADcAAAADwAAAGRycy9kb3ducmV2LnhtbESPQWvCQBSE70L/w/KE3sxGK9KmriEVhXrTtIUeX7Ov&#10;SWj2bchuk/jvXUHwOMzMN8w6HU0jeupcbVnBPIpBEBdW11wq+PzYz55BOI+ssbFMCs7kIN08TNaY&#10;aDvwifrclyJA2CWooPK+TaR0RUUGXWRb4uD92s6gD7Irpe5wCHDTyEUcr6TBmsNChS1tKyr+8n+j&#10;ID4esq/27ftlP5gCf0xf74ZlrtTjdMxeQXga/T18a79rBU/LBVzPhCMgN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MUISxQAAANwAAAAPAAAAAAAAAAAAAAAAAJgCAABkcnMv&#10;ZG93bnJldi54bWxQSwUGAAAAAAQABAD1AAAAigMAAAAA&#10;" path="m,23622c44245,11496,88490,-630,114054,25v25564,655,32446,23269,39329,27530c160266,31816,157808,28702,155350,25589e" filled="f" strokecolor="windowText" strokeweight="1pt">
                    <v:stroke joinstyle="miter"/>
                    <v:path arrowok="t" o:connecttype="custom" o:connectlocs="0,23622;114054,25;153383,27555;155350,25589" o:connectangles="0,0,0,0"/>
                  </v:shape>
                </v:group>
                <v:group id="Group 343" o:spid="_x0000_s1036" style="position:absolute;left:1905;top:17811;width:1618;height:4567;rotation:180" coordsize="161804,4566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7t1gMMAAADcAAAADwAAAGRycy9kb3ducmV2LnhtbESPQWsCMRSE74X+h/AK&#10;3mpWV6VsjSJC6Z6EukKvj81zs3XzsiRR139vBKHHYWa+YZbrwXbiQj60jhVMxhkI4trplhsFh+rr&#10;/QNEiMgaO8ek4EYB1qvXlyUW2l35hy772IgE4VCgAhNjX0gZakMWw9j1xMk7Om8xJukbqT1eE9x2&#10;cpplC2mx5bRgsKetofq0P1sFehbyA5Xlxk93f9W8nX+b5vir1Oht2HyCiDTE//CzXWoF+SyHx5l0&#10;BOTqD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fu3WAwwAAANwAAAAP&#10;AAAAAAAAAAAAAAAAAKoCAABkcnMvZG93bnJldi54bWxQSwUGAAAAAAQABAD6AAAAmgMAAAAA&#10;">
                  <v:line id="Straight Connector 344" o:spid="_x0000_s1037" style="position:absolute;flip:x y;visibility:visible;mso-wrap-style:square" from="0,342162" to="76200,4564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RARscAAADcAAAADwAAAGRycy9kb3ducmV2LnhtbESPT2sCMRTE7wW/Q3iCt5pta1VWo7SK&#10;xV4E/4B4e25eN9tuXpZNdLff3hQKHoeZ+Q0znbe2FFeqfeFYwVM/AUGcOV1wruCwXz2OQfiArLF0&#10;TAp+ycN81nmYYqpdw1u67kIuIoR9igpMCFUqpc8MWfR9VxFH78vVFkOUdS51jU2E21I+J8lQWiw4&#10;LhisaGEo+9ldrIKlXeLH9/HdnNejYeMWm+T183RQqtdt3yYgArXhHv5vr7WCl8EA/s7EIyBn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85EBGxwAAANwAAAAPAAAAAAAA&#10;AAAAAAAAAKECAABkcnMvZG93bnJldi54bWxQSwUGAAAAAAQABAD5AAAAlQMAAAAA&#10;" strokecolor="windowText" strokeweight=".5pt">
                    <v:stroke joinstyle="miter"/>
                  </v:line>
                  <v:line id="Straight Connector 345" o:spid="_x0000_s1038" style="position:absolute;flip:y;visibility:visible;mso-wrap-style:square" from="1967,17698" to="1967,341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hhtsUAAADcAAAADwAAAGRycy9kb3ducmV2LnhtbESPS4vCQBCE7wv+h6GFva0T1wcSHUWy&#10;uHhZxAeotybTJtFMT8iMGv+9syB4LKrqK2oya0wpblS7wrKCbicCQZxaXXCmYLddfI1AOI+ssbRM&#10;Ch7kYDZtfUww1vbOa7ptfCYChF2MCnLvq1hKl+Zk0HVsRRy8k60N+iDrTOoa7wFuSvkdRUNpsOCw&#10;kGNFSU7pZXM1Cs56/Zf8rA7FlfalXv0eH9aliVKf7WY+BuGp8e/wq73UCnr9AfyfCUdATp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IhhtsUAAADcAAAADwAAAAAAAAAA&#10;AAAAAAChAgAAZHJzL2Rvd25yZXYueG1sUEsFBgAAAAAEAAQA+QAAAJMDAAAAAA==&#10;" strokecolor="windowText" strokeweight=".5pt">
                    <v:stroke joinstyle="miter"/>
                  </v:line>
                  <v:line id="Straight Connector 346" o:spid="_x0000_s1039" style="position:absolute;flip:y;visibility:visible;mso-wrap-style:square" from="78658,344129" to="157316,456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r/wcUAAADcAAAADwAAAGRycy9kb3ducmV2LnhtbESPQWvCQBSE7wX/w/KE3urGtojEbERS&#10;WnopEhXU2yP7TNJm34bsauK/7wqCx2FmvmGS5WAacaHO1ZYVTCcRCOLC6ppLBbvt58schPPIGhvL&#10;pOBKDpbp6CnBWNuec7psfCkChF2MCirv21hKV1Rk0E1sSxy8k+0M+iC7UuoO+wA3jXyNopk0WHNY&#10;qLClrKLib3M2Cn51/pN9rA/1mfaNXn8dr9YVmVLP42G1AOFp8I/wvf2tFby9z+B2JhwBmf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Fr/wcUAAADcAAAADwAAAAAAAAAA&#10;AAAAAAChAgAAZHJzL2Rvd25yZXYueG1sUEsFBgAAAAAEAAQA+QAAAJMDAAAAAA==&#10;" strokecolor="windowText" strokeweight=".5pt">
                    <v:stroke joinstyle="miter"/>
                  </v:line>
                  <v:line id="Straight Connector 347" o:spid="_x0000_s1040" style="position:absolute;flip:y;visibility:visible;mso-wrap-style:square" from="157316,19664" to="157316,3435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ZaWsQAAADcAAAADwAAAGRycy9kb3ducmV2LnhtbESPT4vCMBTE7wt+h/CEva2pq6hUo0gX&#10;Fy+L+AfU26N5ttXmpTRR67c3C4LHYWZ+w0xmjSnFjWpXWFbQ7UQgiFOrC84U7LaLrxEI55E1lpZJ&#10;wYMczKatjwnG2t55TbeNz0SAsItRQe59FUvp0pwMuo6tiIN3srVBH2SdSV3jPcBNKb+jaCANFhwW&#10;cqwoySm9bK5GwVmv/5Kf1aG40r7Uq9/jw7o0Ueqz3czHIDw1/h1+tZdaQa8/hP8z4QjI6R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7FlpaxAAAANwAAAAPAAAAAAAAAAAA&#10;AAAAAKECAABkcnMvZG93bnJldi54bWxQSwUGAAAAAAQABAD5AAAAkgMAAAAA&#10;" strokecolor="windowText" strokeweight=".5pt">
                    <v:stroke joinstyle="miter"/>
                  </v:line>
                  <v:shape id="Freeform 348" o:spid="_x0000_s1041" style="position:absolute;left:3933;width:157871;height:29634;visibility:visible;mso-wrap-style:square;v-text-anchor:middle" coordsize="157871,296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l1+MEA&#10;AADcAAAADwAAAGRycy9kb3ducmV2LnhtbERPy4rCMBTdD/gP4Qqz09QHotUoKgrObqwKLq/NtS02&#10;N6XJtPXvJ4uBWR7Oe7XpTCkaql1hWcFoGIEgTq0uOFNwvRwHcxDOI2ssLZOCNznYrHsfK4y1bflM&#10;TeIzEULYxagg976KpXRpTgbd0FbEgXva2qAPsM6krrEN4aaU4yiaSYMFh4YcK9rnlL6SH6Mg+v7a&#10;3qrdfXFsTYoP0xSHdpoo9dnvtksQnjr/L/5zn7SCyTSsDWfCEZDr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3ZdfjBAAAA3AAAAA8AAAAAAAAAAAAAAAAAmAIAAGRycy9kb3du&#10;cmV2LnhtbFBLBQYAAAAABAAEAPUAAACGAwAAAAA=&#10;" path="m,23622c44245,11496,88490,-630,114054,25v25564,655,32446,23269,39329,27530c160266,31816,157808,28702,155350,25589e" filled="f" strokecolor="windowText" strokeweight="1pt">
                    <v:stroke joinstyle="miter"/>
                    <v:path arrowok="t" o:connecttype="custom" o:connectlocs="0,23622;114054,25;153383,27555;155350,25589" o:connectangles="0,0,0,0"/>
                  </v:shape>
                </v:group>
              </v:group>
            </w:pict>
          </mc:Fallback>
        </mc:AlternateContent>
      </w:r>
    </w:p>
    <w:p w:rsidR="008D782C" w:rsidRPr="008D782C" w:rsidRDefault="008D782C" w:rsidP="00F348EE"/>
    <w:p w:rsidR="008D782C" w:rsidRPr="008D782C" w:rsidRDefault="008D782C" w:rsidP="00F348EE"/>
    <w:p w:rsidR="008D782C" w:rsidRPr="008D782C" w:rsidRDefault="008D782C" w:rsidP="00F348EE"/>
    <w:p w:rsidR="008D782C" w:rsidRPr="008D782C" w:rsidRDefault="008D782C" w:rsidP="00F348EE"/>
    <w:p w:rsidR="008D782C" w:rsidRPr="008D782C" w:rsidRDefault="008D782C" w:rsidP="00F348EE"/>
    <w:p w:rsidR="008D782C" w:rsidRPr="008D782C" w:rsidRDefault="008D782C" w:rsidP="00F348EE"/>
    <w:p w:rsidR="008D782C" w:rsidRPr="008D782C" w:rsidRDefault="008D782C" w:rsidP="00F348EE"/>
    <w:p w:rsidR="008D782C" w:rsidRPr="008D782C" w:rsidRDefault="008D782C" w:rsidP="00F348EE"/>
    <w:p w:rsidR="008D782C" w:rsidRPr="008D782C" w:rsidRDefault="008D782C" w:rsidP="00F348EE">
      <w:r w:rsidRPr="008D782C">
        <w:t xml:space="preserve">Figure 1.2: Array of 10 33mm by </w:t>
      </w:r>
      <w:r w:rsidRPr="008D782C">
        <w:sym w:font="Symbol" w:char="F066"/>
      </w:r>
      <w:r w:rsidRPr="008D782C">
        <w:t xml:space="preserve">=14mm ceramic substrates in a prototype jig. The jig spring-points are securely attached to the ceramic parts by the action of two cone-ended spring points which are sprung in opposition to secure each ceramic part onto the metal jig (whose overall features are not shown). The hole through the centre of the ceramic is </w:t>
      </w:r>
      <w:r w:rsidRPr="008D782C">
        <w:sym w:font="Symbol" w:char="F066"/>
      </w:r>
      <w:r w:rsidRPr="008D782C">
        <w:t>=3mm.</w:t>
      </w:r>
    </w:p>
    <w:p w:rsidR="008D782C" w:rsidRPr="008D782C" w:rsidRDefault="008D782C" w:rsidP="00F348EE">
      <w:r w:rsidRPr="008D782C">
        <w:t xml:space="preserve">The parts will pass through wet-bench 1 and 2 using the linear-array metal jig scheme that is loosely defined in figure 1.3. The design of </w:t>
      </w:r>
      <w:r w:rsidR="00DB3090">
        <w:t>w</w:t>
      </w:r>
      <w:r w:rsidRPr="008D782C">
        <w:t>hat is used in the</w:t>
      </w:r>
      <w:r w:rsidR="001D2C7E">
        <w:t>:</w:t>
      </w:r>
      <w:r w:rsidRPr="008D782C">
        <w:t xml:space="preserve"> </w:t>
      </w:r>
      <w:r w:rsidR="001D2C7E">
        <w:t>“</w:t>
      </w:r>
      <w:r w:rsidRPr="008D782C">
        <w:t>develop-etch and strip bench</w:t>
      </w:r>
      <w:r w:rsidR="001D2C7E">
        <w:t>”</w:t>
      </w:r>
      <w:r w:rsidRPr="008D782C">
        <w:t xml:space="preserve"> (wet-bench 3) shall be different and is defined in figure 4.1.</w:t>
      </w:r>
    </w:p>
    <w:p w:rsidR="00D61847" w:rsidRPr="006D0E62" w:rsidRDefault="001D2C7E" w:rsidP="00F348EE">
      <w:pPr>
        <w:pStyle w:val="Heading1"/>
      </w:pPr>
      <w:bookmarkStart w:id="4" w:name="_Toc473796548"/>
      <w:r>
        <w:t>Electro-less and Electrolytic Plating</w:t>
      </w:r>
      <w:bookmarkEnd w:id="4"/>
    </w:p>
    <w:p w:rsidR="001D2C7E" w:rsidRPr="001D2C7E" w:rsidRDefault="001D2C7E" w:rsidP="00F348EE">
      <w:r w:rsidRPr="001D2C7E">
        <w:t xml:space="preserve">The prototype ceramic plating plant shall comprise of a linearly orientated system of chemical treatment and electroplating tanks for the envelope plating of electro-ceramic </w:t>
      </w:r>
      <w:r w:rsidR="00C339B0">
        <w:t>3D</w:t>
      </w:r>
      <w:r w:rsidRPr="001D2C7E">
        <w:t xml:space="preserve"> blanks. The tanks should be small: large enough to accommodate a small array of jigged parts as defined in figure 1.2 but small enough for chemicals to be dispensed and removed using normal small-scale laboratory practices. The </w:t>
      </w:r>
      <w:r w:rsidR="00C339B0">
        <w:t>3D</w:t>
      </w:r>
      <w:r w:rsidRPr="001D2C7E">
        <w:t xml:space="preserve"> blanks shall be mounted onto fish-bone spine springs on a jig-frame that connects to the flight-bar attachment points above the treatment tanks. The </w:t>
      </w:r>
      <w:r w:rsidR="00C339B0">
        <w:t>3D</w:t>
      </w:r>
      <w:r w:rsidRPr="001D2C7E">
        <w:t xml:space="preserve"> blanks shall then be passed manually through a series of process tanks as detailed in this section.  </w:t>
      </w:r>
    </w:p>
    <w:p w:rsidR="001D2C7E" w:rsidRPr="001D2C7E" w:rsidRDefault="001D2C7E" w:rsidP="00F348EE">
      <w:r w:rsidRPr="001D2C7E">
        <w:t xml:space="preserve">The design of a plating jig is loosely defined in figure 1.2 and shall have a window area that is suitable for plating an array of at least 10 parts of dimension 33mm length and 14mm diameter. </w:t>
      </w:r>
      <w:r w:rsidR="00DB3090">
        <w:t xml:space="preserve"> </w:t>
      </w:r>
      <w:r w:rsidRPr="001D2C7E">
        <w:t>5 plating jigs should be supplied together with a suitable drying/storage rack.</w:t>
      </w:r>
    </w:p>
    <w:p w:rsidR="001D2C7E" w:rsidRPr="001D2C7E" w:rsidRDefault="001D2C7E" w:rsidP="00F348EE">
      <w:r w:rsidRPr="001D2C7E">
        <w:t>The overall processing structure of the electro-less and electrolytic plating wet-bench is shown in figure 2.1:</w:t>
      </w:r>
    </w:p>
    <w:p w:rsidR="001D2C7E" w:rsidRPr="001D2C7E" w:rsidRDefault="001D2C7E" w:rsidP="00F348EE">
      <w:r w:rsidRPr="001D2C7E">
        <w:rPr>
          <w:noProof/>
          <w:lang w:eastAsia="en-GB"/>
        </w:rPr>
        <mc:AlternateContent>
          <mc:Choice Requires="wpg">
            <w:drawing>
              <wp:anchor distT="0" distB="0" distL="114300" distR="114300" simplePos="0" relativeHeight="251657216" behindDoc="0" locked="0" layoutInCell="1" allowOverlap="1" wp14:anchorId="390DB9F2" wp14:editId="5EA3433E">
                <wp:simplePos x="0" y="0"/>
                <wp:positionH relativeFrom="column">
                  <wp:posOffset>-176306</wp:posOffset>
                </wp:positionH>
                <wp:positionV relativeFrom="paragraph">
                  <wp:posOffset>288830</wp:posOffset>
                </wp:positionV>
                <wp:extent cx="5720635" cy="2571772"/>
                <wp:effectExtent l="19050" t="0" r="13970" b="19050"/>
                <wp:wrapNone/>
                <wp:docPr id="350" name="Group 350"/>
                <wp:cNvGraphicFramePr/>
                <a:graphic xmlns:a="http://schemas.openxmlformats.org/drawingml/2006/main">
                  <a:graphicData uri="http://schemas.microsoft.com/office/word/2010/wordprocessingGroup">
                    <wpg:wgp>
                      <wpg:cNvGrpSpPr/>
                      <wpg:grpSpPr>
                        <a:xfrm>
                          <a:off x="0" y="0"/>
                          <a:ext cx="5720635" cy="2571772"/>
                          <a:chOff x="0" y="0"/>
                          <a:chExt cx="5720635" cy="2571772"/>
                        </a:xfrm>
                      </wpg:grpSpPr>
                      <wpg:grpSp>
                        <wpg:cNvPr id="351" name="Group 351"/>
                        <wpg:cNvGrpSpPr/>
                        <wpg:grpSpPr>
                          <a:xfrm>
                            <a:off x="0" y="0"/>
                            <a:ext cx="5720635" cy="2571772"/>
                            <a:chOff x="0" y="0"/>
                            <a:chExt cx="5720635" cy="2571772"/>
                          </a:xfrm>
                        </wpg:grpSpPr>
                        <wpg:grpSp>
                          <wpg:cNvPr id="352" name="Group 352"/>
                          <wpg:cNvGrpSpPr/>
                          <wpg:grpSpPr>
                            <a:xfrm>
                              <a:off x="0" y="0"/>
                              <a:ext cx="5720635" cy="2571772"/>
                              <a:chOff x="0" y="0"/>
                              <a:chExt cx="5720997" cy="2571981"/>
                            </a:xfrm>
                          </wpg:grpSpPr>
                          <wps:wsp>
                            <wps:cNvPr id="353" name="Rectangle 353"/>
                            <wps:cNvSpPr/>
                            <wps:spPr>
                              <a:xfrm>
                                <a:off x="0" y="18661"/>
                                <a:ext cx="1476375" cy="600075"/>
                              </a:xfrm>
                              <a:prstGeom prst="rect">
                                <a:avLst/>
                              </a:prstGeom>
                              <a:solidFill>
                                <a:srgbClr val="5B9BD5"/>
                              </a:solidFill>
                              <a:ln w="12700" cap="flat" cmpd="sng" algn="ctr">
                                <a:solidFill>
                                  <a:srgbClr val="5B9BD5">
                                    <a:shade val="50000"/>
                                  </a:srgbClr>
                                </a:solidFill>
                                <a:prstDash val="solid"/>
                                <a:miter lim="800000"/>
                              </a:ln>
                              <a:effectLst/>
                            </wps:spPr>
                            <wps:txbx>
                              <w:txbxContent>
                                <w:p w:rsidR="00EC6FE4" w:rsidRDefault="00EC6FE4" w:rsidP="00F348EE">
                                  <w:r>
                                    <w:t>Conditioner 3323</w:t>
                                  </w:r>
                                </w:p>
                                <w:p w:rsidR="00EC6FE4" w:rsidRDefault="00EC6FE4" w:rsidP="00F348EE">
                                  <w:r>
                                    <w:t>Surface pre-treatment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4" name="Rectangle 354"/>
                            <wps:cNvSpPr/>
                            <wps:spPr>
                              <a:xfrm>
                                <a:off x="1651518" y="0"/>
                                <a:ext cx="971550" cy="638175"/>
                              </a:xfrm>
                              <a:prstGeom prst="rect">
                                <a:avLst/>
                              </a:prstGeom>
                              <a:solidFill>
                                <a:srgbClr val="5B9BD5"/>
                              </a:solidFill>
                              <a:ln w="12700" cap="flat" cmpd="sng" algn="ctr">
                                <a:solidFill>
                                  <a:srgbClr val="5B9BD5">
                                    <a:shade val="50000"/>
                                  </a:srgbClr>
                                </a:solidFill>
                                <a:prstDash val="solid"/>
                                <a:miter lim="800000"/>
                              </a:ln>
                              <a:effectLst/>
                            </wps:spPr>
                            <wps:txbx>
                              <w:txbxContent>
                                <w:p w:rsidR="00EC6FE4" w:rsidRDefault="00EC6FE4" w:rsidP="00F348EE">
                                  <w:r>
                                    <w:t>De-ionised  Spray Water Rinse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5" name="Rectangle 355"/>
                            <wps:cNvSpPr/>
                            <wps:spPr>
                              <a:xfrm>
                                <a:off x="2780522" y="0"/>
                                <a:ext cx="971550" cy="638175"/>
                              </a:xfrm>
                              <a:prstGeom prst="rect">
                                <a:avLst/>
                              </a:prstGeom>
                              <a:solidFill>
                                <a:srgbClr val="5B9BD5"/>
                              </a:solidFill>
                              <a:ln w="12700" cap="flat" cmpd="sng" algn="ctr">
                                <a:solidFill>
                                  <a:srgbClr val="5B9BD5">
                                    <a:shade val="50000"/>
                                  </a:srgbClr>
                                </a:solidFill>
                                <a:prstDash val="solid"/>
                                <a:miter lim="800000"/>
                              </a:ln>
                              <a:effectLst/>
                            </wps:spPr>
                            <wps:txbx>
                              <w:txbxContent>
                                <w:p w:rsidR="00EC6FE4" w:rsidRDefault="00EC6FE4" w:rsidP="00F348EE">
                                  <w:r>
                                    <w:t>De-ionised Water Rinse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6" name="Rectangle 356"/>
                            <wps:cNvSpPr/>
                            <wps:spPr>
                              <a:xfrm>
                                <a:off x="3909526" y="9330"/>
                                <a:ext cx="1476375" cy="638175"/>
                              </a:xfrm>
                              <a:prstGeom prst="rect">
                                <a:avLst/>
                              </a:prstGeom>
                              <a:solidFill>
                                <a:srgbClr val="5B9BD5"/>
                              </a:solidFill>
                              <a:ln w="12700" cap="flat" cmpd="sng" algn="ctr">
                                <a:solidFill>
                                  <a:srgbClr val="5B9BD5">
                                    <a:shade val="50000"/>
                                  </a:srgbClr>
                                </a:solidFill>
                                <a:prstDash val="solid"/>
                                <a:miter lim="800000"/>
                              </a:ln>
                              <a:effectLst/>
                            </wps:spPr>
                            <wps:txbx>
                              <w:txbxContent>
                                <w:p w:rsidR="00EC6FE4" w:rsidRDefault="00EC6FE4" w:rsidP="00F348EE">
                                  <w:r>
                                    <w:t>Pre-dip 3340</w:t>
                                  </w:r>
                                </w:p>
                                <w:p w:rsidR="00EC6FE4" w:rsidRDefault="00EC6FE4" w:rsidP="00F348EE">
                                  <w:r>
                                    <w:t>Surface pre-treatment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7" name="Rectangle 357"/>
                            <wps:cNvSpPr/>
                            <wps:spPr>
                              <a:xfrm>
                                <a:off x="205273" y="923730"/>
                                <a:ext cx="971550" cy="638175"/>
                              </a:xfrm>
                              <a:prstGeom prst="rect">
                                <a:avLst/>
                              </a:prstGeom>
                              <a:solidFill>
                                <a:srgbClr val="5B9BD5"/>
                              </a:solidFill>
                              <a:ln w="12700" cap="flat" cmpd="sng" algn="ctr">
                                <a:solidFill>
                                  <a:srgbClr val="5B9BD5">
                                    <a:shade val="50000"/>
                                  </a:srgbClr>
                                </a:solidFill>
                                <a:prstDash val="solid"/>
                                <a:miter lim="800000"/>
                              </a:ln>
                              <a:effectLst/>
                            </wps:spPr>
                            <wps:txbx>
                              <w:txbxContent>
                                <w:p w:rsidR="00EC6FE4" w:rsidRDefault="00EC6FE4" w:rsidP="00F348EE">
                                  <w:r>
                                    <w:t>Catalyst 3344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8" name="Rectangle 358"/>
                            <wps:cNvSpPr/>
                            <wps:spPr>
                              <a:xfrm>
                                <a:off x="2480770" y="942392"/>
                                <a:ext cx="971550" cy="638175"/>
                              </a:xfrm>
                              <a:prstGeom prst="rect">
                                <a:avLst/>
                              </a:prstGeom>
                              <a:solidFill>
                                <a:srgbClr val="5B9BD5"/>
                              </a:solidFill>
                              <a:ln w="12700" cap="flat" cmpd="sng" algn="ctr">
                                <a:solidFill>
                                  <a:srgbClr val="5B9BD5">
                                    <a:shade val="50000"/>
                                  </a:srgbClr>
                                </a:solidFill>
                                <a:prstDash val="solid"/>
                                <a:miter lim="800000"/>
                              </a:ln>
                              <a:effectLst/>
                            </wps:spPr>
                            <wps:txbx>
                              <w:txbxContent>
                                <w:p w:rsidR="00EC6FE4" w:rsidRDefault="00EC6FE4" w:rsidP="00F348EE">
                                  <w:r>
                                    <w:t>Electro-less Copper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9" name="Rectangle 359"/>
                            <wps:cNvSpPr/>
                            <wps:spPr>
                              <a:xfrm>
                                <a:off x="3582954" y="932845"/>
                                <a:ext cx="971550" cy="638175"/>
                              </a:xfrm>
                              <a:prstGeom prst="rect">
                                <a:avLst/>
                              </a:prstGeom>
                              <a:solidFill>
                                <a:srgbClr val="5B9BD5"/>
                              </a:solidFill>
                              <a:ln w="12700" cap="flat" cmpd="sng" algn="ctr">
                                <a:solidFill>
                                  <a:srgbClr val="5B9BD5">
                                    <a:shade val="50000"/>
                                  </a:srgbClr>
                                </a:solidFill>
                                <a:prstDash val="solid"/>
                                <a:miter lim="800000"/>
                              </a:ln>
                              <a:effectLst/>
                            </wps:spPr>
                            <wps:txbx>
                              <w:txbxContent>
                                <w:p w:rsidR="00EC6FE4" w:rsidRDefault="00EC6FE4" w:rsidP="00F348EE">
                                  <w:r>
                                    <w:t>Drag-out Rinse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0" name="Rectangle 360"/>
                            <wps:cNvSpPr/>
                            <wps:spPr>
                              <a:xfrm>
                                <a:off x="199890" y="1922106"/>
                                <a:ext cx="971550" cy="638175"/>
                              </a:xfrm>
                              <a:prstGeom prst="rect">
                                <a:avLst/>
                              </a:prstGeom>
                              <a:solidFill>
                                <a:srgbClr val="5B9BD5"/>
                              </a:solidFill>
                              <a:ln w="12700" cap="flat" cmpd="sng" algn="ctr">
                                <a:solidFill>
                                  <a:srgbClr val="5B9BD5">
                                    <a:shade val="50000"/>
                                  </a:srgbClr>
                                </a:solidFill>
                                <a:prstDash val="solid"/>
                                <a:miter lim="800000"/>
                              </a:ln>
                              <a:effectLst/>
                            </wps:spPr>
                            <wps:txbx>
                              <w:txbxContent>
                                <w:p w:rsidR="00EC6FE4" w:rsidRDefault="00EC6FE4" w:rsidP="00F348EE">
                                  <w:r>
                                    <w:t>Immersion Rinse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1" name="Rectangle 361"/>
                            <wps:cNvSpPr/>
                            <wps:spPr>
                              <a:xfrm>
                                <a:off x="1343649" y="1912775"/>
                                <a:ext cx="971550" cy="638175"/>
                              </a:xfrm>
                              <a:prstGeom prst="rect">
                                <a:avLst/>
                              </a:prstGeom>
                              <a:solidFill>
                                <a:srgbClr val="5B9BD5"/>
                              </a:solidFill>
                              <a:ln w="12700" cap="flat" cmpd="sng" algn="ctr">
                                <a:solidFill>
                                  <a:srgbClr val="5B9BD5">
                                    <a:shade val="50000"/>
                                  </a:srgbClr>
                                </a:solidFill>
                                <a:prstDash val="solid"/>
                                <a:miter lim="800000"/>
                              </a:ln>
                              <a:effectLst/>
                            </wps:spPr>
                            <wps:txbx>
                              <w:txbxContent>
                                <w:p w:rsidR="00EC6FE4" w:rsidRDefault="00EC6FE4" w:rsidP="00F348EE">
                                  <w:r>
                                    <w:t>Sulphuric Pre-dip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2" name="Rectangle 362"/>
                            <wps:cNvSpPr/>
                            <wps:spPr>
                              <a:xfrm>
                                <a:off x="2481998" y="1922095"/>
                                <a:ext cx="971550" cy="638175"/>
                              </a:xfrm>
                              <a:prstGeom prst="rect">
                                <a:avLst/>
                              </a:prstGeom>
                              <a:solidFill>
                                <a:srgbClr val="5B9BD5"/>
                              </a:solidFill>
                              <a:ln w="12700" cap="flat" cmpd="sng" algn="ctr">
                                <a:solidFill>
                                  <a:srgbClr val="5B9BD5">
                                    <a:shade val="50000"/>
                                  </a:srgbClr>
                                </a:solidFill>
                                <a:prstDash val="solid"/>
                                <a:miter lim="800000"/>
                              </a:ln>
                              <a:effectLst/>
                            </wps:spPr>
                            <wps:txbx>
                              <w:txbxContent>
                                <w:p w:rsidR="00EC6FE4" w:rsidRDefault="00EC6FE4" w:rsidP="00F348EE">
                                  <w:r>
                                    <w:t>Electrolytic Copper (4 cells)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3" name="Rectangle 363"/>
                            <wps:cNvSpPr/>
                            <wps:spPr>
                              <a:xfrm>
                                <a:off x="4749447" y="1933806"/>
                                <a:ext cx="971550" cy="638175"/>
                              </a:xfrm>
                              <a:prstGeom prst="rect">
                                <a:avLst/>
                              </a:prstGeom>
                              <a:solidFill>
                                <a:srgbClr val="5B9BD5"/>
                              </a:solidFill>
                              <a:ln w="12700" cap="flat" cmpd="sng" algn="ctr">
                                <a:solidFill>
                                  <a:srgbClr val="5B9BD5">
                                    <a:shade val="50000"/>
                                  </a:srgbClr>
                                </a:solidFill>
                                <a:prstDash val="solid"/>
                                <a:miter lim="800000"/>
                              </a:ln>
                              <a:effectLst/>
                            </wps:spPr>
                            <wps:txbx>
                              <w:txbxContent>
                                <w:p w:rsidR="00EC6FE4" w:rsidRDefault="00EC6FE4" w:rsidP="00F348EE">
                                  <w:r>
                                    <w:t>Hot De-ionised Water Rinse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4" name="Straight Arrow Connector 364"/>
                            <wps:cNvCnPr/>
                            <wps:spPr>
                              <a:xfrm>
                                <a:off x="1492898" y="335902"/>
                                <a:ext cx="161925" cy="0"/>
                              </a:xfrm>
                              <a:prstGeom prst="straightConnector1">
                                <a:avLst/>
                              </a:prstGeom>
                              <a:noFill/>
                              <a:ln w="34925" cap="flat" cmpd="sng" algn="ctr">
                                <a:solidFill>
                                  <a:srgbClr val="5B9BD5"/>
                                </a:solidFill>
                                <a:prstDash val="solid"/>
                                <a:miter lim="800000"/>
                                <a:tailEnd type="triangle" w="med" len="med"/>
                              </a:ln>
                              <a:effectLst/>
                            </wps:spPr>
                            <wps:bodyPr/>
                          </wps:wsp>
                          <wps:wsp>
                            <wps:cNvPr id="365" name="Straight Arrow Connector 365"/>
                            <wps:cNvCnPr/>
                            <wps:spPr>
                              <a:xfrm>
                                <a:off x="2621902" y="326571"/>
                                <a:ext cx="161925" cy="0"/>
                              </a:xfrm>
                              <a:prstGeom prst="straightConnector1">
                                <a:avLst/>
                              </a:prstGeom>
                              <a:noFill/>
                              <a:ln w="34925" cap="flat" cmpd="sng" algn="ctr">
                                <a:solidFill>
                                  <a:srgbClr val="5B9BD5"/>
                                </a:solidFill>
                                <a:prstDash val="solid"/>
                                <a:miter lim="800000"/>
                                <a:tailEnd type="triangle" w="med" len="med"/>
                              </a:ln>
                              <a:effectLst/>
                            </wps:spPr>
                            <wps:bodyPr/>
                          </wps:wsp>
                          <wps:wsp>
                            <wps:cNvPr id="366" name="Straight Arrow Connector 366"/>
                            <wps:cNvCnPr/>
                            <wps:spPr>
                              <a:xfrm>
                                <a:off x="3750906" y="335902"/>
                                <a:ext cx="161925" cy="0"/>
                              </a:xfrm>
                              <a:prstGeom prst="straightConnector1">
                                <a:avLst/>
                              </a:prstGeom>
                              <a:noFill/>
                              <a:ln w="34925" cap="flat" cmpd="sng" algn="ctr">
                                <a:solidFill>
                                  <a:srgbClr val="5B9BD5"/>
                                </a:solidFill>
                                <a:prstDash val="solid"/>
                                <a:miter lim="800000"/>
                                <a:tailEnd type="triangle" w="med" len="med"/>
                              </a:ln>
                              <a:effectLst/>
                            </wps:spPr>
                            <wps:bodyPr/>
                          </wps:wsp>
                          <wps:wsp>
                            <wps:cNvPr id="367" name="Straight Connector 367"/>
                            <wps:cNvCnPr/>
                            <wps:spPr>
                              <a:xfrm flipV="1">
                                <a:off x="5383763" y="326571"/>
                                <a:ext cx="125526" cy="2269"/>
                              </a:xfrm>
                              <a:prstGeom prst="line">
                                <a:avLst/>
                              </a:prstGeom>
                              <a:noFill/>
                              <a:ln w="31750" cap="flat" cmpd="sng" algn="ctr">
                                <a:solidFill>
                                  <a:srgbClr val="5B9BD5"/>
                                </a:solidFill>
                                <a:prstDash val="solid"/>
                                <a:miter lim="800000"/>
                              </a:ln>
                              <a:effectLst/>
                            </wps:spPr>
                            <wps:bodyPr/>
                          </wps:wsp>
                          <wps:wsp>
                            <wps:cNvPr id="368" name="Straight Connector 368"/>
                            <wps:cNvCnPr/>
                            <wps:spPr>
                              <a:xfrm>
                                <a:off x="5505061" y="326571"/>
                                <a:ext cx="1270" cy="466725"/>
                              </a:xfrm>
                              <a:prstGeom prst="line">
                                <a:avLst/>
                              </a:prstGeom>
                              <a:noFill/>
                              <a:ln w="34925" cap="flat" cmpd="sng" algn="ctr">
                                <a:solidFill>
                                  <a:srgbClr val="5B9BD5"/>
                                </a:solidFill>
                                <a:prstDash val="solid"/>
                                <a:miter lim="800000"/>
                              </a:ln>
                              <a:effectLst/>
                            </wps:spPr>
                            <wps:bodyPr/>
                          </wps:wsp>
                          <wps:wsp>
                            <wps:cNvPr id="369" name="Straight Connector 369"/>
                            <wps:cNvCnPr/>
                            <wps:spPr>
                              <a:xfrm flipH="1" flipV="1">
                                <a:off x="9330" y="783771"/>
                                <a:ext cx="5499287" cy="0"/>
                              </a:xfrm>
                              <a:prstGeom prst="line">
                                <a:avLst/>
                              </a:prstGeom>
                              <a:noFill/>
                              <a:ln w="34925" cap="flat" cmpd="sng" algn="ctr">
                                <a:solidFill>
                                  <a:srgbClr val="5B9BD5"/>
                                </a:solidFill>
                                <a:prstDash val="solid"/>
                                <a:miter lim="800000"/>
                              </a:ln>
                              <a:effectLst/>
                            </wps:spPr>
                            <wps:bodyPr/>
                          </wps:wsp>
                          <wps:wsp>
                            <wps:cNvPr id="370" name="Straight Connector 370"/>
                            <wps:cNvCnPr/>
                            <wps:spPr>
                              <a:xfrm>
                                <a:off x="9330" y="774441"/>
                                <a:ext cx="4483" cy="470386"/>
                              </a:xfrm>
                              <a:prstGeom prst="line">
                                <a:avLst/>
                              </a:prstGeom>
                              <a:noFill/>
                              <a:ln w="34925" cap="flat" cmpd="sng" algn="ctr">
                                <a:solidFill>
                                  <a:srgbClr val="5B9BD5"/>
                                </a:solidFill>
                                <a:prstDash val="solid"/>
                                <a:miter lim="800000"/>
                              </a:ln>
                              <a:effectLst/>
                            </wps:spPr>
                            <wps:bodyPr/>
                          </wps:wsp>
                          <wps:wsp>
                            <wps:cNvPr id="371" name="Straight Arrow Connector 371"/>
                            <wps:cNvCnPr/>
                            <wps:spPr>
                              <a:xfrm>
                                <a:off x="9330" y="1250302"/>
                                <a:ext cx="190500" cy="0"/>
                              </a:xfrm>
                              <a:prstGeom prst="straightConnector1">
                                <a:avLst/>
                              </a:prstGeom>
                              <a:noFill/>
                              <a:ln w="34925" cap="flat" cmpd="sng" algn="ctr">
                                <a:solidFill>
                                  <a:srgbClr val="5B9BD5"/>
                                </a:solidFill>
                                <a:prstDash val="solid"/>
                                <a:miter lim="800000"/>
                                <a:tailEnd type="triangle"/>
                              </a:ln>
                              <a:effectLst/>
                            </wps:spPr>
                            <wps:bodyPr/>
                          </wps:wsp>
                          <wps:wsp>
                            <wps:cNvPr id="372" name="Straight Arrow Connector 372"/>
                            <wps:cNvCnPr/>
                            <wps:spPr>
                              <a:xfrm>
                                <a:off x="1184987" y="1259633"/>
                                <a:ext cx="161925" cy="0"/>
                              </a:xfrm>
                              <a:prstGeom prst="straightConnector1">
                                <a:avLst/>
                              </a:prstGeom>
                              <a:noFill/>
                              <a:ln w="34925" cap="flat" cmpd="sng" algn="ctr">
                                <a:solidFill>
                                  <a:srgbClr val="5B9BD5"/>
                                </a:solidFill>
                                <a:prstDash val="solid"/>
                                <a:miter lim="800000"/>
                                <a:tailEnd type="triangle" w="med" len="med"/>
                              </a:ln>
                              <a:effectLst/>
                            </wps:spPr>
                            <wps:bodyPr/>
                          </wps:wsp>
                          <wps:wsp>
                            <wps:cNvPr id="373" name="Straight Arrow Connector 373"/>
                            <wps:cNvCnPr/>
                            <wps:spPr>
                              <a:xfrm>
                                <a:off x="2323322" y="1268963"/>
                                <a:ext cx="161925" cy="0"/>
                              </a:xfrm>
                              <a:prstGeom prst="straightConnector1">
                                <a:avLst/>
                              </a:prstGeom>
                              <a:noFill/>
                              <a:ln w="34925" cap="flat" cmpd="sng" algn="ctr">
                                <a:solidFill>
                                  <a:srgbClr val="5B9BD5"/>
                                </a:solidFill>
                                <a:prstDash val="solid"/>
                                <a:miter lim="800000"/>
                                <a:tailEnd type="triangle" w="med" len="med"/>
                              </a:ln>
                              <a:effectLst/>
                            </wps:spPr>
                            <wps:bodyPr/>
                          </wps:wsp>
                          <wps:wsp>
                            <wps:cNvPr id="374" name="Straight Arrow Connector 374"/>
                            <wps:cNvCnPr/>
                            <wps:spPr>
                              <a:xfrm>
                                <a:off x="3452326" y="1278294"/>
                                <a:ext cx="161925" cy="0"/>
                              </a:xfrm>
                              <a:prstGeom prst="straightConnector1">
                                <a:avLst/>
                              </a:prstGeom>
                              <a:noFill/>
                              <a:ln w="34925" cap="flat" cmpd="sng" algn="ctr">
                                <a:solidFill>
                                  <a:srgbClr val="5B9BD5"/>
                                </a:solidFill>
                                <a:prstDash val="solid"/>
                                <a:miter lim="800000"/>
                                <a:tailEnd type="triangle" w="med" len="med"/>
                              </a:ln>
                              <a:effectLst/>
                            </wps:spPr>
                            <wps:bodyPr/>
                          </wps:wsp>
                          <wps:wsp>
                            <wps:cNvPr id="375" name="Straight Connector 375"/>
                            <wps:cNvCnPr>
                              <a:stCxn id="359" idx="3"/>
                            </wps:cNvCnPr>
                            <wps:spPr>
                              <a:xfrm flipV="1">
                                <a:off x="4554504" y="1251922"/>
                                <a:ext cx="173285" cy="11"/>
                              </a:xfrm>
                              <a:prstGeom prst="line">
                                <a:avLst/>
                              </a:prstGeom>
                              <a:noFill/>
                              <a:ln w="34925" cap="flat" cmpd="sng" algn="ctr">
                                <a:solidFill>
                                  <a:srgbClr val="5B9BD5"/>
                                </a:solidFill>
                                <a:prstDash val="solid"/>
                                <a:miter lim="800000"/>
                              </a:ln>
                              <a:effectLst/>
                            </wps:spPr>
                            <wps:bodyPr/>
                          </wps:wsp>
                          <wps:wsp>
                            <wps:cNvPr id="376" name="Straight Connector 376"/>
                            <wps:cNvCnPr/>
                            <wps:spPr>
                              <a:xfrm flipH="1">
                                <a:off x="0" y="1707502"/>
                                <a:ext cx="4733925" cy="38100"/>
                              </a:xfrm>
                              <a:prstGeom prst="line">
                                <a:avLst/>
                              </a:prstGeom>
                              <a:noFill/>
                              <a:ln w="34925" cap="flat" cmpd="sng" algn="ctr">
                                <a:solidFill>
                                  <a:srgbClr val="5B9BD5"/>
                                </a:solidFill>
                                <a:prstDash val="solid"/>
                                <a:miter lim="800000"/>
                              </a:ln>
                              <a:effectLst/>
                            </wps:spPr>
                            <wps:bodyPr/>
                          </wps:wsp>
                          <wps:wsp>
                            <wps:cNvPr id="377" name="Straight Connector 377"/>
                            <wps:cNvCnPr/>
                            <wps:spPr>
                              <a:xfrm>
                                <a:off x="4730620" y="1250302"/>
                                <a:ext cx="1270" cy="466725"/>
                              </a:xfrm>
                              <a:prstGeom prst="line">
                                <a:avLst/>
                              </a:prstGeom>
                              <a:noFill/>
                              <a:ln w="34925" cap="flat" cmpd="sng" algn="ctr">
                                <a:solidFill>
                                  <a:srgbClr val="5B9BD5"/>
                                </a:solidFill>
                                <a:prstDash val="solid"/>
                                <a:miter lim="800000"/>
                              </a:ln>
                              <a:effectLst/>
                            </wps:spPr>
                            <wps:bodyPr/>
                          </wps:wsp>
                          <wps:wsp>
                            <wps:cNvPr id="378" name="Straight Connector 378"/>
                            <wps:cNvCnPr/>
                            <wps:spPr>
                              <a:xfrm>
                                <a:off x="18661" y="1763486"/>
                                <a:ext cx="0" cy="488315"/>
                              </a:xfrm>
                              <a:prstGeom prst="line">
                                <a:avLst/>
                              </a:prstGeom>
                              <a:noFill/>
                              <a:ln w="34925" cap="flat" cmpd="sng" algn="ctr">
                                <a:solidFill>
                                  <a:srgbClr val="5B9BD5"/>
                                </a:solidFill>
                                <a:prstDash val="solid"/>
                                <a:miter lim="800000"/>
                              </a:ln>
                              <a:effectLst/>
                            </wps:spPr>
                            <wps:bodyPr/>
                          </wps:wsp>
                          <wps:wsp>
                            <wps:cNvPr id="379" name="Straight Arrow Connector 379"/>
                            <wps:cNvCnPr/>
                            <wps:spPr>
                              <a:xfrm>
                                <a:off x="1184987" y="2248677"/>
                                <a:ext cx="161925" cy="0"/>
                              </a:xfrm>
                              <a:prstGeom prst="straightConnector1">
                                <a:avLst/>
                              </a:prstGeom>
                              <a:noFill/>
                              <a:ln w="34925" cap="flat" cmpd="sng" algn="ctr">
                                <a:solidFill>
                                  <a:srgbClr val="5B9BD5"/>
                                </a:solidFill>
                                <a:prstDash val="solid"/>
                                <a:miter lim="800000"/>
                                <a:tailEnd type="triangle" w="med" len="med"/>
                              </a:ln>
                              <a:effectLst/>
                            </wps:spPr>
                            <wps:bodyPr/>
                          </wps:wsp>
                          <wps:wsp>
                            <wps:cNvPr id="380" name="Straight Arrow Connector 380"/>
                            <wps:cNvCnPr/>
                            <wps:spPr>
                              <a:xfrm>
                                <a:off x="9330" y="2230016"/>
                                <a:ext cx="190500" cy="0"/>
                              </a:xfrm>
                              <a:prstGeom prst="straightConnector1">
                                <a:avLst/>
                              </a:prstGeom>
                              <a:noFill/>
                              <a:ln w="34925" cap="flat" cmpd="sng" algn="ctr">
                                <a:solidFill>
                                  <a:srgbClr val="5B9BD5"/>
                                </a:solidFill>
                                <a:prstDash val="solid"/>
                                <a:miter lim="800000"/>
                                <a:tailEnd type="triangle"/>
                              </a:ln>
                              <a:effectLst/>
                            </wps:spPr>
                            <wps:bodyPr/>
                          </wps:wsp>
                          <wps:wsp>
                            <wps:cNvPr id="381" name="Straight Arrow Connector 381"/>
                            <wps:cNvCnPr/>
                            <wps:spPr>
                              <a:xfrm>
                                <a:off x="2323322" y="2248677"/>
                                <a:ext cx="161925" cy="0"/>
                              </a:xfrm>
                              <a:prstGeom prst="straightConnector1">
                                <a:avLst/>
                              </a:prstGeom>
                              <a:noFill/>
                              <a:ln w="34925" cap="flat" cmpd="sng" algn="ctr">
                                <a:solidFill>
                                  <a:srgbClr val="5B9BD5"/>
                                </a:solidFill>
                                <a:prstDash val="solid"/>
                                <a:miter lim="800000"/>
                                <a:tailEnd type="triangle" w="med" len="med"/>
                              </a:ln>
                              <a:effectLst/>
                            </wps:spPr>
                            <wps:bodyPr/>
                          </wps:wsp>
                        </wpg:grpSp>
                        <wps:wsp>
                          <wps:cNvPr id="382" name="Rectangle 382"/>
                          <wps:cNvSpPr/>
                          <wps:spPr>
                            <a:xfrm>
                              <a:off x="1362269" y="923731"/>
                              <a:ext cx="971545" cy="638026"/>
                            </a:xfrm>
                            <a:prstGeom prst="rect">
                              <a:avLst/>
                            </a:prstGeom>
                            <a:solidFill>
                              <a:srgbClr val="5B9BD5"/>
                            </a:solidFill>
                            <a:ln w="12700" cap="flat" cmpd="sng" algn="ctr">
                              <a:solidFill>
                                <a:srgbClr val="5B9BD5">
                                  <a:shade val="50000"/>
                                </a:srgbClr>
                              </a:solidFill>
                              <a:prstDash val="solid"/>
                              <a:miter lim="800000"/>
                            </a:ln>
                            <a:effectLst/>
                          </wps:spPr>
                          <wps:txbx>
                            <w:txbxContent>
                              <w:p w:rsidR="00EC6FE4" w:rsidRDefault="00EC6FE4" w:rsidP="00F348EE">
                                <w:r>
                                  <w:t>De-ionised Water Rinse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3" name="Rectangle 383"/>
                          <wps:cNvSpPr/>
                          <wps:spPr>
                            <a:xfrm>
                              <a:off x="3610947" y="1931437"/>
                              <a:ext cx="971489" cy="638123"/>
                            </a:xfrm>
                            <a:prstGeom prst="rect">
                              <a:avLst/>
                            </a:prstGeom>
                            <a:solidFill>
                              <a:srgbClr val="5B9BD5"/>
                            </a:solidFill>
                            <a:ln w="12700" cap="flat" cmpd="sng" algn="ctr">
                              <a:solidFill>
                                <a:srgbClr val="5B9BD5">
                                  <a:shade val="50000"/>
                                </a:srgbClr>
                              </a:solidFill>
                              <a:prstDash val="solid"/>
                              <a:miter lim="800000"/>
                            </a:ln>
                            <a:effectLst/>
                          </wps:spPr>
                          <wps:txbx>
                            <w:txbxContent>
                              <w:p w:rsidR="00EC6FE4" w:rsidRDefault="00EC6FE4" w:rsidP="00F348EE">
                                <w:r>
                                  <w:t>Anti-Tarnish Coating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84" name="Straight Arrow Connector 384"/>
                        <wps:cNvCnPr/>
                        <wps:spPr>
                          <a:xfrm>
                            <a:off x="3451464" y="2262215"/>
                            <a:ext cx="161915" cy="0"/>
                          </a:xfrm>
                          <a:prstGeom prst="straightConnector1">
                            <a:avLst/>
                          </a:prstGeom>
                          <a:noFill/>
                          <a:ln w="34925" cap="flat" cmpd="sng" algn="ctr">
                            <a:solidFill>
                              <a:srgbClr val="5B9BD5"/>
                            </a:solidFill>
                            <a:prstDash val="solid"/>
                            <a:miter lim="800000"/>
                            <a:tailEnd type="triangle" w="med" len="med"/>
                          </a:ln>
                          <a:effectLst/>
                        </wps:spPr>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w:pict>
              <v:group w14:anchorId="390DB9F2" id="Group 350" o:spid="_x0000_s1026" style="position:absolute;left:0;text-align:left;margin-left:-13.9pt;margin-top:22.75pt;width:450.45pt;height:202.5pt;z-index:251657216;mso-width-relative:margin;mso-height-relative:margin" coordsize="57206,25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fDXrggAAOBbAAAOAAAAZHJzL2Uyb0RvYy54bWzsXNmO2zYUfS/QfxD03lhctBlxiumkSQsE&#10;bdB0edbIsi1AllRKE0/69T0kJVqR7dhup87E5cuMNosi7z134yGff/uwLpz3mWjyqpy55JnnOlmZ&#10;VvO8XM7c33599U3kOk2blPOkqMps5n7IGvfbF19/9XxTTzNarapingkHLymb6aaeuau2raeTSZOu&#10;snXSPKvqrMTNRSXWSYtTsZzMRbLB29fFhHpeMNlUYl6LKs2aBldf6pvuC/X+xSJL258XiyZrnWLm&#10;4tta9Veov3fy7+TF82S6FEm9ytPuM5J/8BXrJC/RqHnVy6RNnHuR77xqnaeiaqpF+yyt1pNqscjT&#10;TPUBvSHeqDevRXVfq74sp5tlbYYJQzsap3/82vSn92+Fk89nLvMxPmWyhpBUu468gOHZ1Mspnnot&#10;6nf1W9FdWOoz2eOHhVjL/+iL86AG9oMZ2OyhdVJc9EPqBcx3nRT3qB+SMKR66NMV5LPzu3T1/ZFf&#10;TvqGJ/L7zOeYE/Pdpndk3DtyTb2j496p8f38sovjcCv1OFJjflB2MAHNVsubf6fl71ZJnSnwNFJ/&#10;jR6wfqR+gXFIymWRQdOZ1gX1pFHzZtpA4w/qOImCQPUnmfZ6TngYsLDT88DzPBwDMabDybQWTfs6&#10;q9aOPJi5At+g7Eby/k3T6kf7R2TDTVXk81d5UagTsby7LYTzPoEx87+Lv3vZv/2jx4rS2cAU09AD&#10;oNMERnVRJC0O1zVg3pRL10mKJax12grV9ke/bvY0ohpfJfOsaxodU6YB/eoeV3386D2yFy+TZqV/&#10;om5pxK/zFha/yNczN5Iv6t9UlLKZTNnsbiw2dS8CedQ+3D0o89NM76r5BwhUVNqeN3X6Kkd7b5Km&#10;fZsIGHD0HE6p/Rl/FkWF4ai6I9dZVeKvfdfl89A43HWdDRwChurP+0RkrlP8WEIXY8K59CDqhEuL&#10;5jpieOdueKe8X99WEBOsDr5OHcrn26I/XIhq/Qd8141sFbeSMkXbWijdyW2rHRW8X5rd3KjH4DXq&#10;pH1TvqtT+XI5ZHKkf334IxF1p1Qt1PGnqtf/ZDrSLf2s/GVZ3dy31SJXiieHWI8rhClPgEVpRS8C&#10;Sr4PlPwsUJLAJz5BuLHrfuKQ+NK7Se8TsIhYVD4uKlX80LnTXoksOK8GnPBnOi4cekzleqR1gG89&#10;7jFpGHk+RZBiwXlpl6nA2UWDFpxX5zmDfeAMzvKcLPZin+JFAGfMWJcU749prfd89JhWZ9+9xGxo&#10;e2WhLfLfXe8Z9uI+zXvCd4bIWyU+KQvHCLXhbZ8h/zdJpwKoSUYsQK8MoEgZdwEanQdQHnlhiAxT&#10;IpRTFnfVzd6HWoReAKEmI7EIvTKExvsQGp+FUOZHNPZRZlIxLo240pZt5dYi9AIINWmJReh1ITSA&#10;69vxobjYletPCnJJHEexdqEkppR4SlssQi81taKiXJOXWIReGULN9PegiKunL08u4hLGWcDhjOFD&#10;SYwJRj2PYiF6UYiazMRC9MogajgcQ4iayv1JTpTySPrRDqKUorArnbCF6EUhalITC9Erg+g+8lBw&#10;HnmIhzzmHFVh5UUZi2ygqylHF4UoMcmJxeiVYdRwid61IsmXq9a5EaLaOLdVWYJuVwkHUewgNb0t&#10;O1prTzbrqaWG00p4TKPOqzLmx96ovEsCZKwd66+ns/W02J7N13Gzmu6bzMdoDteIoiUZgpqgJasy&#10;yoFrVh/Dl8iGHoPVh9dKAt+QYXje/EkybZO8+L6cO+2HGrThVuSKTwn+3MxdZ3Mw5zLQDOWRbuso&#10;xU9jUT58YQJaYDgun1AaU2BGKHZcaWhAidQUaecZDUB6/jgSs0rzxSuN4V58QmlMzfMkpQF52IsR&#10;ECilsZampwdfk6UxfACjNMYXwDGZAtxhdXEWRV7/3rN/u2UXPosYuOeHrQ31FcVHLcCggcpQDtPS&#10;i7yU1Pkd6vBhvwROrSTYPgm/hH49YU9jppv3yt9Udw7LX8qll7rv+R6qeAd9DBYBaNozD4IQkYP2&#10;wwdik/Ol/pSikactdTOFuVfqpmBwWOoK9T+oBQX78K94e1INQtiBcajh8xgBLAyPRP+RANUqAdYh&#10;/jdLjyQW9SzZPiXAXaCzK8YfDy+3Ag8556PYkvMIrkBKm4cei1QM8pjW3uJ+vFSzX23Tya9fbQYk&#10;jkW+k4xqtJ4veEJ9j+2kojE8QmfzjyC9+T+kok898cQ62OMKMpwDOG4ZCIl4LK094A8diQOmCpTb&#10;OQCbeX7pmackA488ya5ZGZalj2sNZZSxboUOoUEEtbH1CliPK0o9wxMqo3jmnCiEcR+Ko+sVIASA&#10;Y6d+b23N9ZRG5XL2ka0ZFCw0BWQQvEjENO3tQ6mXtfhIfPI5toBQ1kSVdbscR8e6wxX2ewsb3Pe5&#10;72niJryZpIaN7FLIaNQV34mKg22kK6MeKZMLLuEOd4uhQzU5oQy6zXAHFQ6EsjKMCbGTwjjU5SED&#10;0b6TPNalmZ0EbHnj4sL/ZFEzPKGoORA55OoFcncFHb/uyXFsVQvY1pZTovyzzZqFn6xl4u45oYTe&#10;TkWjPWBcFy22gUSX0/IoYsTWMdX+J5/Dyu/WMXcTjxOqmQO4D9NVCv5aoM3FVvI2Xf3S09UI4B2F&#10;kDtag2fOsRam/Ekp8zwyWiuAiXdbBRsQMqSleMqTYtgX7LiCmA1mDk+SDMzKsJ5hzcp2p62L1DMQ&#10;f3ab8l1qB6nI1FEH5Glc3NqU45vUEBZQOTUuYxC1zn40qyLXCGLdYL+NlIe6hwbWgYRD2M3d+imI&#10;o/PxcnM3VTHQKfw2rLX7SF3LPlJySlJHAUOIDqvUxyHKAuLFW/I04UzllttgERjlESDcb/VGdd1p&#10;S+kc8TEtRk3Z5AyMGrtqydOXIk9/Bpd6wnRBdPZ0AeEgX0sPC1eLVb6j5Uky18O1U4gq/4vp68dk&#10;UisNwjbSKhfotryW+1QPz1XdeLsx94u/AQAA//8DAFBLAwQUAAYACAAAACEAnld5yOEAAAAKAQAA&#10;DwAAAGRycy9kb3ducmV2LnhtbEyPQWvCQBCF74X+h2UKvekm2lSJ2YhI25MUqoXibcyOSTA7G7Jr&#10;Ev9911N7nDeP976XrUfTiJ46V1tWEE8jEMSF1TWXCr4P75MlCOeRNTaWScGNHKzzx4cMU20H/qJ+&#10;70sRQtilqKDyvk2ldEVFBt3UtsThd7adQR/OrpS6wyGEm0bOouhVGqw5NFTY0rai4rK/GgUfAw6b&#10;efzW7y7n7e14SD5/djEp9fw0blYgPI3+zwx3/IAOeWA62StrJxoFk9kioHsFL0kCIhiWi3kM4nQX&#10;ogRknsn/E/JfAAAA//8DAFBLAQItABQABgAIAAAAIQC2gziS/gAAAOEBAAATAAAAAAAAAAAAAAAA&#10;AAAAAABbQ29udGVudF9UeXBlc10ueG1sUEsBAi0AFAAGAAgAAAAhADj9If/WAAAAlAEAAAsAAAAA&#10;AAAAAAAAAAAALwEAAF9yZWxzLy5yZWxzUEsBAi0AFAAGAAgAAAAhAHbh8NeuCAAA4FsAAA4AAAAA&#10;AAAAAAAAAAAALgIAAGRycy9lMm9Eb2MueG1sUEsBAi0AFAAGAAgAAAAhAJ5XecjhAAAACgEAAA8A&#10;AAAAAAAAAAAAAAAACAsAAGRycy9kb3ducmV2LnhtbFBLBQYAAAAABAAEAPMAAAAWDAAAAAA=&#10;">
                <v:group id="Group 351" o:spid="_x0000_s1027" style="position:absolute;width:57206;height:25717" coordsize="57206,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47xgAAANwAAAAPAAAAZHJzL2Rvd25yZXYueG1sRI9Pa8JA&#10;FMTvhX6H5RW81U0Ui6TZiIgVD1KoCtLbI/vyh2Tfhuw2id/eLRR6HGbmN0y6mUwrBupdbVlBPI9A&#10;EOdW11wquF4+XtcgnEfW2FomBXdysMmen1JMtB35i4azL0WAsEtQQeV9l0jp8ooMurntiINX2N6g&#10;D7Ivpe5xDHDTykUUvUmDNYeFCjvaVZQ35x+j4DDiuF3G++HUFLv792X1eTvFpNTsZdq+g/A0+f/w&#10;X/uoFSxXMfyeCUdAZg8AAAD//wMAUEsBAi0AFAAGAAgAAAAhANvh9svuAAAAhQEAABMAAAAAAAAA&#10;AAAAAAAAAAAAAFtDb250ZW50X1R5cGVzXS54bWxQSwECLQAUAAYACAAAACEAWvQsW78AAAAVAQAA&#10;CwAAAAAAAAAAAAAAAAAfAQAAX3JlbHMvLnJlbHNQSwECLQAUAAYACAAAACEAmv9+O8YAAADcAAAA&#10;DwAAAAAAAAAAAAAAAAAHAgAAZHJzL2Rvd25yZXYueG1sUEsFBgAAAAADAAMAtwAAAPoCAAAAAA==&#10;">
                  <v:group id="Group 352" o:spid="_x0000_s1028" style="position:absolute;width:57206;height:25717" coordsize="57209,2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eBMxAAAANwAAAAPAAAAZHJzL2Rvd25yZXYueG1sRI9Bi8Iw&#10;FITvgv8hPGFvmlZRpBpFRJc9yIJVWPb2aJ5tsXkpTWzrv98sCB6HmfmGWW97U4mWGldaVhBPIhDE&#10;mdUl5wqul+N4CcJ5ZI2VZVLwJAfbzXCwxkTbjs/Upj4XAcIuQQWF93UipcsKMugmtiYO3s02Bn2Q&#10;TS51g12Am0pOo2ghDZYcFgqsaV9Qdk8fRsFnh91uFh/a0/22f/5e5t8/p5iU+hj1uxUIT71/h1/t&#10;L61gNp/C/5lwBOTmDwAA//8DAFBLAQItABQABgAIAAAAIQDb4fbL7gAAAIUBAAATAAAAAAAAAAAA&#10;AAAAAAAAAABbQ29udGVudF9UeXBlc10ueG1sUEsBAi0AFAAGAAgAAAAhAFr0LFu/AAAAFQEAAAsA&#10;AAAAAAAAAAAAAAAAHwEAAF9yZWxzLy5yZWxzUEsBAi0AFAAGAAgAAAAhAGot4EzEAAAA3AAAAA8A&#10;AAAAAAAAAAAAAAAABwIAAGRycy9kb3ducmV2LnhtbFBLBQYAAAAAAwADALcAAAD4AgAAAAA=&#10;">
                    <v:rect id="Rectangle 353" o:spid="_x0000_s1029" style="position:absolute;top:186;width:14763;height:6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0dMxwAAANwAAAAPAAAAZHJzL2Rvd25yZXYueG1sRI9BawIx&#10;FITvhf6H8Aq9FM22YpGtUaqoLL2Ith56e2yeu0uTlyWJuvrrjVDwOMzMN8x42lkjjuRD41jBaz8D&#10;QVw63XCl4Od72RuBCBFZo3FMCs4UYDp5fBhjrt2JN3TcxkokCIccFdQxtrmUoazJYui7ljh5e+ct&#10;xiR9JbXHU4JbI9+y7F1abDgt1NjSvKbyb3uwCmabdXEe+sthVuy/fncrs7ssXoxSz0/d5weISF28&#10;h//bhVYwGA7gdiYdATm5AgAA//8DAFBLAQItABQABgAIAAAAIQDb4fbL7gAAAIUBAAATAAAAAAAA&#10;AAAAAAAAAAAAAABbQ29udGVudF9UeXBlc10ueG1sUEsBAi0AFAAGAAgAAAAhAFr0LFu/AAAAFQEA&#10;AAsAAAAAAAAAAAAAAAAAHwEAAF9yZWxzLy5yZWxzUEsBAi0AFAAGAAgAAAAhACNLR0zHAAAA3AAA&#10;AA8AAAAAAAAAAAAAAAAABwIAAGRycy9kb3ducmV2LnhtbFBLBQYAAAAAAwADALcAAAD7AgAAAAA=&#10;" fillcolor="#5b9bd5" strokecolor="#41719c" strokeweight="1pt">
                      <v:textbox>
                        <w:txbxContent>
                          <w:p w:rsidR="00EC6FE4" w:rsidRDefault="00EC6FE4" w:rsidP="00F348EE">
                            <w:r>
                              <w:t>Conditioner 3323</w:t>
                            </w:r>
                          </w:p>
                          <w:p w:rsidR="00EC6FE4" w:rsidRDefault="00EC6FE4" w:rsidP="00F348EE">
                            <w:r>
                              <w:t>Surface pre-treatment</w:t>
                            </w:r>
                          </w:p>
                        </w:txbxContent>
                      </v:textbox>
                    </v:rect>
                    <v:rect id="Rectangle 354" o:spid="_x0000_s1030" style="position:absolute;left:16515;width:9715;height:6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t84yAAAANwAAAAPAAAAZHJzL2Rvd25yZXYueG1sRI9BawIx&#10;FITvQv9DeIVepGZta5GtUaq0ZfFS1uqht8fmubs0eVmSqKu/vikUPA4z8w0zW/TWiCP50DpWMB5l&#10;IIgrp1uuFWy/3u+nIEJE1mgck4IzBVjMbwYzzLU7cUnHTaxFgnDIUUETY5dLGaqGLIaR64iTt3fe&#10;YkzS11J7PCW4NfIhy56lxZbTQoMdrRqqfjYHq2BZfhbnib8clsV+/b37MLvL29AodXfbv76AiNTH&#10;a/i/XWgFj5Mn+DuTjoCc/wIAAP//AwBQSwECLQAUAAYACAAAACEA2+H2y+4AAACFAQAAEwAAAAAA&#10;AAAAAAAAAAAAAAAAW0NvbnRlbnRfVHlwZXNdLnhtbFBLAQItABQABgAIAAAAIQBa9CxbvwAAABUB&#10;AAALAAAAAAAAAAAAAAAAAB8BAABfcmVscy8ucmVsc1BLAQItABQABgAIAAAAIQCsot84yAAAANwA&#10;AAAPAAAAAAAAAAAAAAAAAAcCAABkcnMvZG93bnJldi54bWxQSwUGAAAAAAMAAwC3AAAA/AIAAAAA&#10;" fillcolor="#5b9bd5" strokecolor="#41719c" strokeweight="1pt">
                      <v:textbox>
                        <w:txbxContent>
                          <w:p w:rsidR="00EC6FE4" w:rsidRDefault="00EC6FE4" w:rsidP="00F348EE">
                            <w:r>
                              <w:t>De-ionised  Spray Water Rinse</w:t>
                            </w:r>
                          </w:p>
                        </w:txbxContent>
                      </v:textbox>
                    </v:rect>
                    <v:rect id="Rectangle 355" o:spid="_x0000_s1031" style="position:absolute;left:27805;width:9715;height:6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nqjyAAAANwAAAAPAAAAZHJzL2Rvd25yZXYueG1sRI9BSwMx&#10;FITvgv8hPMGLtNkqK7JtWmxRWbyU1vbQ22PzuruYvCxJtt321xtB8DjMzDfMbDFYI07kQ+tYwWSc&#10;gSCunG65VrD7eh+9gAgRWaNxTAouFGAxv72ZYaHdmTd02sZaJAiHAhU0MXaFlKFqyGIYu444eUfn&#10;LcYkfS21x3OCWyMfs+xZWmw5LTTY0aqh6nvbWwXLzbq85P7aL8vj52H/YfbXtwej1P3d8DoFEWmI&#10;/+G/dqkVPOU5/J5JR0DOfwAAAP//AwBQSwECLQAUAAYACAAAACEA2+H2y+4AAACFAQAAEwAAAAAA&#10;AAAAAAAAAAAAAAAAW0NvbnRlbnRfVHlwZXNdLnhtbFBLAQItABQABgAIAAAAIQBa9CxbvwAAABUB&#10;AAALAAAAAAAAAAAAAAAAAB8BAABfcmVscy8ucmVsc1BLAQItABQABgAIAAAAIQDD7nqjyAAAANwA&#10;AAAPAAAAAAAAAAAAAAAAAAcCAABkcnMvZG93bnJldi54bWxQSwUGAAAAAAMAAwC3AAAA/AIAAAAA&#10;" fillcolor="#5b9bd5" strokecolor="#41719c" strokeweight="1pt">
                      <v:textbox>
                        <w:txbxContent>
                          <w:p w:rsidR="00EC6FE4" w:rsidRDefault="00EC6FE4" w:rsidP="00F348EE">
                            <w:r>
                              <w:t>De-ionised Water Rinse</w:t>
                            </w:r>
                          </w:p>
                        </w:txbxContent>
                      </v:textbox>
                    </v:rect>
                    <v:rect id="Rectangle 356" o:spid="_x0000_s1032" style="position:absolute;left:39095;top:93;width:14764;height:6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OTUxwAAANwAAAAPAAAAZHJzL2Rvd25yZXYueG1sRI9BawIx&#10;FITvhf6H8ApeimZtUcrWKFVqWXoRrR56e2yeu0uTlyWJuvrrjVDwOMzMN8xk1lkjjuRD41jBcJCB&#10;IC6dbrhSsP1Z9t9AhIis0TgmBWcKMJs+Pkww1+7EazpuYiUShEOOCuoY21zKUNZkMQxcS5y8vfMW&#10;Y5K+ktrjKcGtkS9ZNpYWG04LNba0qKn82xysgvl6VZxH/nKYF/vv392X2V0+n41Svafu4x1EpC7e&#10;w//tQit4HY3hdiYdATm9AgAA//8DAFBLAQItABQABgAIAAAAIQDb4fbL7gAAAIUBAAATAAAAAAAA&#10;AAAAAAAAAAAAAABbQ29udGVudF9UeXBlc10ueG1sUEsBAi0AFAAGAAgAAAAhAFr0LFu/AAAAFQEA&#10;AAsAAAAAAAAAAAAAAAAAHwEAAF9yZWxzLy5yZWxzUEsBAi0AFAAGAAgAAAAhADM85NTHAAAA3AAA&#10;AA8AAAAAAAAAAAAAAAAABwIAAGRycy9kb3ducmV2LnhtbFBLBQYAAAAAAwADALcAAAD7AgAAAAA=&#10;" fillcolor="#5b9bd5" strokecolor="#41719c" strokeweight="1pt">
                      <v:textbox>
                        <w:txbxContent>
                          <w:p w:rsidR="00EC6FE4" w:rsidRDefault="00EC6FE4" w:rsidP="00F348EE">
                            <w:r>
                              <w:t>Pre-dip 3340</w:t>
                            </w:r>
                          </w:p>
                          <w:p w:rsidR="00EC6FE4" w:rsidRDefault="00EC6FE4" w:rsidP="00F348EE">
                            <w:r>
                              <w:t>Surface pre-treatment</w:t>
                            </w:r>
                          </w:p>
                        </w:txbxContent>
                      </v:textbox>
                    </v:rect>
                    <v:rect id="Rectangle 357" o:spid="_x0000_s1033" style="position:absolute;left:2052;top:9237;width:9716;height:6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EFPyAAAANwAAAAPAAAAZHJzL2Rvd25yZXYueG1sRI9BawIx&#10;FITvhf6H8Aq9lJq1Yitbo1RpZfEia/XQ22Pz3F2avCxJ1NVf3xQKPQ4z8w0znffWiBP50DpWMBxk&#10;IIgrp1uuFew+Px4nIEJE1mgck4ILBZjPbm+mmGt35pJO21iLBOGQo4Imxi6XMlQNWQwD1xEn7+C8&#10;xZikr6X2eE5wa+RTlj1Liy2nhQY7WjZUfW+PVsGi3BSXsb8eF8Vh/bVfmf31/cEodX/Xv72CiNTH&#10;//Bfu9AKRuMX+D2TjoCc/QAAAP//AwBQSwECLQAUAAYACAAAACEA2+H2y+4AAACFAQAAEwAAAAAA&#10;AAAAAAAAAAAAAAAAW0NvbnRlbnRfVHlwZXNdLnhtbFBLAQItABQABgAIAAAAIQBa9CxbvwAAABUB&#10;AAALAAAAAAAAAAAAAAAAAB8BAABfcmVscy8ucmVsc1BLAQItABQABgAIAAAAIQBccEFPyAAAANwA&#10;AAAPAAAAAAAAAAAAAAAAAAcCAABkcnMvZG93bnJldi54bWxQSwUGAAAAAAMAAwC3AAAA/AIAAAAA&#10;" fillcolor="#5b9bd5" strokecolor="#41719c" strokeweight="1pt">
                      <v:textbox>
                        <w:txbxContent>
                          <w:p w:rsidR="00EC6FE4" w:rsidRDefault="00EC6FE4" w:rsidP="00F348EE">
                            <w:r>
                              <w:t>Catalyst 3344</w:t>
                            </w:r>
                          </w:p>
                        </w:txbxContent>
                      </v:textbox>
                    </v:rect>
                    <v:rect id="Rectangle 358" o:spid="_x0000_s1034" style="position:absolute;left:24807;top:9423;width:9716;height:6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9U9xAAAANwAAAAPAAAAZHJzL2Rvd25yZXYueG1sRE9NawIx&#10;EL0L/ocwhV5Es7ZYymoUlbYsvRStHrwNm3F3aTJZkqirv745CB4f73u26KwRZ/KhcaxgPMpAEJdO&#10;N1wp2P1+Dt9BhIis0TgmBVcKsJj3ezPMtbvwhs7bWIkUwiFHBXWMbS5lKGuyGEauJU7c0XmLMUFf&#10;Se3xksKtkS9Z9iYtNpwaamxpXVP5tz1ZBavNT3Gd+NtpVRy/D/svs799DIxSz0/dcgoiUhcf4ru7&#10;0ApeJ2ltOpOOgJz/AwAA//8DAFBLAQItABQABgAIAAAAIQDb4fbL7gAAAIUBAAATAAAAAAAAAAAA&#10;AAAAAAAAAABbQ29udGVudF9UeXBlc10ueG1sUEsBAi0AFAAGAAgAAAAhAFr0LFu/AAAAFQEAAAsA&#10;AAAAAAAAAAAAAAAAHwEAAF9yZWxzLy5yZWxzUEsBAi0AFAAGAAgAAAAhAC3v1T3EAAAA3AAAAA8A&#10;AAAAAAAAAAAAAAAABwIAAGRycy9kb3ducmV2LnhtbFBLBQYAAAAAAwADALcAAAD4AgAAAAA=&#10;" fillcolor="#5b9bd5" strokecolor="#41719c" strokeweight="1pt">
                      <v:textbox>
                        <w:txbxContent>
                          <w:p w:rsidR="00EC6FE4" w:rsidRDefault="00EC6FE4" w:rsidP="00F348EE">
                            <w:r>
                              <w:t>Electro-less Copper</w:t>
                            </w:r>
                          </w:p>
                        </w:txbxContent>
                      </v:textbox>
                    </v:rect>
                    <v:rect id="Rectangle 359" o:spid="_x0000_s1035" style="position:absolute;left:35829;top:9328;width:9716;height:6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3CmyAAAANwAAAAPAAAAZHJzL2Rvd25yZXYueG1sRI9BawIx&#10;FITvhf6H8Aq9lJq1Yqlbo1RpZfEia/XQ22Pz3F2avCxJ1NVf3xQKPQ4z8w0znffWiBP50DpWMBxk&#10;IIgrp1uuFew+Px5fQISIrNE4JgUXCjCf3d5MMdfuzCWdtrEWCcIhRwVNjF0uZagashgGriNO3sF5&#10;izFJX0vt8Zzg1sinLHuWFltOCw12tGyo+t4erYJFuSkuY389LorD+mu/Mvvr+4NR6v6uf3sFEamP&#10;/+G/dqEVjMYT+D2TjoCc/QAAAP//AwBQSwECLQAUAAYACAAAACEA2+H2y+4AAACFAQAAEwAAAAAA&#10;AAAAAAAAAAAAAAAAW0NvbnRlbnRfVHlwZXNdLnhtbFBLAQItABQABgAIAAAAIQBa9CxbvwAAABUB&#10;AAALAAAAAAAAAAAAAAAAAB8BAABfcmVscy8ucmVsc1BLAQItABQABgAIAAAAIQBCo3CmyAAAANwA&#10;AAAPAAAAAAAAAAAAAAAAAAcCAABkcnMvZG93bnJldi54bWxQSwUGAAAAAAMAAwC3AAAA/AIAAAAA&#10;" fillcolor="#5b9bd5" strokecolor="#41719c" strokeweight="1pt">
                      <v:textbox>
                        <w:txbxContent>
                          <w:p w:rsidR="00EC6FE4" w:rsidRDefault="00EC6FE4" w:rsidP="00F348EE">
                            <w:r>
                              <w:t>Drag-out Rinse</w:t>
                            </w:r>
                          </w:p>
                        </w:txbxContent>
                      </v:textbox>
                    </v:rect>
                    <v:rect id="Rectangle 360" o:spid="_x0000_s1036" style="position:absolute;left:1998;top:19221;width:9716;height:6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ROGxAAAANwAAAAPAAAAZHJzL2Rvd25yZXYueG1sRE9NawIx&#10;EL0L/ocwhV5Es7YoZTWKSluWXopWD96Gzbi7NJksSdTVX98chB4f73u+7KwRF/KhcaxgPMpAEJdO&#10;N1wp2P98DN9AhIis0TgmBTcKsFz0e3PMtbvyli67WIkUwiFHBXWMbS5lKGuyGEauJU7cyXmLMUFf&#10;Se3xmsKtkS9ZNpUWG04NNba0qan83Z2tgvX2u7hN/P28Lk5fx8OnOdzfB0ap56duNQMRqYv/4oe7&#10;0Apep2l+OpOOgFz8AQAA//8DAFBLAQItABQABgAIAAAAIQDb4fbL7gAAAIUBAAATAAAAAAAAAAAA&#10;AAAAAAAAAABbQ29udGVudF9UeXBlc10ueG1sUEsBAi0AFAAGAAgAAAAhAFr0LFu/AAAAFQEAAAsA&#10;AAAAAAAAAAAAAAAAHwEAAF9yZWxzLy5yZWxzUEsBAi0AFAAGAAgAAAAhAB31E4bEAAAA3AAAAA8A&#10;AAAAAAAAAAAAAAAABwIAAGRycy9kb3ducmV2LnhtbFBLBQYAAAAAAwADALcAAAD4AgAAAAA=&#10;" fillcolor="#5b9bd5" strokecolor="#41719c" strokeweight="1pt">
                      <v:textbox>
                        <w:txbxContent>
                          <w:p w:rsidR="00EC6FE4" w:rsidRDefault="00EC6FE4" w:rsidP="00F348EE">
                            <w:r>
                              <w:t>Immersion Rinse</w:t>
                            </w:r>
                          </w:p>
                        </w:txbxContent>
                      </v:textbox>
                    </v:rect>
                    <v:rect id="Rectangle 361" o:spid="_x0000_s1037" style="position:absolute;left:13436;top:19127;width:9715;height:6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bYdxwAAANwAAAAPAAAAZHJzL2Rvd25yZXYueG1sRI9BawIx&#10;FITvhf6H8Aq9FM3aopTVKFVsWbwUrR68PTbP3aXJy5JEXf31jSD0OMzMN8xk1lkjTuRD41jBoJ+B&#10;IC6dbrhSsP357L2DCBFZo3FMCi4UYDZ9fJhgrt2Z13TaxEokCIccFdQxtrmUoazJYui7ljh5B+ct&#10;xiR9JbXHc4JbI1+zbCQtNpwWamxpUVP5uzlaBfP1d3EZ+utxXhxW+92X2V2XL0ap56fuYwwiUhf/&#10;w/d2oRW8jQZwO5OOgJz+AQAA//8DAFBLAQItABQABgAIAAAAIQDb4fbL7gAAAIUBAAATAAAAAAAA&#10;AAAAAAAAAAAAAABbQ29udGVudF9UeXBlc10ueG1sUEsBAi0AFAAGAAgAAAAhAFr0LFu/AAAAFQEA&#10;AAsAAAAAAAAAAAAAAAAAHwEAAF9yZWxzLy5yZWxzUEsBAi0AFAAGAAgAAAAhAHK5th3HAAAA3AAA&#10;AA8AAAAAAAAAAAAAAAAABwIAAGRycy9kb3ducmV2LnhtbFBLBQYAAAAAAwADALcAAAD7AgAAAAA=&#10;" fillcolor="#5b9bd5" strokecolor="#41719c" strokeweight="1pt">
                      <v:textbox>
                        <w:txbxContent>
                          <w:p w:rsidR="00EC6FE4" w:rsidRDefault="00EC6FE4" w:rsidP="00F348EE">
                            <w:r>
                              <w:t>Sulphuric Pre-dip</w:t>
                            </w:r>
                          </w:p>
                        </w:txbxContent>
                      </v:textbox>
                    </v:rect>
                    <v:rect id="Rectangle 362" o:spid="_x0000_s1038" style="position:absolute;left:24819;top:19220;width:9716;height:6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yhqxwAAANwAAAAPAAAAZHJzL2Rvd25yZXYueG1sRI9BawIx&#10;FITvhf6H8Aq9FM1qUcpqlCptWbwUrR68PTbP3aXJy5JEXf31jSD0OMzMN8x03lkjTuRD41jBoJ+B&#10;IC6dbrhSsP357L2BCBFZo3FMCi4UYD57fJhirt2Z13TaxEokCIccFdQxtrmUoazJYui7ljh5B+ct&#10;xiR9JbXHc4JbI4dZNpYWG04LNba0rKn83RytgsX6u7iM/PW4KA6r/e7L7K4fL0ap56fufQIiUhf/&#10;w/d2oRW8jodwO5OOgJz9AQAA//8DAFBLAQItABQABgAIAAAAIQDb4fbL7gAAAIUBAAATAAAAAAAA&#10;AAAAAAAAAAAAAABbQ29udGVudF9UeXBlc10ueG1sUEsBAi0AFAAGAAgAAAAhAFr0LFu/AAAAFQEA&#10;AAsAAAAAAAAAAAAAAAAAHwEAAF9yZWxzLy5yZWxzUEsBAi0AFAAGAAgAAAAhAIJrKGrHAAAA3AAA&#10;AA8AAAAAAAAAAAAAAAAABwIAAGRycy9kb3ducmV2LnhtbFBLBQYAAAAAAwADALcAAAD7AgAAAAA=&#10;" fillcolor="#5b9bd5" strokecolor="#41719c" strokeweight="1pt">
                      <v:textbox>
                        <w:txbxContent>
                          <w:p w:rsidR="00EC6FE4" w:rsidRDefault="00EC6FE4" w:rsidP="00F348EE">
                            <w:r>
                              <w:t>Electrolytic Copper (4 cells)</w:t>
                            </w:r>
                          </w:p>
                        </w:txbxContent>
                      </v:textbox>
                    </v:rect>
                    <v:rect id="Rectangle 363" o:spid="_x0000_s1039" style="position:absolute;left:47494;top:19338;width:9715;height:6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43xxwAAANwAAAAPAAAAZHJzL2Rvd25yZXYueG1sRI9BawIx&#10;FITvQv9DeAUvolkrlbI1SpVall5Eq4feHpvn7tLkZUmirv76plDwOMzMN8xs0VkjzuRD41jBeJSB&#10;IC6dbrhSsP9aD19AhIis0TgmBVcKsJg/9GaYa3fhLZ13sRIJwiFHBXWMbS5lKGuyGEauJU7e0XmL&#10;MUlfSe3xkuDWyKcsm0qLDaeFGlta1VT+7E5WwXK7Ka7P/nZaFsfP78OHOdzeB0ap/mP39goiUhfv&#10;4f92oRVMphP4O5OOgJz/AgAA//8DAFBLAQItABQABgAIAAAAIQDb4fbL7gAAAIUBAAATAAAAAAAA&#10;AAAAAAAAAAAAAABbQ29udGVudF9UeXBlc10ueG1sUEsBAi0AFAAGAAgAAAAhAFr0LFu/AAAAFQEA&#10;AAsAAAAAAAAAAAAAAAAAHwEAAF9yZWxzLy5yZWxzUEsBAi0AFAAGAAgAAAAhAO0njfHHAAAA3AAA&#10;AA8AAAAAAAAAAAAAAAAABwIAAGRycy9kb3ducmV2LnhtbFBLBQYAAAAAAwADALcAAAD7AgAAAAA=&#10;" fillcolor="#5b9bd5" strokecolor="#41719c" strokeweight="1pt">
                      <v:textbox>
                        <w:txbxContent>
                          <w:p w:rsidR="00EC6FE4" w:rsidRDefault="00EC6FE4" w:rsidP="00F348EE">
                            <w:r>
                              <w:t>Hot De-ionised Water Rinse</w:t>
                            </w:r>
                          </w:p>
                        </w:txbxContent>
                      </v:textbox>
                    </v:rect>
                    <v:shapetype id="_x0000_t32" coordsize="21600,21600" o:spt="32" o:oned="t" path="m,l21600,21600e" filled="f">
                      <v:path arrowok="t" fillok="f" o:connecttype="none"/>
                      <o:lock v:ext="edit" shapetype="t"/>
                    </v:shapetype>
                    <v:shape id="Straight Arrow Connector 364" o:spid="_x0000_s1040" type="#_x0000_t32" style="position:absolute;left:14928;top:3359;width:16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NF2xAAAANwAAAAPAAAAZHJzL2Rvd25yZXYueG1sRI9Ba8JA&#10;FITvQv/D8gredNMoIqmrSGlBPdW1hx4f2ddkTfZtyK4m/ffdQqHHYWa+YTa70bXiTn2wnhU8zTMQ&#10;xKU3lisFH5e32RpEiMgGW8+k4JsC7LYPkw0Wxg98pruOlUgQDgUqqGPsCilDWZPDMPcdcfK+fO8w&#10;JtlX0vQ4JLhrZZ5lK+nQclqosaOXmspG35wClzfXS35qjoP5DGdttX4/vFqlpo/j/hlEpDH+h//a&#10;B6NgsVrC75l0BOT2BwAA//8DAFBLAQItABQABgAIAAAAIQDb4fbL7gAAAIUBAAATAAAAAAAAAAAA&#10;AAAAAAAAAABbQ29udGVudF9UeXBlc10ueG1sUEsBAi0AFAAGAAgAAAAhAFr0LFu/AAAAFQEAAAsA&#10;AAAAAAAAAAAAAAAAHwEAAF9yZWxzLy5yZWxzUEsBAi0AFAAGAAgAAAAhAHWo0XbEAAAA3AAAAA8A&#10;AAAAAAAAAAAAAAAABwIAAGRycy9kb3ducmV2LnhtbFBLBQYAAAAAAwADALcAAAD4AgAAAAA=&#10;" strokecolor="#5b9bd5" strokeweight="2.75pt">
                      <v:stroke endarrow="block" joinstyle="miter"/>
                    </v:shape>
                    <v:shape id="Straight Arrow Connector 365" o:spid="_x0000_s1041" type="#_x0000_t32" style="position:absolute;left:26219;top:3265;width:161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HTtxAAAANwAAAAPAAAAZHJzL2Rvd25yZXYueG1sRI9Ba8JA&#10;FITvQv/D8gredNOIIqmrSGlBPdW1hx4f2ddkTfZtyK4m/ffdQqHHYWa+YTa70bXiTn2wnhU8zTMQ&#10;xKU3lisFH5e32RpEiMgGW8+k4JsC7LYPkw0Wxg98pruOlUgQDgUqqGPsCilDWZPDMPcdcfK+fO8w&#10;JtlX0vQ4JLhrZZ5lK+nQclqosaOXmspG35wClzfXS35qjoP5DGdttX4/vFqlpo/j/hlEpDH+h//a&#10;B6NgsVrC75l0BOT2BwAA//8DAFBLAQItABQABgAIAAAAIQDb4fbL7gAAAIUBAAATAAAAAAAAAAAA&#10;AAAAAAAAAABbQ29udGVudF9UeXBlc10ueG1sUEsBAi0AFAAGAAgAAAAhAFr0LFu/AAAAFQEAAAsA&#10;AAAAAAAAAAAAAAAAHwEAAF9yZWxzLy5yZWxzUEsBAi0AFAAGAAgAAAAhABrkdO3EAAAA3AAAAA8A&#10;AAAAAAAAAAAAAAAABwIAAGRycy9kb3ducmV2LnhtbFBLBQYAAAAAAwADALcAAAD4AgAAAAA=&#10;" strokecolor="#5b9bd5" strokeweight="2.75pt">
                      <v:stroke endarrow="block" joinstyle="miter"/>
                    </v:shape>
                    <v:shape id="Straight Arrow Connector 366" o:spid="_x0000_s1042" type="#_x0000_t32" style="position:absolute;left:37509;top:3359;width:161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uqaxAAAANwAAAAPAAAAZHJzL2Rvd25yZXYueG1sRI/BasMw&#10;EETvhf6D2EJvjRwXTHCihBBaSHtqlB56XKyNrdhaGUuN3b+vAoEch5l5w6w2k+vEhYZgPSuYzzIQ&#10;xJU3lmsF38f3lwWIEJENdp5JwR8F2KwfH1ZYGj/ygS461iJBOJSooImxL6UMVUMOw8z3xMk7+cFh&#10;THKopRlwTHDXyTzLCunQclposKddQ1Wrf50Cl7fnY/7ZfozmJxy01fpr/2aVen6atksQkaZ4D9/a&#10;e6PgtSjgeiYdAbn+BwAA//8DAFBLAQItABQABgAIAAAAIQDb4fbL7gAAAIUBAAATAAAAAAAAAAAA&#10;AAAAAAAAAABbQ29udGVudF9UeXBlc10ueG1sUEsBAi0AFAAGAAgAAAAhAFr0LFu/AAAAFQEAAAsA&#10;AAAAAAAAAAAAAAAAHwEAAF9yZWxzLy5yZWxzUEsBAi0AFAAGAAgAAAAhAOo26prEAAAA3AAAAA8A&#10;AAAAAAAAAAAAAAAABwIAAGRycy9kb3ducmV2LnhtbFBLBQYAAAAAAwADALcAAAD4AgAAAAA=&#10;" strokecolor="#5b9bd5" strokeweight="2.75pt">
                      <v:stroke endarrow="block" joinstyle="miter"/>
                    </v:shape>
                    <v:line id="Straight Connector 367" o:spid="_x0000_s1043" style="position:absolute;flip:y;visibility:visible;mso-wrap-style:square" from="53837,3265" to="55092,3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kb9xwAAANwAAAAPAAAAZHJzL2Rvd25yZXYueG1sRI/Na8JA&#10;FMTvQv+H5RW8iG5M8Su6ShWE4kHxo4feHtnXJG32bciumvrXdwXB4zAzv2Fmi8aU4kK1Kywr6Pci&#10;EMSp1QVnCk7HdXcMwnlkjaVlUvBHDhbzl9YME22vvKfLwWciQNglqCD3vkqkdGlOBl3PVsTB+7a1&#10;QR9knUld4zXATSnjKBpKgwWHhRwrWuWU/h7ORkHMy13n5xYZuYm3O/7qrwefk1Kp9mvzPgXhqfHP&#10;8KP9oRW8DUdwPxOOgJz/AwAA//8DAFBLAQItABQABgAIAAAAIQDb4fbL7gAAAIUBAAATAAAAAAAA&#10;AAAAAAAAAAAAAABbQ29udGVudF9UeXBlc10ueG1sUEsBAi0AFAAGAAgAAAAhAFr0LFu/AAAAFQEA&#10;AAsAAAAAAAAAAAAAAAAAHwEAAF9yZWxzLy5yZWxzUEsBAi0AFAAGAAgAAAAhAMLSRv3HAAAA3AAA&#10;AA8AAAAAAAAAAAAAAAAABwIAAGRycy9kb3ducmV2LnhtbFBLBQYAAAAAAwADALcAAAD7AgAAAAA=&#10;" strokecolor="#5b9bd5" strokeweight="2.5pt">
                      <v:stroke joinstyle="miter"/>
                    </v:line>
                    <v:line id="Straight Connector 368" o:spid="_x0000_s1044" style="position:absolute;visibility:visible;mso-wrap-style:square" from="55050,3265" to="55063,7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wgwgAAANwAAAAPAAAAZHJzL2Rvd25yZXYueG1sRE/Pa8Iw&#10;FL4P/B/CE7zN1AkyqlHKoOhlOKMHj2/JW1vWvJQmtd1/vxwGO358v3eHybXiQX1oPCtYLTMQxMbb&#10;hisFt2v5/AoiRGSLrWdS8EMBDvvZ0w5z60e+0EPHSqQQDjkqqGPscimDqclhWPqOOHFfvncYE+wr&#10;aXscU7hr5UuWbaTDhlNDjR291WS+9eAUXPRwLvTx+lmdP961HsvxdDeFUov5VGxBRJriv/jPfbIK&#10;1pu0Np1JR0DufwEAAP//AwBQSwECLQAUAAYACAAAACEA2+H2y+4AAACFAQAAEwAAAAAAAAAAAAAA&#10;AAAAAAAAW0NvbnRlbnRfVHlwZXNdLnhtbFBLAQItABQABgAIAAAAIQBa9CxbvwAAABUBAAALAAAA&#10;AAAAAAAAAAAAAB8BAABfcmVscy8ucmVsc1BLAQItABQABgAIAAAAIQDxh/wgwgAAANwAAAAPAAAA&#10;AAAAAAAAAAAAAAcCAABkcnMvZG93bnJldi54bWxQSwUGAAAAAAMAAwC3AAAA9gIAAAAA&#10;" strokecolor="#5b9bd5" strokeweight="2.75pt">
                      <v:stroke joinstyle="miter"/>
                    </v:line>
                    <v:line id="Straight Connector 369" o:spid="_x0000_s1045" style="position:absolute;flip:x y;visibility:visible;mso-wrap-style:square" from="93,7837" to="55086,7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78/xQAAANwAAAAPAAAAZHJzL2Rvd25yZXYueG1sRI/NasJA&#10;FIX3Bd9huIKbohOtDW10lKII2TZxYXeXzG0SzNyJM1NN+/SdgtDl4fx8nPV2MJ24kvOtZQXzWQKC&#10;uLK65VrBsTxMX0D4gKyxs0wKvsnDdjN6WGOm7Y3f6VqEWsQR9hkqaELoMyl91ZBBP7M9cfQ+rTMY&#10;onS11A5vcdx0cpEkqTTYciQ02NOuoepcfJkIMct9csh/Wv14OZXHwX70Jn1WajIe3lYgAg3hP3xv&#10;51rBU/oKf2fiEZCbXwAAAP//AwBQSwECLQAUAAYACAAAACEA2+H2y+4AAACFAQAAEwAAAAAAAAAA&#10;AAAAAAAAAAAAW0NvbnRlbnRfVHlwZXNdLnhtbFBLAQItABQABgAIAAAAIQBa9CxbvwAAABUBAAAL&#10;AAAAAAAAAAAAAAAAAB8BAABfcmVscy8ucmVsc1BLAQItABQABgAIAAAAIQAbr78/xQAAANwAAAAP&#10;AAAAAAAAAAAAAAAAAAcCAABkcnMvZG93bnJldi54bWxQSwUGAAAAAAMAAwC3AAAA+QIAAAAA&#10;" strokecolor="#5b9bd5" strokeweight="2.75pt">
                      <v:stroke joinstyle="miter"/>
                    </v:line>
                    <v:line id="Straight Connector 370" o:spid="_x0000_s1046" style="position:absolute;visibility:visible;mso-wrap-style:square" from="93,7744" to="138,12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Gb7wwAAANwAAAAPAAAAZHJzL2Rvd25yZXYueG1sRE89a8Mw&#10;EN0L+Q/iAt1qOS20wY0STCDUS3AjZ8h4ta62qXUylhI7/74aCh0f73uzm20vbjT6zrGCVZKCIK6d&#10;6bhRcK4OT2sQPiAb7B2Tgjt52G0XDxvMjJv4RDcdGhFD2GeooA1hyKT0dUsWfeIG4sh9u9FiiHBs&#10;pBlxiuG2l89p+iotdhwbWhxo31L9o69WwUlfy1x/VF9N+XnUejpMxaXOlXpczvk7iEBz+Bf/uQuj&#10;4OUtzo9n4hGQ218AAAD//wMAUEsBAi0AFAAGAAgAAAAhANvh9svuAAAAhQEAABMAAAAAAAAAAAAA&#10;AAAAAAAAAFtDb250ZW50X1R5cGVzXS54bWxQSwECLQAUAAYACAAAACEAWvQsW78AAAAVAQAACwAA&#10;AAAAAAAAAAAAAAAfAQAAX3JlbHMvLnJlbHNQSwECLQAUAAYACAAAACEAiihm+8MAAADcAAAADwAA&#10;AAAAAAAAAAAAAAAHAgAAZHJzL2Rvd25yZXYueG1sUEsFBgAAAAADAAMAtwAAAPcCAAAAAA==&#10;" strokecolor="#5b9bd5" strokeweight="2.75pt">
                      <v:stroke joinstyle="miter"/>
                    </v:line>
                    <v:shape id="Straight Arrow Connector 371" o:spid="_x0000_s1047" type="#_x0000_t32" style="position:absolute;left:93;top:12503;width:19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uQzxAAAANwAAAAPAAAAZHJzL2Rvd25yZXYueG1sRI9Ba8JA&#10;FITvhf6H5RW81Y0RrKSuIqWC9lTXHnp8ZF+TNdm3Ibua+O+7QqHHYWa+YVab0bXiSn2wnhXMphkI&#10;4tIby5WCr9PueQkiRGSDrWdScKMAm/XjwwoL4wc+0lXHSiQIhwIV1DF2hZShrMlhmPqOOHk/vncY&#10;k+wraXocEty1Ms+yhXRoOS3U2NFbTWWjL06By5vzKf9oDoP5Dkdttf7cv1ulJk/j9hVEpDH+h//a&#10;e6Ng/jKD+5l0BOT6FwAA//8DAFBLAQItABQABgAIAAAAIQDb4fbL7gAAAIUBAAATAAAAAAAAAAAA&#10;AAAAAAAAAABbQ29udGVudF9UeXBlc10ueG1sUEsBAi0AFAAGAAgAAAAhAFr0LFu/AAAAFQEAAAsA&#10;AAAAAAAAAAAAAAAAHwEAAF9yZWxzLy5yZWxzUEsBAi0AFAAGAAgAAAAhAOAG5DPEAAAA3AAAAA8A&#10;AAAAAAAAAAAAAAAABwIAAGRycy9kb3ducmV2LnhtbFBLBQYAAAAAAwADALcAAAD4AgAAAAA=&#10;" strokecolor="#5b9bd5" strokeweight="2.75pt">
                      <v:stroke endarrow="block" joinstyle="miter"/>
                    </v:shape>
                    <v:shape id="Straight Arrow Connector 372" o:spid="_x0000_s1048" type="#_x0000_t32" style="position:absolute;left:11849;top:12596;width:16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HpExAAAANwAAAAPAAAAZHJzL2Rvd25yZXYueG1sRI9Ba8JA&#10;FITvBf/D8gRvdWMEK6mriFiwPdXVQ4+P7GuyTfZtyG5N+u+7QqHHYWa+YTa70bXiRn2wnhUs5hkI&#10;4tIby5WC6+XlcQ0iRGSDrWdS8EMBdtvJwwYL4wc+003HSiQIhwIV1DF2hZShrMlhmPuOOHmfvncY&#10;k+wraXocEty1Ms+ylXRoOS3U2NGhprLR306By5uvS/7WvA7mI5y11fr9dLRKzabj/hlEpDH+h//a&#10;J6Ng+ZTD/Uw6AnL7CwAA//8DAFBLAQItABQABgAIAAAAIQDb4fbL7gAAAIUBAAATAAAAAAAAAAAA&#10;AAAAAAAAAABbQ29udGVudF9UeXBlc10ueG1sUEsBAi0AFAAGAAgAAAAhAFr0LFu/AAAAFQEAAAsA&#10;AAAAAAAAAAAAAAAAHwEAAF9yZWxzLy5yZWxzUEsBAi0AFAAGAAgAAAAhABDUekTEAAAA3AAAAA8A&#10;AAAAAAAAAAAAAAAABwIAAGRycy9kb3ducmV2LnhtbFBLBQYAAAAAAwADALcAAAD4AgAAAAA=&#10;" strokecolor="#5b9bd5" strokeweight="2.75pt">
                      <v:stroke endarrow="block" joinstyle="miter"/>
                    </v:shape>
                    <v:shape id="Straight Arrow Connector 373" o:spid="_x0000_s1049" type="#_x0000_t32" style="position:absolute;left:23233;top:12689;width:161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fxAAAANwAAAAPAAAAZHJzL2Rvd25yZXYueG1sRI9Ba8JA&#10;FITvhf6H5Qm91Y0RWomuIkXBeqprDz0+ss9kTfZtyG5N+u/dQqHHYWa+YVab0bXiRn2wnhXMphkI&#10;4tIby5WCz/P+eQEiRGSDrWdS8EMBNuvHhxUWxg98opuOlUgQDgUqqGPsCilDWZPDMPUdcfIuvncY&#10;k+wraXocEty1Ms+yF+nQclqosaO3mspGfzsFLm+u5/zYvA/mK5y01frjsLNKPU3G7RJEpDH+h//a&#10;B6Ng/jqH3zPpCMj1HQAA//8DAFBLAQItABQABgAIAAAAIQDb4fbL7gAAAIUBAAATAAAAAAAAAAAA&#10;AAAAAAAAAABbQ29udGVudF9UeXBlc10ueG1sUEsBAi0AFAAGAAgAAAAhAFr0LFu/AAAAFQEAAAsA&#10;AAAAAAAAAAAAAAAAHwEAAF9yZWxzLy5yZWxzUEsBAi0AFAAGAAgAAAAhAH+Y39/EAAAA3AAAAA8A&#10;AAAAAAAAAAAAAAAABwIAAGRycy9kb3ducmV2LnhtbFBLBQYAAAAAAwADALcAAAD4AgAAAAA=&#10;" strokecolor="#5b9bd5" strokeweight="2.75pt">
                      <v:stroke endarrow="block" joinstyle="miter"/>
                    </v:shape>
                    <v:shape id="Straight Arrow Connector 374" o:spid="_x0000_s1050" type="#_x0000_t32" style="position:absolute;left:34523;top:12782;width:161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UerxQAAANwAAAAPAAAAZHJzL2Rvd25yZXYueG1sRI9Ba8JA&#10;FITvhf6H5RW81Y2ptBJdpZQWtKe69uDxkX0ma7JvQ3Zr4r/vFgoeh5n5hlltRteKC/XBelYwm2Yg&#10;iEtvLFcKvg8fjwsQISIbbD2TgisF2Kzv71ZYGD/wni46ViJBOBSooI6xK6QMZU0Ow9R3xMk7+d5h&#10;TLKvpOlxSHDXyjzLnqVDy2mhxo7eaiob/eMUuLw5H/LPZjeYY9hrq/XX9t0qNXkYX5cgIo3xFv5v&#10;b42Cp5c5/J1JR0CufwEAAP//AwBQSwECLQAUAAYACAAAACEA2+H2y+4AAACFAQAAEwAAAAAAAAAA&#10;AAAAAAAAAAAAW0NvbnRlbnRfVHlwZXNdLnhtbFBLAQItABQABgAIAAAAIQBa9CxbvwAAABUBAAAL&#10;AAAAAAAAAAAAAAAAAB8BAABfcmVscy8ucmVsc1BLAQItABQABgAIAAAAIQDwcUerxQAAANwAAAAP&#10;AAAAAAAAAAAAAAAAAAcCAABkcnMvZG93bnJldi54bWxQSwUGAAAAAAMAAwC3AAAA+QIAAAAA&#10;" strokecolor="#5b9bd5" strokeweight="2.75pt">
                      <v:stroke endarrow="block" joinstyle="miter"/>
                    </v:shape>
                    <v:line id="Straight Connector 375" o:spid="_x0000_s1051" style="position:absolute;flip:y;visibility:visible;mso-wrap-style:square" from="45545,12519" to="47277,125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Yn7xQAAANwAAAAPAAAAZHJzL2Rvd25yZXYueG1sRI/NbsIw&#10;EITvSLyDtUi9NQ5U9CfFIFTRKpygoQ+wirdJVHsdxU5I3x4jIXEczc43O6vNaI0YqPONYwXzJAVB&#10;XDrdcKXg5/T5+ArCB2SNxjEp+CcPm/V0ssJMuzN/01CESkQI+wwV1CG0mZS+rMmiT1xLHL1f11kM&#10;UXaV1B2eI9wauUjTZ2mx4dhQY0sfNZV/RW/jG29Dbni5P25PX/2ub91h1+eDUg+zcfsOItAY7se3&#10;dK4VPL0s4TomEkCuLwAAAP//AwBQSwECLQAUAAYACAAAACEA2+H2y+4AAACFAQAAEwAAAAAAAAAA&#10;AAAAAAAAAAAAW0NvbnRlbnRfVHlwZXNdLnhtbFBLAQItABQABgAIAAAAIQBa9CxbvwAAABUBAAAL&#10;AAAAAAAAAAAAAAAAAB8BAABfcmVscy8ucmVsc1BLAQItABQABgAIAAAAIQCIvYn7xQAAANwAAAAP&#10;AAAAAAAAAAAAAAAAAAcCAABkcnMvZG93bnJldi54bWxQSwUGAAAAAAMAAwC3AAAA+QIAAAAA&#10;" strokecolor="#5b9bd5" strokeweight="2.75pt">
                      <v:stroke joinstyle="miter"/>
                    </v:line>
                    <v:line id="Straight Connector 376" o:spid="_x0000_s1052" style="position:absolute;flip:x;visibility:visible;mso-wrap-style:square" from="0,17075" to="47339,17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xeMxQAAANwAAAAPAAAAZHJzL2Rvd25yZXYueG1sRI/BbsIw&#10;EETvSPyDtUi9EQdQaZtiEEK0Cido6Aes4m0SNV5HthPSv68rVeI4mp03O5vdaFoxkPONZQWLJAVB&#10;XFrdcKXg8/o2fwbhA7LG1jIp+CEPu+10ssFM2xt/0FCESkQI+wwV1CF0mZS+rMmgT2xHHL0v6wyG&#10;KF0ltcNbhJtWLtN0LQ02HBtq7OhQU/ld9Ca+8TLkLT+eLvvre3/sO3s+9vmg1MNs3L+CCDSG+/F/&#10;OtcKVk9r+BsTCSC3vwAAAP//AwBQSwECLQAUAAYACAAAACEA2+H2y+4AAACFAQAAEwAAAAAAAAAA&#10;AAAAAAAAAAAAW0NvbnRlbnRfVHlwZXNdLnhtbFBLAQItABQABgAIAAAAIQBa9CxbvwAAABUBAAAL&#10;AAAAAAAAAAAAAAAAAB8BAABfcmVscy8ucmVsc1BLAQItABQABgAIAAAAIQB4bxeMxQAAANwAAAAP&#10;AAAAAAAAAAAAAAAAAAcCAABkcnMvZG93bnJldi54bWxQSwUGAAAAAAMAAwC3AAAA+QIAAAAA&#10;" strokecolor="#5b9bd5" strokeweight="2.75pt">
                      <v:stroke joinstyle="miter"/>
                    </v:line>
                    <v:line id="Straight Connector 377" o:spid="_x0000_s1053" style="position:absolute;visibility:visible;mso-wrap-style:square" from="47306,12503" to="47318,17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f6PxAAAANwAAAAPAAAAZHJzL2Rvd25yZXYueG1sRI9Ba8JA&#10;FITvBf/D8gRvdWOFKtFVgiD1ItbVg8dn9pkEs29DdjXx33cLhR6HmfmGWa57W4sntb5yrGAyTkAQ&#10;585UXCg4n7bvcxA+IBusHZOCF3lYrwZvS0yN6/hITx0KESHsU1RQhtCkUvq8JIt+7Bri6N1cazFE&#10;2RbStNhFuK3lR5J8SosVx4USG9qUlN/1wyo46sch01+na3H43mvdbbvdJc+UGg37bAEiUB/+w3/t&#10;nVEwnc3g90w8AnL1AwAA//8DAFBLAQItABQABgAIAAAAIQDb4fbL7gAAAIUBAAATAAAAAAAAAAAA&#10;AAAAAAAAAABbQ29udGVudF9UeXBlc10ueG1sUEsBAi0AFAAGAAgAAAAhAFr0LFu/AAAAFQEAAAsA&#10;AAAAAAAAAAAAAAAAHwEAAF9yZWxzLy5yZWxzUEsBAi0AFAAGAAgAAAAhAAXB/o/EAAAA3AAAAA8A&#10;AAAAAAAAAAAAAAAABwIAAGRycy9kb3ducmV2LnhtbFBLBQYAAAAAAwADALcAAAD4AgAAAAA=&#10;" strokecolor="#5b9bd5" strokeweight="2.75pt">
                      <v:stroke joinstyle="miter"/>
                    </v:line>
                    <v:line id="Straight Connector 378" o:spid="_x0000_s1054" style="position:absolute;visibility:visible;mso-wrap-style:square" from="186,17634" to="186,22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mr9wwAAANwAAAAPAAAAZHJzL2Rvd25yZXYueG1sRE89a8Mw&#10;EN0L+Q/iAt1qOS20wY0STCDUS3AjZ8h4ta62qXUylhI7/74aCh0f73uzm20vbjT6zrGCVZKCIK6d&#10;6bhRcK4OT2sQPiAb7B2Tgjt52G0XDxvMjJv4RDcdGhFD2GeooA1hyKT0dUsWfeIG4sh9u9FiiHBs&#10;pBlxiuG2l89p+iotdhwbWhxo31L9o69WwUlfy1x/VF9N+XnUejpMxaXOlXpczvk7iEBz+Bf/uQuj&#10;4OUtro1n4hGQ218AAAD//wMAUEsBAi0AFAAGAAgAAAAhANvh9svuAAAAhQEAABMAAAAAAAAAAAAA&#10;AAAAAAAAAFtDb250ZW50X1R5cGVzXS54bWxQSwECLQAUAAYACAAAACEAWvQsW78AAAAVAQAACwAA&#10;AAAAAAAAAAAAAAAfAQAAX3JlbHMvLnJlbHNQSwECLQAUAAYACAAAACEAdF5q/cMAAADcAAAADwAA&#10;AAAAAAAAAAAAAAAHAgAAZHJzL2Rvd25yZXYueG1sUEsFBgAAAAADAAMAtwAAAPcCAAAAAA==&#10;" strokecolor="#5b9bd5" strokeweight="2.75pt">
                      <v:stroke joinstyle="miter"/>
                    </v:line>
                    <v:shape id="Straight Arrow Connector 379" o:spid="_x0000_s1055" type="#_x0000_t32" style="position:absolute;left:11849;top:22486;width:16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Og1xQAAANwAAAAPAAAAZHJzL2Rvd25yZXYueG1sRI9Ba8JA&#10;FITvhf6H5RW81Y0p2BpdpZQWtKe69uDxkX0ma7JvQ3Zr4r/vFgoeh5n5hlltRteKC/XBelYwm2Yg&#10;iEtvLFcKvg8fjy8gQkQ22HomBVcKsFnf362wMH7gPV10rESCcChQQR1jV0gZypochqnviJN38r3D&#10;mGRfSdPjkOCulXmWzaVDy2mhxo7eaiob/eMUuLw5H/LPZjeYY9hrq/XX9t0qNXkYX5cgIo3xFv5v&#10;b42Cp+cF/J1JR0CufwEAAP//AwBQSwECLQAUAAYACAAAACEA2+H2y+4AAACFAQAAEwAAAAAAAAAA&#10;AAAAAAAAAAAAW0NvbnRlbnRfVHlwZXNdLnhtbFBLAQItABQABgAIAAAAIQBa9CxbvwAAABUBAAAL&#10;AAAAAAAAAAAAAAAAAB8BAABfcmVscy8ucmVsc1BLAQItABQABgAIAAAAIQAecOg1xQAAANwAAAAP&#10;AAAAAAAAAAAAAAAAAAcCAABkcnMvZG93bnJldi54bWxQSwUGAAAAAAMAAwC3AAAA+QIAAAAA&#10;" strokecolor="#5b9bd5" strokeweight="2.75pt">
                      <v:stroke endarrow="block" joinstyle="miter"/>
                    </v:shape>
                    <v:shape id="Straight Arrow Connector 380" o:spid="_x0000_s1056" type="#_x0000_t32" style="position:absolute;left:93;top:22300;width:19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zGPwQAAANwAAAAPAAAAZHJzL2Rvd25yZXYueG1sRE/Pa8Iw&#10;FL4P/B/CE7zN1ApDqlHGcKCeZvTg8dG8tVmbl9Jktv735jDY8eP7vdmNrhV36oP1rGAxz0AQl95Y&#10;rhRcL5+vKxAhIhtsPZOCBwXYbScvGyyMH/hMdx0rkUI4FKigjrErpAxlTQ7D3HfEifv2vcOYYF9J&#10;0+OQwl0r8yx7kw4tp4YaO/qoqWz0r1Pg8ubnkp+a42Bu4ayt1l+HvVVqNh3f1yAijfFf/Oc+GAXL&#10;VZqfzqQjILdPAAAA//8DAFBLAQItABQABgAIAAAAIQDb4fbL7gAAAIUBAAATAAAAAAAAAAAAAAAA&#10;AAAAAABbQ29udGVudF9UeXBlc10ueG1sUEsBAi0AFAAGAAgAAAAhAFr0LFu/AAAAFQEAAAsAAAAA&#10;AAAAAAAAAAAAHwEAAF9yZWxzLy5yZWxzUEsBAi0AFAAGAAgAAAAhALqfMY/BAAAA3AAAAA8AAAAA&#10;AAAAAAAAAAAABwIAAGRycy9kb3ducmV2LnhtbFBLBQYAAAAAAwADALcAAAD1AgAAAAA=&#10;" strokecolor="#5b9bd5" strokeweight="2.75pt">
                      <v:stroke endarrow="block" joinstyle="miter"/>
                    </v:shape>
                    <v:shape id="Straight Arrow Connector 381" o:spid="_x0000_s1057" type="#_x0000_t32" style="position:absolute;left:23233;top:22486;width:161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5QUxAAAANwAAAAPAAAAZHJzL2Rvd25yZXYueG1sRI/BasMw&#10;EETvgf6D2EJviRwXQnCjhBBaSHpq5Bx6XKytrdpaGUuJ3b+vAoUeh5l5w2x2k+vEjYZgPStYLjIQ&#10;xJU3lmsFl/JtvgYRIrLBzjMp+KEAu+3DbIOF8SOf6aZjLRKEQ4EKmhj7QspQNeQwLHxPnLwvPziM&#10;SQ61NAOOCe46mWfZSjq0nBYa7OnQUNXqq1Pg8va7zN/b02g+w1lbrT+Or1app8dp/wIi0hT/w3/t&#10;o1HwvF7C/Uw6AnL7CwAA//8DAFBLAQItABQABgAIAAAAIQDb4fbL7gAAAIUBAAATAAAAAAAAAAAA&#10;AAAAAAAAAABbQ29udGVudF9UeXBlc10ueG1sUEsBAi0AFAAGAAgAAAAhAFr0LFu/AAAAFQEAAAsA&#10;AAAAAAAAAAAAAAAAHwEAAF9yZWxzLy5yZWxzUEsBAi0AFAAGAAgAAAAhANXTlBTEAAAA3AAAAA8A&#10;AAAAAAAAAAAAAAAABwIAAGRycy9kb3ducmV2LnhtbFBLBQYAAAAAAwADALcAAAD4AgAAAAA=&#10;" strokecolor="#5b9bd5" strokeweight="2.75pt">
                      <v:stroke endarrow="block" joinstyle="miter"/>
                    </v:shape>
                  </v:group>
                  <v:rect id="Rectangle 382" o:spid="_x0000_s1058" style="position:absolute;left:13622;top:9237;width:9716;height:63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86QxwAAANwAAAAPAAAAZHJzL2Rvd25yZXYueG1sRI9BawIx&#10;FITvhf6H8Aq9FM1qschqlCptWbwUrR68PTbP3aXJy5JEXf31jSD0OMzMN8x03lkjTuRD41jBoJ+B&#10;IC6dbrhSsP357I1BhIis0TgmBRcKMJ89Pkwx1+7MazptYiUShEOOCuoY21zKUNZkMfRdS5y8g/MW&#10;Y5K+ktrjOcGtkcMse5MWG04LNba0rKn83RytgsX6u7iM/PW4KA6r/e7L7K4fL0ap56fufQIiUhf/&#10;w/d2oRW8jodwO5OOgJz9AQAA//8DAFBLAQItABQABgAIAAAAIQDb4fbL7gAAAIUBAAATAAAAAAAA&#10;AAAAAAAAAAAAAABbQ29udGVudF9UeXBlc10ueG1sUEsBAi0AFAAGAAgAAAAhAFr0LFu/AAAAFQEA&#10;AAsAAAAAAAAAAAAAAAAAHwEAAF9yZWxzLy5yZWxzUEsBAi0AFAAGAAgAAAAhADJnzpDHAAAA3AAA&#10;AA8AAAAAAAAAAAAAAAAABwIAAGRycy9kb3ducmV2LnhtbFBLBQYAAAAAAwADALcAAAD7AgAAAAA=&#10;" fillcolor="#5b9bd5" strokecolor="#41719c" strokeweight="1pt">
                    <v:textbox>
                      <w:txbxContent>
                        <w:p w:rsidR="00EC6FE4" w:rsidRDefault="00EC6FE4" w:rsidP="00F348EE">
                          <w:r>
                            <w:t>De-ionised Water Rinse</w:t>
                          </w:r>
                        </w:p>
                      </w:txbxContent>
                    </v:textbox>
                  </v:rect>
                  <v:rect id="Rectangle 383" o:spid="_x0000_s1059" style="position:absolute;left:36109;top:19314;width:9715;height:6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2sLxwAAANwAAAAPAAAAZHJzL2Rvd25yZXYueG1sRI9BawIx&#10;FITvQv9DeAUvolkrLbI1SpVall5Eq4feHpvn7tLkZUmirv76plDwOMzMN8xs0VkjzuRD41jBeJSB&#10;IC6dbrhSsP9aD6cgQkTWaByTgisFWMwfejPMtbvwls67WIkE4ZCjgjrGNpcylDVZDCPXEifv6LzF&#10;mKSvpPZ4SXBr5FOWvUiLDaeFGlta1VT+7E5WwXK7Ka7P/nZaFsfP78OHOdzeB0ap/mP39goiUhfv&#10;4f92oRVMphP4O5OOgJz/AgAA//8DAFBLAQItABQABgAIAAAAIQDb4fbL7gAAAIUBAAATAAAAAAAA&#10;AAAAAAAAAAAAAABbQ29udGVudF9UeXBlc10ueG1sUEsBAi0AFAAGAAgAAAAhAFr0LFu/AAAAFQEA&#10;AAsAAAAAAAAAAAAAAAAAHwEAAF9yZWxzLy5yZWxzUEsBAi0AFAAGAAgAAAAhAF0rawvHAAAA3AAA&#10;AA8AAAAAAAAAAAAAAAAABwIAAGRycy9kb3ducmV2LnhtbFBLBQYAAAAAAwADALcAAAD7AgAAAAA=&#10;" fillcolor="#5b9bd5" strokecolor="#41719c" strokeweight="1pt">
                    <v:textbox>
                      <w:txbxContent>
                        <w:p w:rsidR="00EC6FE4" w:rsidRDefault="00EC6FE4" w:rsidP="00F348EE">
                          <w:r>
                            <w:t>Anti-Tarnish Coating</w:t>
                          </w:r>
                        </w:p>
                      </w:txbxContent>
                    </v:textbox>
                  </v:rect>
                </v:group>
                <v:shape id="Straight Arrow Connector 384" o:spid="_x0000_s1060" type="#_x0000_t32" style="position:absolute;left:34514;top:22622;width:161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DeMxAAAANwAAAAPAAAAZHJzL2Rvd25yZXYueG1sRI9Ba8JA&#10;FITvBf/D8oTe6qapFImuUkoF21NdPXh8ZJ/JmuzbkF1N+u+7QqHHYWa+YVab0bXiRn2wnhU8zzIQ&#10;xKU3lisFx8P2aQEiRGSDrWdS8EMBNuvJwwoL4wfe003HSiQIhwIV1DF2hZShrMlhmPmOOHln3zuM&#10;SfaVND0OCe5amWfZq3RoOS3U2NF7TWWjr06By5vLIf9qPgdzCntttf7efVilHqfj2xJEpDH+h//a&#10;O6PgZTGH+5l0BOT6FwAA//8DAFBLAQItABQABgAIAAAAIQDb4fbL7gAAAIUBAAATAAAAAAAAAAAA&#10;AAAAAAAAAABbQ29udGVudF9UeXBlc10ueG1sUEsBAi0AFAAGAAgAAAAhAFr0LFu/AAAAFQEAAAsA&#10;AAAAAAAAAAAAAAAAHwEAAF9yZWxzLy5yZWxzUEsBAi0AFAAGAAgAAAAhAMWkN4zEAAAA3AAAAA8A&#10;AAAAAAAAAAAAAAAABwIAAGRycy9kb3ducmV2LnhtbFBLBQYAAAAAAwADALcAAAD4AgAAAAA=&#10;" strokecolor="#5b9bd5" strokeweight="2.75pt">
                  <v:stroke endarrow="block" joinstyle="miter"/>
                </v:shape>
              </v:group>
            </w:pict>
          </mc:Fallback>
        </mc:AlternateContent>
      </w:r>
    </w:p>
    <w:p w:rsidR="001D2C7E" w:rsidRPr="001D2C7E" w:rsidRDefault="001D2C7E" w:rsidP="00F348EE"/>
    <w:p w:rsidR="001D2C7E" w:rsidRPr="001D2C7E" w:rsidRDefault="001D2C7E" w:rsidP="00F348EE"/>
    <w:p w:rsidR="001D2C7E" w:rsidRPr="001D2C7E" w:rsidRDefault="001D2C7E" w:rsidP="00F348EE"/>
    <w:p w:rsidR="001D2C7E" w:rsidRPr="001D2C7E" w:rsidRDefault="001D2C7E" w:rsidP="00F348EE">
      <w:r w:rsidRPr="001D2C7E">
        <w:tab/>
        <w:t xml:space="preserve"> </w:t>
      </w:r>
    </w:p>
    <w:p w:rsidR="001D2C7E" w:rsidRPr="001D2C7E" w:rsidRDefault="001D2C7E" w:rsidP="00F348EE"/>
    <w:p w:rsidR="001D2C7E" w:rsidRPr="001D2C7E" w:rsidRDefault="001D2C7E" w:rsidP="00F348EE"/>
    <w:p w:rsidR="001D2C7E" w:rsidRPr="001D2C7E" w:rsidRDefault="001D2C7E" w:rsidP="00F348EE"/>
    <w:p w:rsidR="001D2C7E" w:rsidRPr="001D2C7E" w:rsidRDefault="001D2C7E" w:rsidP="00F348EE">
      <w:r w:rsidRPr="001D2C7E">
        <w:rPr>
          <w:noProof/>
          <w:lang w:eastAsia="en-GB"/>
        </w:rPr>
        <mc:AlternateContent>
          <mc:Choice Requires="wps">
            <w:drawing>
              <wp:anchor distT="0" distB="0" distL="114300" distR="114300" simplePos="0" relativeHeight="251658240" behindDoc="0" locked="0" layoutInCell="1" allowOverlap="1" wp14:anchorId="3857828E" wp14:editId="1038640C">
                <wp:simplePos x="0" y="0"/>
                <wp:positionH relativeFrom="column">
                  <wp:posOffset>4411547</wp:posOffset>
                </wp:positionH>
                <wp:positionV relativeFrom="paragraph">
                  <wp:posOffset>265122</wp:posOffset>
                </wp:positionV>
                <wp:extent cx="161915" cy="0"/>
                <wp:effectExtent l="0" t="0" r="0" b="0"/>
                <wp:wrapNone/>
                <wp:docPr id="401" name="Straight Arrow Connector 401"/>
                <wp:cNvGraphicFramePr/>
                <a:graphic xmlns:a="http://schemas.openxmlformats.org/drawingml/2006/main">
                  <a:graphicData uri="http://schemas.microsoft.com/office/word/2010/wordprocessingShape">
                    <wps:wsp>
                      <wps:cNvCnPr/>
                      <wps:spPr>
                        <a:xfrm>
                          <a:off x="0" y="0"/>
                          <a:ext cx="161915" cy="0"/>
                        </a:xfrm>
                        <a:prstGeom prst="straightConnector1">
                          <a:avLst/>
                        </a:prstGeom>
                        <a:noFill/>
                        <a:ln w="34925" cap="flat" cmpd="sng" algn="ctr">
                          <a:solidFill>
                            <a:srgbClr val="5B9BD5"/>
                          </a:solidFill>
                          <a:prstDash val="solid"/>
                          <a:miter lim="800000"/>
                          <a:tailEnd type="triangle" w="med" len="med"/>
                        </a:ln>
                        <a:effectLst/>
                      </wps:spPr>
                      <wps:bodyPr/>
                    </wps:wsp>
                  </a:graphicData>
                </a:graphic>
              </wp:anchor>
            </w:drawing>
          </mc:Choice>
          <mc:Fallback xmlns:cx2="http://schemas.microsoft.com/office/drawing/2015/10/21/chartex">
            <w:pict>
              <v:shape w14:anchorId="0A8EFE07" id="Straight Arrow Connector 401" o:spid="_x0000_s1026" type="#_x0000_t32" style="position:absolute;margin-left:347.35pt;margin-top:20.9pt;width:12.75pt;height:0;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Bwb7gEAALoDAAAOAAAAZHJzL2Uyb0RvYy54bWysU8tu2zAQvBfoPxC815LcOIgFy0FjN70U&#10;rYG0H7CmKIkAX1iylv33XVKKmza3oD7QuyR3d2Y42tyfjWYniUE52/BqUXImrXCtsn3Df/54/HDH&#10;WYhgW9DOyoZfZOD32/fvNqOv5dINTrcSGTWxoR59w4cYfV0UQQzSQFg4Ly0ddg4NREqxL1qEkbob&#10;XSzL8rYYHbYenZAh0O5+OuTb3L/rpIjfuy7IyHTDCVvMK+b1mNZiu4G6R/CDEjMMeAMKA8rS0Gur&#10;PURgv1C9amWUQBdcFxfCmcJ1nRIycyA2VfkPm6cBvMxcSJzgrzKF/9dWfDsdkKm24TdlxZkFQ4/0&#10;FBFUP0T2CdGNbOesJSEdsnSHFBt9qKlwZw84Z8EfMNE/d2jSPxFj56zy5aqyPEcmaLO6rdbVijPx&#10;fFT8qfMY4hfpDEtBw8MM5IqgyiLD6WuINJkKnwvSUOseldb5RbVlY8M/3qyXaRCQsToNkULjiWqw&#10;PWege3KsiJhbBqdVm8pTo4D9caeRnYBcs3pYP+xXiTaN++tamr2HMEz38tHkJ6MimVor0/C7Mv2m&#10;7QhKf7YtixdPIkdUYHsteUJqZMuZlgQoRdMsbRMWmU08803CT1Kn6OjaS36BImVkkAxxNnNy4Muc&#10;4pef3PY3AAAA//8DAFBLAwQUAAYACAAAACEAQnaM+9wAAAAJAQAADwAAAGRycy9kb3ducmV2Lnht&#10;bEyPy07DMBBF90j8gzVI7KjTqGohjVNBeGwRBalbN548IB6b2GnC3zOIBSxn5ujOuflutr044RA6&#10;RwqWiwQEUuVMR42Ct9fHq2sQIWoyuneECr4wwK44P8t1ZtxEL3jax0ZwCIVMK2hj9JmUoWrR6rBw&#10;HolvtRusjjwOjTSDnjjc9jJNkrW0uiP+0GqPZYvVx360Ct4Psy/D0/Pd52TL6t491NaPtVKXF/Pt&#10;FkTEOf7B8KPP6lCw09GNZILoFaxvVhtGFayWXIGBTZqkII6/C1nk8n+D4hsAAP//AwBQSwECLQAU&#10;AAYACAAAACEAtoM4kv4AAADhAQAAEwAAAAAAAAAAAAAAAAAAAAAAW0NvbnRlbnRfVHlwZXNdLnht&#10;bFBLAQItABQABgAIAAAAIQA4/SH/1gAAAJQBAAALAAAAAAAAAAAAAAAAAC8BAABfcmVscy8ucmVs&#10;c1BLAQItABQABgAIAAAAIQCAHBwb7gEAALoDAAAOAAAAAAAAAAAAAAAAAC4CAABkcnMvZTJvRG9j&#10;LnhtbFBLAQItABQABgAIAAAAIQBCdoz73AAAAAkBAAAPAAAAAAAAAAAAAAAAAEgEAABkcnMvZG93&#10;bnJldi54bWxQSwUGAAAAAAQABADzAAAAUQUAAAAA&#10;" strokecolor="#5b9bd5" strokeweight="2.75pt">
                <v:stroke endarrow="block" joinstyle="miter"/>
              </v:shape>
            </w:pict>
          </mc:Fallback>
        </mc:AlternateContent>
      </w:r>
    </w:p>
    <w:p w:rsidR="001D2C7E" w:rsidRPr="001D2C7E" w:rsidRDefault="001D2C7E" w:rsidP="00F348EE">
      <w:r w:rsidRPr="001D2C7E">
        <w:tab/>
      </w:r>
    </w:p>
    <w:p w:rsidR="001D2C7E" w:rsidRPr="001D2C7E" w:rsidRDefault="001D2C7E" w:rsidP="00F348EE"/>
    <w:p w:rsidR="001D2C7E" w:rsidRPr="001D2C7E" w:rsidRDefault="001D2C7E" w:rsidP="00F348EE">
      <w:r w:rsidRPr="001D2C7E">
        <w:t>Figure 2.1: Functions of the cells in the electro-less and electrolytic wet-bench.</w:t>
      </w:r>
    </w:p>
    <w:p w:rsidR="001D2C7E" w:rsidRPr="001D2C7E" w:rsidRDefault="001D2C7E" w:rsidP="00F348EE">
      <w:pPr>
        <w:pStyle w:val="Heading2"/>
      </w:pPr>
      <w:r w:rsidRPr="00DB3090">
        <w:t>Conditioner</w:t>
      </w:r>
      <w:r w:rsidRPr="001D2C7E">
        <w:t xml:space="preserve"> Pre-Treatment</w:t>
      </w:r>
    </w:p>
    <w:p w:rsidR="00066F13" w:rsidRDefault="001D2C7E" w:rsidP="00F348EE">
      <w:r w:rsidRPr="001D2C7E">
        <w:t xml:space="preserve">These tanks shall be provided for the use of a </w:t>
      </w:r>
      <w:r w:rsidR="00C339B0">
        <w:t>surface cleaning</w:t>
      </w:r>
      <w:r w:rsidRPr="001D2C7E">
        <w:t xml:space="preserve"> and conditioner agent (Circuposit Conditioner 3323A) to enhance the adhesion of the metal to ceramic. The surface-treating tank shall be equipped with a heater and temperature sense-controller that is designed to pre-set to a specific operating temperature (43 degrees centigrade). The tanks shall be equipped with a drain valve to permit draining into storage containers. </w:t>
      </w:r>
    </w:p>
    <w:p w:rsidR="001D2C7E" w:rsidRPr="001D2C7E" w:rsidRDefault="001D2C7E" w:rsidP="00F348EE">
      <w:pPr>
        <w:pStyle w:val="Heading2"/>
      </w:pPr>
      <w:r w:rsidRPr="001D2C7E">
        <w:t>De-ionised Water Spray-Rinse</w:t>
      </w:r>
    </w:p>
    <w:p w:rsidR="001D2C7E" w:rsidRPr="001D2C7E" w:rsidRDefault="001D2C7E" w:rsidP="00F348EE">
      <w:r w:rsidRPr="001D2C7E">
        <w:t>Thorough rinsing of the antennas, to remove all remnants of cleaning solution on the surfaces, is conducted by immersion into a spray rinse tank which is activated when a jig is inserted to spray de-ionised clean water</w:t>
      </w:r>
      <w:r w:rsidR="00066F13">
        <w:t xml:space="preserve"> (or clean town-water)</w:t>
      </w:r>
      <w:r w:rsidRPr="001D2C7E">
        <w:t xml:space="preserve"> through an array of nozzles at the antenna parts.  The design of the spray system must be carefully conducted to avoid over-spray or excess atomisation of the liquid which could cause contamination of subsequent reagents.</w:t>
      </w:r>
    </w:p>
    <w:p w:rsidR="001D2C7E" w:rsidRPr="001D2C7E" w:rsidRDefault="001D2C7E" w:rsidP="00F348EE">
      <w:pPr>
        <w:pStyle w:val="Heading2"/>
      </w:pPr>
      <w:r w:rsidRPr="001D2C7E">
        <w:t>Second De-ionised Water Rinse</w:t>
      </w:r>
    </w:p>
    <w:p w:rsidR="001D2C7E" w:rsidRPr="001D2C7E" w:rsidRDefault="001D2C7E" w:rsidP="00F348EE">
      <w:r w:rsidRPr="001D2C7E">
        <w:t>Further rinsing of the antennas is conducted by immersion into a rinse tank containing de-ionised water</w:t>
      </w:r>
      <w:r w:rsidR="00066F13">
        <w:t xml:space="preserve"> (or clean town-water)</w:t>
      </w:r>
      <w:r w:rsidRPr="001D2C7E">
        <w:t>.  This tank is equipped with a valved air sparger system.</w:t>
      </w:r>
    </w:p>
    <w:p w:rsidR="001D2C7E" w:rsidRPr="001D2C7E" w:rsidRDefault="001D2C7E" w:rsidP="00F348EE">
      <w:pPr>
        <w:pStyle w:val="Heading2"/>
      </w:pPr>
      <w:r w:rsidRPr="001D2C7E">
        <w:t xml:space="preserve">Surface </w:t>
      </w:r>
      <w:r w:rsidRPr="00DB3090">
        <w:t>Catalysis</w:t>
      </w:r>
      <w:r w:rsidRPr="001D2C7E">
        <w:t xml:space="preserve">  Pre-dip Treatment</w:t>
      </w:r>
    </w:p>
    <w:p w:rsidR="001D2C7E" w:rsidRPr="001D2C7E" w:rsidRDefault="001D2C7E" w:rsidP="00F348EE">
      <w:r w:rsidRPr="001D2C7E">
        <w:t>This tank shall be used for the pre-dip surface catalysis treatment of the ceramic blanks which is a necessary precursor to the electro-less copper plating process. The chemical agent in this tank is a solution of the Circuposit pre-Dip 3340 powder. The tank shall be heated to a temperature of 25</w:t>
      </w:r>
      <w:r w:rsidRPr="001D2C7E">
        <w:sym w:font="Symbol" w:char="F0B0"/>
      </w:r>
      <w:r w:rsidRPr="001D2C7E">
        <w:t>C with a vertically mounted PTFE heater controlled by a digital temperature controller unit which uses a steel temperature probe. As a safety feature the heating system shall have a cut-out switch that is activated if the solution level drops below a safety limit. The tank shall be topped with a lip fume extraction plenum box to meet COSHH rules and safety best practice procedures. The solution quality shall be maintained by a pump filter unit with the capacity to do a duty of at least 3 solution turnovers per hour. In addition the tank shall be equipped with a drain valve to permit draining into storage containers.</w:t>
      </w:r>
    </w:p>
    <w:p w:rsidR="001D2C7E" w:rsidRPr="001D2C7E" w:rsidRDefault="001D2C7E" w:rsidP="00F348EE">
      <w:pPr>
        <w:pStyle w:val="Heading2"/>
      </w:pPr>
      <w:r w:rsidRPr="001D2C7E">
        <w:t>Surface Catalyst</w:t>
      </w:r>
    </w:p>
    <w:p w:rsidR="001D2C7E" w:rsidRPr="001D2C7E" w:rsidRDefault="001D2C7E" w:rsidP="00F348EE">
      <w:r w:rsidRPr="001D2C7E">
        <w:t>This tank shall apply a palladium-tin surface acting catalyst to the surface of the ceramic which is a necessary precursor to the electro-less copper plating process. This tank is filled with exactly the same Circuposit pre-Dip 3340 based solution as was present in the previous tank but with quantities of Circuposit Catalyst 3344 and Cataposit 449 added. The tank shall be heated to a temperature of 40</w:t>
      </w:r>
      <w:r w:rsidRPr="001D2C7E">
        <w:sym w:font="Symbol" w:char="F0B0"/>
      </w:r>
      <w:r w:rsidRPr="001D2C7E">
        <w:t>C with a vertically mounted PTFE heater controlled by a digital temperature controller unit which uses a steel temperature probe. As a safety feature the heating system shall have a cut-out switch that is activated if the solution level drops below a safety limit. The tank shall be topped with a lip fume extraction plenum box to meet COSHH rules and safety best practice procedures. The solution quality shall be maintained by a pump filter unit with the capacity to do a duty of at least 3 solution turnovers per hour. In addition the tank shall be equipped with a drain valve to permit draining into storage containers.</w:t>
      </w:r>
    </w:p>
    <w:p w:rsidR="001D2C7E" w:rsidRPr="001D2C7E" w:rsidRDefault="001D2C7E" w:rsidP="00F348EE">
      <w:pPr>
        <w:pStyle w:val="Heading2"/>
      </w:pPr>
      <w:r w:rsidRPr="001D2C7E">
        <w:t>Immersion Rinse Tank</w:t>
      </w:r>
    </w:p>
    <w:p w:rsidR="001D2C7E" w:rsidRPr="001D2C7E" w:rsidRDefault="001D2C7E" w:rsidP="00F348EE">
      <w:r w:rsidRPr="001D2C7E">
        <w:t xml:space="preserve">Rinsing of the </w:t>
      </w:r>
      <w:r w:rsidR="00C339B0">
        <w:t xml:space="preserve">3D parts </w:t>
      </w:r>
      <w:r w:rsidRPr="001D2C7E">
        <w:t>is conducted by immersion into two rinse tanks containing agitated clean de-ionised water</w:t>
      </w:r>
      <w:r w:rsidR="00066F13">
        <w:t xml:space="preserve"> (or clean town water)</w:t>
      </w:r>
      <w:r w:rsidRPr="001D2C7E">
        <w:t xml:space="preserve">.  Both tanks are equipped with valved air sparger systems. </w:t>
      </w:r>
    </w:p>
    <w:p w:rsidR="001D2C7E" w:rsidRPr="001D2C7E" w:rsidRDefault="001D2C7E" w:rsidP="00F348EE">
      <w:pPr>
        <w:pStyle w:val="Heading2"/>
      </w:pPr>
      <w:r w:rsidRPr="001D2C7E">
        <w:t>Second Immersion Rinse Tank</w:t>
      </w:r>
    </w:p>
    <w:p w:rsidR="001D2C7E" w:rsidRPr="001D2C7E" w:rsidRDefault="001D2C7E" w:rsidP="00F348EE">
      <w:r w:rsidRPr="001D2C7E">
        <w:t>Thorough rinsing of the antennas is conducted by immersion into the second of two rinse tanks containing agitated clean de-ionised water</w:t>
      </w:r>
      <w:r w:rsidR="00066F13">
        <w:t xml:space="preserve"> (or clean town water)</w:t>
      </w:r>
      <w:r w:rsidRPr="001D2C7E">
        <w:t xml:space="preserve">.  Both tanks are equipped with valved air sparger systems. </w:t>
      </w:r>
    </w:p>
    <w:p w:rsidR="001D2C7E" w:rsidRPr="001D2C7E" w:rsidRDefault="001D2C7E" w:rsidP="00F348EE">
      <w:pPr>
        <w:pStyle w:val="Heading2"/>
      </w:pPr>
      <w:r w:rsidRPr="001D2C7E">
        <w:t>Electro-less-Copper Deposition Tanks</w:t>
      </w:r>
    </w:p>
    <w:p w:rsidR="001D2C7E" w:rsidRPr="001D2C7E" w:rsidRDefault="001D2C7E" w:rsidP="00F348EE">
      <w:r w:rsidRPr="001D2C7E">
        <w:t xml:space="preserve">There shall be two electro-less copper plating cells each containing two positions for plating jigs using the Shipley HiBuild </w:t>
      </w:r>
      <w:r w:rsidRPr="001D2C7E">
        <w:sym w:font="Symbol" w:char="F0E4"/>
      </w:r>
      <w:r w:rsidRPr="001D2C7E">
        <w:t xml:space="preserve"> process. Each plating cell comprises of two stations in a manner that shall be described in the foregoing.</w:t>
      </w:r>
    </w:p>
    <w:p w:rsidR="001D2C7E" w:rsidRPr="001D2C7E" w:rsidRDefault="001D2C7E" w:rsidP="00F348EE">
      <w:r w:rsidRPr="001D2C7E">
        <w:t>The electro-less copper deposition shall take approximately 30 minutes and therefore it is necessary to configure an on-duty/standby cycle of operation to occur. This is necessary as the electro-less copper cell must be operated on a cycle of plating use followed by de-plating regeneration which uses a separate nitric acid stripping agent. The chemical solution shall be agitated using pumped air (this is provided locally and not from a compressed air source) and is introduced into the solution using an air sparger system. The electro-less copper plate cells shall contain formaldehyde which requires that an appropriate COSHH approved flue cover is provided. This shall be implemented in the form of a lip fume extract plenum box.</w:t>
      </w:r>
      <w:r w:rsidR="001F257C" w:rsidRPr="001F257C">
        <w:t xml:space="preserve"> </w:t>
      </w:r>
      <w:r w:rsidR="001F257C">
        <w:t>A</w:t>
      </w:r>
      <w:r w:rsidR="00710E45">
        <w:t>ccording to Dow Chemicals a</w:t>
      </w:r>
      <w:r w:rsidR="001F257C">
        <w:t>n alternative reagent</w:t>
      </w:r>
      <w:r w:rsidR="00710E45">
        <w:t>:</w:t>
      </w:r>
      <w:r w:rsidR="00710E45" w:rsidRPr="00710E45">
        <w:t xml:space="preserve"> EP1300 Acid Copper</w:t>
      </w:r>
      <w:r w:rsidR="00710E45">
        <w:t xml:space="preserve"> which does not contain</w:t>
      </w:r>
      <w:r w:rsidR="001F257C">
        <w:t xml:space="preserve"> formaldehyde is</w:t>
      </w:r>
      <w:r w:rsidR="001F257C" w:rsidRPr="00710E45">
        <w:t xml:space="preserve"> </w:t>
      </w:r>
      <w:r w:rsidR="00710E45">
        <w:t xml:space="preserve">due to replace the current reagent. </w:t>
      </w:r>
    </w:p>
    <w:p w:rsidR="001D2C7E" w:rsidRPr="001D2C7E" w:rsidRDefault="001D2C7E" w:rsidP="00F348EE">
      <w:r w:rsidRPr="001D2C7E">
        <w:t>The operating temperature of these tank shall be maintained at 26</w:t>
      </w:r>
      <w:r w:rsidRPr="001D2C7E">
        <w:sym w:font="Symbol" w:char="F0B0"/>
      </w:r>
      <w:r w:rsidRPr="001D2C7E">
        <w:t xml:space="preserve">C. Each tank shall be equipped with two suitable PTFE coated heaters which are vertically mounted. The heater units shall </w:t>
      </w:r>
      <w:r w:rsidR="00DB3090">
        <w:t xml:space="preserve">be </w:t>
      </w:r>
      <w:r w:rsidRPr="001D2C7E">
        <w:t>controlled by a digital temperature controller unit which use</w:t>
      </w:r>
      <w:r w:rsidR="00DB3090">
        <w:t>s</w:t>
      </w:r>
      <w:r w:rsidRPr="001D2C7E">
        <w:t xml:space="preserve"> a stainless steel temperature probe.  As a safety feature the heating system shall have a cut-out switch that is activated if the solution level drops below a safety limit. The tanks shall be managed to maintain a good quality of solution cleanliness using a pump filter with the capacity to undertake at least 4 solution turnovers per hour.</w:t>
      </w:r>
    </w:p>
    <w:p w:rsidR="001D2C7E" w:rsidRPr="001D2C7E" w:rsidRDefault="001D2C7E" w:rsidP="00F348EE">
      <w:r w:rsidRPr="001D2C7E">
        <w:t xml:space="preserve">Both tanks shall perform process tasks in rotation. The electro-less plate cell shall be plating </w:t>
      </w:r>
      <w:r w:rsidR="00066F13">
        <w:t>3D part</w:t>
      </w:r>
      <w:r w:rsidRPr="001D2C7E">
        <w:t xml:space="preserve"> blanks and the tank containing stripping chemicals shall be used to remove copper from the plating jigs so that these can be recycled clean to the start of the process.</w:t>
      </w:r>
    </w:p>
    <w:p w:rsidR="001D2C7E" w:rsidRPr="001D2C7E" w:rsidRDefault="001D2C7E" w:rsidP="00F348EE">
      <w:r w:rsidRPr="001D2C7E">
        <w:t>An off-line tank located behind the line shall be used as a reservoir to permit cross-transfer between tanks.</w:t>
      </w:r>
    </w:p>
    <w:p w:rsidR="001D2C7E" w:rsidRPr="001D2C7E" w:rsidRDefault="001D2C7E" w:rsidP="00F348EE">
      <w:pPr>
        <w:pStyle w:val="Heading2"/>
      </w:pPr>
      <w:r w:rsidRPr="001D2C7E">
        <w:t>Drag-out Tank</w:t>
      </w:r>
    </w:p>
    <w:p w:rsidR="001D2C7E" w:rsidRPr="001D2C7E" w:rsidRDefault="001D2C7E" w:rsidP="00F348EE">
      <w:r w:rsidRPr="001D2C7E">
        <w:t>This tank shall provide a facility for washing using rinse dipping into a static solution of de-ionised water</w:t>
      </w:r>
      <w:r w:rsidR="00066F13">
        <w:t xml:space="preserve"> (or clean town-water)</w:t>
      </w:r>
      <w:r w:rsidRPr="001D2C7E">
        <w:t>. The de-ionised water shall be agitated using a valved air sparger system and the water quality shall be maintained by periodic replenishment.</w:t>
      </w:r>
    </w:p>
    <w:p w:rsidR="001D2C7E" w:rsidRPr="001D2C7E" w:rsidRDefault="001D2C7E" w:rsidP="00F348EE">
      <w:pPr>
        <w:pStyle w:val="Heading2"/>
      </w:pPr>
      <w:r w:rsidRPr="001D2C7E">
        <w:t>Immersion Rinse Tank</w:t>
      </w:r>
    </w:p>
    <w:p w:rsidR="001D2C7E" w:rsidRPr="001D2C7E" w:rsidRDefault="001D2C7E" w:rsidP="00F348EE">
      <w:r w:rsidRPr="001D2C7E">
        <w:t xml:space="preserve">Rinsing of the </w:t>
      </w:r>
      <w:r w:rsidR="00710E45">
        <w:t>3D parts</w:t>
      </w:r>
      <w:r w:rsidRPr="001D2C7E">
        <w:t xml:space="preserve"> is conducted by immersion into two rinse tanks containing agitated de-ionised water</w:t>
      </w:r>
      <w:r w:rsidR="00066F13">
        <w:t xml:space="preserve"> (or clean town-water)</w:t>
      </w:r>
      <w:r w:rsidRPr="001D2C7E">
        <w:t>.  Both tanks are equipped with valved air sparger systems.</w:t>
      </w:r>
    </w:p>
    <w:p w:rsidR="001D2C7E" w:rsidRPr="001D2C7E" w:rsidRDefault="001D2C7E" w:rsidP="00F348EE">
      <w:pPr>
        <w:pStyle w:val="Heading2"/>
      </w:pPr>
      <w:r w:rsidRPr="001D2C7E">
        <w:t>Second Immersion Rinse Tank</w:t>
      </w:r>
    </w:p>
    <w:p w:rsidR="001D2C7E" w:rsidRPr="001D2C7E" w:rsidRDefault="001D2C7E" w:rsidP="00F348EE">
      <w:r w:rsidRPr="001D2C7E">
        <w:t xml:space="preserve">Thorough rinsing of the </w:t>
      </w:r>
      <w:r w:rsidR="00710E45">
        <w:t>3D parts</w:t>
      </w:r>
      <w:r w:rsidRPr="001D2C7E">
        <w:t xml:space="preserve"> is conducted by immersion into the second of two rinse tanks containing agitated clean de-ionised water</w:t>
      </w:r>
      <w:r w:rsidR="00710E45">
        <w:t xml:space="preserve"> (or clean town water)</w:t>
      </w:r>
      <w:r w:rsidRPr="001D2C7E">
        <w:t xml:space="preserve">.  Both tanks are equipped with valved air sparger systems. </w:t>
      </w:r>
    </w:p>
    <w:p w:rsidR="001D2C7E" w:rsidRPr="001D2C7E" w:rsidRDefault="001D2C7E" w:rsidP="00F348EE">
      <w:pPr>
        <w:pStyle w:val="Heading2"/>
      </w:pPr>
      <w:r w:rsidRPr="001D2C7E">
        <w:t>Pre-dip Tank</w:t>
      </w:r>
    </w:p>
    <w:p w:rsidR="001D2C7E" w:rsidRPr="001D2C7E" w:rsidRDefault="001D2C7E" w:rsidP="00F348EE">
      <w:r w:rsidRPr="001D2C7E">
        <w:t>This tank shall provide a facility for mild sulphuric acid cleaning of the parts prior to electrolytic plating. The chemical composition of the solution in the tank shall be dilute sulphuric acid. In compliance with COSHH regulation the tank shall be equipped with a lip fume extract plenum box. The quality of the solution shall be maintained by periodic recharging and there shall be a facility to evacuate the old solution to storage containers. The plating solution shall be maintained at 46</w:t>
      </w:r>
      <w:r w:rsidRPr="001D2C7E">
        <w:sym w:font="Symbol" w:char="F0B0"/>
      </w:r>
      <w:r w:rsidRPr="001D2C7E">
        <w:t>C by suitable PTFE heaters which are vertically mounted in the tank and controlled by a digital temperature controller unit which uses a stainless steel temperature probe.</w:t>
      </w:r>
    </w:p>
    <w:p w:rsidR="001D2C7E" w:rsidRPr="001D2C7E" w:rsidRDefault="001D2C7E" w:rsidP="00F348EE">
      <w:pPr>
        <w:pStyle w:val="Heading2"/>
      </w:pPr>
      <w:r w:rsidRPr="001D2C7E">
        <w:t>Electrolytic-Copper Plating Cells</w:t>
      </w:r>
    </w:p>
    <w:p w:rsidR="001D2C7E" w:rsidRPr="001D2C7E" w:rsidRDefault="001D2C7E" w:rsidP="00F348EE">
      <w:r w:rsidRPr="001D2C7E">
        <w:t xml:space="preserve">There shall be 4 electrolytic copper plating cells each equipped with two rectifiers connected to cathodes at opposing sides of the cell so that it is possible to vary the plating density according to the differential surface area that is present on either side of the active anode rail. </w:t>
      </w:r>
      <w:r w:rsidR="00710E45">
        <w:t>The supplier</w:t>
      </w:r>
      <w:r w:rsidRPr="001D2C7E">
        <w:t xml:space="preserve"> shall set up this rectifier arrangement to optimise the plating of the </w:t>
      </w:r>
      <w:r w:rsidR="00633DF9">
        <w:t>3D</w:t>
      </w:r>
      <w:r w:rsidRPr="001D2C7E">
        <w:t xml:space="preserve"> components using the specified plating jig.  The optimum use of brightener and leveller additives in the tank shall be manually controlled using standard laboratory practices.  It shall be possible to operate the cells as discrete independent plating cells using polypropylene stray current baffles to separate the cells.</w:t>
      </w:r>
    </w:p>
    <w:p w:rsidR="001D2C7E" w:rsidRPr="001D2C7E" w:rsidRDefault="001D2C7E" w:rsidP="00F348EE">
      <w:r w:rsidRPr="001D2C7E">
        <w:t>The plating solution shall be maintained at 25</w:t>
      </w:r>
      <w:r w:rsidRPr="001D2C7E">
        <w:sym w:font="Symbol" w:char="F0B0"/>
      </w:r>
      <w:r w:rsidRPr="001D2C7E">
        <w:t>C by suitable PTFE heaters which are vertically mounted in the tank and controlled by a digital temperature controller unit which uses a stainless steel temperature probe. As a safety feature the heating system shall have a cut-out switch that is activated if the solution level drops below a safety limit. In addition the effects of gassing are mitigated using a valved air sparger unit which agitates the solution around the parts thereby dislodging gas bubbles. The gas shall be collected from the cell using a lip-fume extract plenum box connecting to a flue system. The quality of the plating solution shall be maintained using a pumped filter unit with the capacity to do a duty of at least 3 solution turnovers per hour.</w:t>
      </w:r>
    </w:p>
    <w:p w:rsidR="001D2C7E" w:rsidRPr="001D2C7E" w:rsidRDefault="001D2C7E" w:rsidP="00F348EE">
      <w:r w:rsidRPr="001D2C7E">
        <w:t xml:space="preserve">The tank shall be equipped with 8 brass anode rails complete with DC connections to the rectifier units. In line with the proposed methodology which provides a distributed supply of plating current there shall be a battery of 8 rectifier units rated at </w:t>
      </w:r>
      <w:r w:rsidR="00633DF9">
        <w:t>8</w:t>
      </w:r>
      <w:r w:rsidRPr="001D2C7E">
        <w:t xml:space="preserve">V at a current of up to </w:t>
      </w:r>
      <w:r w:rsidR="00633DF9">
        <w:t>10</w:t>
      </w:r>
      <w:r w:rsidRPr="001D2C7E">
        <w:t xml:space="preserve"> Amps.</w:t>
      </w:r>
    </w:p>
    <w:p w:rsidR="001D2C7E" w:rsidRPr="001D2C7E" w:rsidRDefault="001D2C7E" w:rsidP="00F348EE">
      <w:pPr>
        <w:pStyle w:val="Heading2"/>
      </w:pPr>
      <w:r w:rsidRPr="001D2C7E">
        <w:t>Drag-out Tank</w:t>
      </w:r>
    </w:p>
    <w:p w:rsidR="001D2C7E" w:rsidRPr="001D2C7E" w:rsidRDefault="001D2C7E" w:rsidP="00F348EE">
      <w:r w:rsidRPr="001D2C7E">
        <w:t>This tank shall provide a facility for washing using rinse dipping into a static solution of de-ionised water</w:t>
      </w:r>
      <w:r w:rsidR="00633DF9">
        <w:t xml:space="preserve"> (or clean town water)</w:t>
      </w:r>
      <w:r w:rsidRPr="001D2C7E">
        <w:t>. The water shall be agitated using a valved air sparger system and the water quality shall be maintained by periodic replenishment using a valved water inlet and a drain valve.</w:t>
      </w:r>
    </w:p>
    <w:p w:rsidR="001D2C7E" w:rsidRPr="001D2C7E" w:rsidRDefault="001D2C7E" w:rsidP="00F348EE">
      <w:pPr>
        <w:pStyle w:val="Heading2"/>
      </w:pPr>
      <w:r w:rsidRPr="001D2C7E">
        <w:t>Anti-Tarnish Coating</w:t>
      </w:r>
    </w:p>
    <w:p w:rsidR="001D2C7E" w:rsidRPr="001D2C7E" w:rsidRDefault="001D2C7E" w:rsidP="00F348EE">
      <w:r w:rsidRPr="001D2C7E">
        <w:t xml:space="preserve">A thorough cleaning and coating with an anti-tarnish agent is applied using a solution of dilute sulphuric acid with added Cuprotec 3. </w:t>
      </w:r>
    </w:p>
    <w:p w:rsidR="001D2C7E" w:rsidRPr="001D2C7E" w:rsidRDefault="001D2C7E" w:rsidP="00F348EE">
      <w:pPr>
        <w:pStyle w:val="Heading2"/>
      </w:pPr>
      <w:r w:rsidRPr="001D2C7E">
        <w:t>Hot De-ionised Water Immersion Rinse Tank</w:t>
      </w:r>
    </w:p>
    <w:p w:rsidR="001D2C7E" w:rsidRPr="001D2C7E" w:rsidRDefault="001D2C7E" w:rsidP="00F348EE">
      <w:r w:rsidRPr="001D2C7E">
        <w:t xml:space="preserve">Rinsing of the </w:t>
      </w:r>
      <w:r w:rsidR="00633DF9">
        <w:t>3D parts</w:t>
      </w:r>
      <w:r w:rsidRPr="001D2C7E">
        <w:t xml:space="preserve"> is conducted by immersion into a rinse tank containing agitated de-ionised water.</w:t>
      </w:r>
      <w:r w:rsidR="00633DF9">
        <w:t xml:space="preserve"> This must be de-ionised water it cannot be town-water.</w:t>
      </w:r>
      <w:r w:rsidRPr="001D2C7E">
        <w:t xml:space="preserve">  This tank is equipped with a valved air sparger system. The tank shall be heated to a temperature of 50</w:t>
      </w:r>
      <w:r w:rsidRPr="001D2C7E">
        <w:sym w:font="Symbol" w:char="F0B0"/>
      </w:r>
      <w:r w:rsidRPr="001D2C7E">
        <w:t>C with a vertically mounted PTFE heater controlled by a digital temperature controller unit which uses a steel temperature probe. As a safety feature the heating system shall have a cut-out switch that is activated if the solution level drops below a safety limit.</w:t>
      </w:r>
    </w:p>
    <w:p w:rsidR="005D7D16" w:rsidRDefault="005D7D16" w:rsidP="00F348EE"/>
    <w:p w:rsidR="00AC77D3" w:rsidRDefault="00AC77D3" w:rsidP="00F348EE"/>
    <w:p w:rsidR="005D7D16" w:rsidRDefault="00A36991" w:rsidP="00F348EE">
      <w:pPr>
        <w:pStyle w:val="Heading1"/>
      </w:pPr>
      <w:bookmarkStart w:id="5" w:name="_Toc473796549"/>
      <w:r>
        <w:t>EP Resist Deposit</w:t>
      </w:r>
      <w:bookmarkEnd w:id="5"/>
    </w:p>
    <w:p w:rsidR="00A36991" w:rsidRPr="00F55177" w:rsidRDefault="00A36991" w:rsidP="00F348EE">
      <w:r w:rsidRPr="00F55177">
        <w:t xml:space="preserve">This section describes the plant and chemical operation of the EP-resist deposition plant. A “positive EP-resist” process (coppering shall be present at locations which were exposed) shall be employed. The plant shall pre-treat the plated ceramic blanks, coat them with the EP-resist agent and then harden </w:t>
      </w:r>
      <w:r w:rsidR="00F8773A">
        <w:t>them</w:t>
      </w:r>
      <w:r w:rsidRPr="00F55177">
        <w:t xml:space="preserve"> to ensure that </w:t>
      </w:r>
      <w:r w:rsidR="00F8773A">
        <w:t>they are</w:t>
      </w:r>
      <w:r w:rsidRPr="00F55177">
        <w:t xml:space="preserve"> not damaged by handling. The parts can then have the pattern accurately printed onto the surface using a laser imaging machine which to be constructed by </w:t>
      </w:r>
      <w:r w:rsidR="00C55F81" w:rsidRPr="00F55177">
        <w:t>a laser imaging machine manufacturer</w:t>
      </w:r>
      <w:r w:rsidRPr="00F55177">
        <w:t xml:space="preserve">. Because the EP-resist agent is sensitive and of course activated by light it is important that this equipment must be operated within a yellow-light area. </w:t>
      </w:r>
    </w:p>
    <w:p w:rsidR="00A36991" w:rsidRPr="00F55177" w:rsidRDefault="00A36991" w:rsidP="00F348EE">
      <w:r w:rsidRPr="00F55177">
        <w:t>The process path through the EP-resist application system shall proceed as follows. The parts remain mounted on the plating jig that is loosely defined in defined in figure 1.2.</w:t>
      </w:r>
    </w:p>
    <w:p w:rsidR="00A36991" w:rsidRPr="00F55177" w:rsidRDefault="00A36991" w:rsidP="00F348EE">
      <w:r w:rsidRPr="00F55177">
        <w:t xml:space="preserve">The overall processing structure of the electro-less and electrolytic plating wet-bench is shown in figure 3.1. Note that the electro-phoretic coating process is particularly sensitive to contamination arising from the pre-dip process and the rinsing system is necessarily very thorough before photo-etch coating is applied. </w:t>
      </w:r>
    </w:p>
    <w:p w:rsidR="00A36991" w:rsidRDefault="006E49FA" w:rsidP="00F348EE">
      <w:r>
        <w:rPr>
          <w:noProof/>
          <w:lang w:eastAsia="en-GB"/>
        </w:rPr>
        <mc:AlternateContent>
          <mc:Choice Requires="wpg">
            <w:drawing>
              <wp:anchor distT="0" distB="0" distL="114300" distR="114300" simplePos="0" relativeHeight="251677696" behindDoc="0" locked="0" layoutInCell="1" allowOverlap="1" wp14:anchorId="5E62C765" wp14:editId="0E885FE3">
                <wp:simplePos x="0" y="0"/>
                <wp:positionH relativeFrom="column">
                  <wp:posOffset>136187</wp:posOffset>
                </wp:positionH>
                <wp:positionV relativeFrom="paragraph">
                  <wp:posOffset>116935</wp:posOffset>
                </wp:positionV>
                <wp:extent cx="5169043" cy="2963748"/>
                <wp:effectExtent l="19050" t="0" r="31750" b="27305"/>
                <wp:wrapNone/>
                <wp:docPr id="389" name="Group 389"/>
                <wp:cNvGraphicFramePr/>
                <a:graphic xmlns:a="http://schemas.openxmlformats.org/drawingml/2006/main">
                  <a:graphicData uri="http://schemas.microsoft.com/office/word/2010/wordprocessingGroup">
                    <wpg:wgp>
                      <wpg:cNvGrpSpPr/>
                      <wpg:grpSpPr>
                        <a:xfrm>
                          <a:off x="0" y="0"/>
                          <a:ext cx="5169043" cy="2963748"/>
                          <a:chOff x="0" y="0"/>
                          <a:chExt cx="5169043" cy="2963748"/>
                        </a:xfrm>
                      </wpg:grpSpPr>
                      <wpg:grpSp>
                        <wpg:cNvPr id="388" name="Group 388"/>
                        <wpg:cNvGrpSpPr/>
                        <wpg:grpSpPr>
                          <a:xfrm>
                            <a:off x="0" y="0"/>
                            <a:ext cx="5169043" cy="2963748"/>
                            <a:chOff x="0" y="0"/>
                            <a:chExt cx="5169043" cy="2963748"/>
                          </a:xfrm>
                        </wpg:grpSpPr>
                        <wps:wsp>
                          <wps:cNvPr id="432" name="Straight Connector 432"/>
                          <wps:cNvCnPr/>
                          <wps:spPr>
                            <a:xfrm>
                              <a:off x="5058383" y="1483468"/>
                              <a:ext cx="110660" cy="0"/>
                            </a:xfrm>
                            <a:prstGeom prst="line">
                              <a:avLst/>
                            </a:prstGeom>
                            <a:ln w="34925"/>
                          </wps:spPr>
                          <wps:style>
                            <a:lnRef idx="1">
                              <a:schemeClr val="accent1"/>
                            </a:lnRef>
                            <a:fillRef idx="0">
                              <a:schemeClr val="accent1"/>
                            </a:fillRef>
                            <a:effectRef idx="0">
                              <a:schemeClr val="accent1"/>
                            </a:effectRef>
                            <a:fontRef idx="minor">
                              <a:schemeClr val="tx1"/>
                            </a:fontRef>
                          </wps:style>
                          <wps:bodyPr/>
                        </wps:wsp>
                        <wps:wsp>
                          <wps:cNvPr id="433" name="Straight Connector 433"/>
                          <wps:cNvCnPr/>
                          <wps:spPr>
                            <a:xfrm>
                              <a:off x="5160524" y="1478604"/>
                              <a:ext cx="0" cy="559138"/>
                            </a:xfrm>
                            <a:prstGeom prst="line">
                              <a:avLst/>
                            </a:prstGeom>
                            <a:ln w="34925"/>
                          </wps:spPr>
                          <wps:style>
                            <a:lnRef idx="1">
                              <a:schemeClr val="accent1"/>
                            </a:lnRef>
                            <a:fillRef idx="0">
                              <a:schemeClr val="accent1"/>
                            </a:fillRef>
                            <a:effectRef idx="0">
                              <a:schemeClr val="accent1"/>
                            </a:effectRef>
                            <a:fontRef idx="minor">
                              <a:schemeClr val="tx1"/>
                            </a:fontRef>
                          </wps:style>
                          <wps:bodyPr/>
                        </wps:wsp>
                        <wps:wsp>
                          <wps:cNvPr id="434" name="Straight Connector 434"/>
                          <wps:cNvCnPr/>
                          <wps:spPr>
                            <a:xfrm flipH="1">
                              <a:off x="4864" y="2028217"/>
                              <a:ext cx="5155660" cy="4662"/>
                            </a:xfrm>
                            <a:prstGeom prst="line">
                              <a:avLst/>
                            </a:prstGeom>
                            <a:ln w="34925"/>
                          </wps:spPr>
                          <wps:style>
                            <a:lnRef idx="1">
                              <a:schemeClr val="accent1"/>
                            </a:lnRef>
                            <a:fillRef idx="0">
                              <a:schemeClr val="accent1"/>
                            </a:fillRef>
                            <a:effectRef idx="0">
                              <a:schemeClr val="accent1"/>
                            </a:effectRef>
                            <a:fontRef idx="minor">
                              <a:schemeClr val="tx1"/>
                            </a:fontRef>
                          </wps:style>
                          <wps:bodyPr/>
                        </wps:wsp>
                        <wpg:grpSp>
                          <wpg:cNvPr id="387" name="Group 387"/>
                          <wpg:cNvGrpSpPr/>
                          <wpg:grpSpPr>
                            <a:xfrm>
                              <a:off x="0" y="0"/>
                              <a:ext cx="5039360" cy="2963748"/>
                              <a:chOff x="0" y="0"/>
                              <a:chExt cx="5039360" cy="2963748"/>
                            </a:xfrm>
                          </wpg:grpSpPr>
                          <wpg:grpSp>
                            <wpg:cNvPr id="431" name="Group 431"/>
                            <wpg:cNvGrpSpPr/>
                            <wpg:grpSpPr>
                              <a:xfrm>
                                <a:off x="0" y="0"/>
                                <a:ext cx="5039360" cy="2963748"/>
                                <a:chOff x="38100" y="-203"/>
                                <a:chExt cx="5039989" cy="2964056"/>
                              </a:xfrm>
                            </wpg:grpSpPr>
                            <wpg:grpSp>
                              <wpg:cNvPr id="428" name="Group 428"/>
                              <wpg:cNvGrpSpPr/>
                              <wpg:grpSpPr>
                                <a:xfrm>
                                  <a:off x="38100" y="-203"/>
                                  <a:ext cx="5039989" cy="2964056"/>
                                  <a:chOff x="38100" y="-203"/>
                                  <a:chExt cx="5039989" cy="2964056"/>
                                </a:xfrm>
                              </wpg:grpSpPr>
                              <wpg:grpSp>
                                <wpg:cNvPr id="424" name="Group 424"/>
                                <wpg:cNvGrpSpPr/>
                                <wpg:grpSpPr>
                                  <a:xfrm>
                                    <a:off x="38100" y="-203"/>
                                    <a:ext cx="5039989" cy="2964056"/>
                                    <a:chOff x="38100" y="-203"/>
                                    <a:chExt cx="5039989" cy="2964056"/>
                                  </a:xfrm>
                                </wpg:grpSpPr>
                                <wpg:grpSp>
                                  <wpg:cNvPr id="414" name="Group 414"/>
                                  <wpg:cNvGrpSpPr/>
                                  <wpg:grpSpPr>
                                    <a:xfrm>
                                      <a:off x="38100" y="-203"/>
                                      <a:ext cx="5039989" cy="2964056"/>
                                      <a:chOff x="38100" y="-203"/>
                                      <a:chExt cx="5039989" cy="2964056"/>
                                    </a:xfrm>
                                  </wpg:grpSpPr>
                                  <wps:wsp>
                                    <wps:cNvPr id="402" name="Rectangle 402"/>
                                    <wps:cNvSpPr/>
                                    <wps:spPr>
                                      <a:xfrm>
                                        <a:off x="38100" y="0"/>
                                        <a:ext cx="1133475" cy="6286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C6FE4" w:rsidRDefault="00EC6FE4" w:rsidP="00F348EE">
                                          <w:r>
                                            <w:t xml:space="preserve">Acid Pre-dip Cleaning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3" name="Rectangle 403"/>
                                    <wps:cNvSpPr/>
                                    <wps:spPr>
                                      <a:xfrm>
                                        <a:off x="1343025" y="0"/>
                                        <a:ext cx="933450" cy="6381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C6FE4" w:rsidRDefault="00EC6FE4" w:rsidP="00F348EE">
                                          <w:r>
                                            <w:t>De-ionised Water Rinse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4" name="Rectangle 404"/>
                                    <wps:cNvSpPr/>
                                    <wps:spPr>
                                      <a:xfrm>
                                        <a:off x="210563" y="1137933"/>
                                        <a:ext cx="981075" cy="6381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C6FE4" w:rsidRDefault="00EC6FE4" w:rsidP="00F348EE">
                                          <w:r>
                                            <w:t>De-ionised  Spray Water Rinse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5" name="Rectangle 405"/>
                                    <wps:cNvSpPr/>
                                    <wps:spPr>
                                      <a:xfrm>
                                        <a:off x="3645844" y="-203"/>
                                        <a:ext cx="1009650" cy="6381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C6FE4" w:rsidRDefault="00EC6FE4" w:rsidP="00F348EE">
                                          <w:r>
                                            <w:t>De-ionised Water Rinse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6" name="Rectangle 406"/>
                                    <wps:cNvSpPr/>
                                    <wps:spPr>
                                      <a:xfrm>
                                        <a:off x="1369821" y="1131224"/>
                                        <a:ext cx="1009650" cy="6381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C6FE4" w:rsidRDefault="00EC6FE4" w:rsidP="00F348EE">
                                          <w:r>
                                            <w:t>Static De-ionised Water Rinse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7" name="Rectangle 407"/>
                                    <wps:cNvSpPr/>
                                    <wps:spPr>
                                      <a:xfrm>
                                        <a:off x="2547656" y="1131223"/>
                                        <a:ext cx="1028700" cy="6381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C6FE4" w:rsidRDefault="00EC6FE4" w:rsidP="00F348EE">
                                          <w:r>
                                            <w:t>De-ionised Spray Water Rinse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8" name="Rectangle 408"/>
                                    <wps:cNvSpPr/>
                                    <wps:spPr>
                                      <a:xfrm>
                                        <a:off x="3744589" y="1135767"/>
                                        <a:ext cx="1333500" cy="6506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C6FE4" w:rsidRDefault="00EC6FE4" w:rsidP="00F348EE">
                                          <w:r>
                                            <w:t>Electro-phoretic Photo-etch Resist Coating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9" name="Rectangle 409"/>
                                    <wps:cNvSpPr/>
                                    <wps:spPr>
                                      <a:xfrm>
                                        <a:off x="227130" y="2297102"/>
                                        <a:ext cx="819150" cy="6667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C6FE4" w:rsidRDefault="00EC6FE4" w:rsidP="00F348EE">
                                          <w:r>
                                            <w:t>Permeate Dipping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0" name="Rectangle 410"/>
                                    <wps:cNvSpPr/>
                                    <wps:spPr>
                                      <a:xfrm>
                                        <a:off x="2347626" y="2297104"/>
                                        <a:ext cx="1228725" cy="6572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C6FE4" w:rsidRDefault="00EC6FE4" w:rsidP="00F348EE">
                                          <w:r>
                                            <w:t>Eagle Top-coat</w:t>
                                          </w:r>
                                        </w:p>
                                        <w:p w:rsidR="00EC6FE4" w:rsidRDefault="00EC6FE4" w:rsidP="00F348EE">
                                          <w:r>
                                            <w:t>Coating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2" name="Rectangle 412"/>
                                    <wps:cNvSpPr/>
                                    <wps:spPr>
                                      <a:xfrm>
                                        <a:off x="1225561" y="2297103"/>
                                        <a:ext cx="942975" cy="6667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C6FE4" w:rsidRDefault="00EC6FE4" w:rsidP="00F348EE">
                                          <w:r>
                                            <w:t>De-ionised Water Rinse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3" name="Rectangle 413"/>
                                    <wps:cNvSpPr/>
                                    <wps:spPr>
                                      <a:xfrm>
                                        <a:off x="3739971" y="2287702"/>
                                        <a:ext cx="981075" cy="66662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C6FE4" w:rsidRDefault="00EC6FE4" w:rsidP="00F348EE">
                                          <w:r>
                                            <w:t>Hot Air Drying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15" name="Straight Arrow Connector 415"/>
                                  <wps:cNvCnPr/>
                                  <wps:spPr>
                                    <a:xfrm>
                                      <a:off x="1181100" y="314325"/>
                                      <a:ext cx="161925" cy="0"/>
                                    </a:xfrm>
                                    <a:prstGeom prst="straightConnector1">
                                      <a:avLst/>
                                    </a:prstGeom>
                                    <a:ln w="34925">
                                      <a:tailEnd type="triangle"/>
                                    </a:ln>
                                  </wps:spPr>
                                  <wps:style>
                                    <a:lnRef idx="1">
                                      <a:schemeClr val="accent1"/>
                                    </a:lnRef>
                                    <a:fillRef idx="0">
                                      <a:schemeClr val="accent1"/>
                                    </a:fillRef>
                                    <a:effectRef idx="0">
                                      <a:schemeClr val="accent1"/>
                                    </a:effectRef>
                                    <a:fontRef idx="minor">
                                      <a:schemeClr val="tx1"/>
                                    </a:fontRef>
                                  </wps:style>
                                  <wps:bodyPr/>
                                </wps:wsp>
                                <wps:wsp>
                                  <wps:cNvPr id="419" name="Straight Arrow Connector 419"/>
                                  <wps:cNvCnPr/>
                                  <wps:spPr>
                                    <a:xfrm>
                                      <a:off x="2286000" y="333375"/>
                                      <a:ext cx="161925" cy="0"/>
                                    </a:xfrm>
                                    <a:prstGeom prst="straightConnector1">
                                      <a:avLst/>
                                    </a:prstGeom>
                                    <a:noFill/>
                                    <a:ln w="34925" cap="flat" cmpd="sng" algn="ctr">
                                      <a:solidFill>
                                        <a:srgbClr val="5B9BD5"/>
                                      </a:solidFill>
                                      <a:prstDash val="solid"/>
                                      <a:miter lim="800000"/>
                                      <a:tailEnd type="triangle"/>
                                    </a:ln>
                                    <a:effectLst/>
                                  </wps:spPr>
                                  <wps:bodyPr/>
                                </wps:wsp>
                                <wps:wsp>
                                  <wps:cNvPr id="420" name="Straight Arrow Connector 420"/>
                                  <wps:cNvCnPr/>
                                  <wps:spPr>
                                    <a:xfrm>
                                      <a:off x="3483919" y="323850"/>
                                      <a:ext cx="161925" cy="0"/>
                                    </a:xfrm>
                                    <a:prstGeom prst="straightConnector1">
                                      <a:avLst/>
                                    </a:prstGeom>
                                    <a:noFill/>
                                    <a:ln w="34925" cap="flat" cmpd="sng" algn="ctr">
                                      <a:solidFill>
                                        <a:srgbClr val="5B9BD5"/>
                                      </a:solidFill>
                                      <a:prstDash val="solid"/>
                                      <a:miter lim="800000"/>
                                      <a:tailEnd type="triangle"/>
                                    </a:ln>
                                    <a:effectLst/>
                                  </wps:spPr>
                                  <wps:bodyPr/>
                                </wps:wsp>
                                <wps:wsp>
                                  <wps:cNvPr id="421" name="Straight Connector 421"/>
                                  <wps:cNvCnPr/>
                                  <wps:spPr>
                                    <a:xfrm>
                                      <a:off x="4655947" y="324044"/>
                                      <a:ext cx="114678" cy="0"/>
                                    </a:xfrm>
                                    <a:prstGeom prst="line">
                                      <a:avLst/>
                                    </a:prstGeom>
                                    <a:ln w="34925"/>
                                  </wps:spPr>
                                  <wps:style>
                                    <a:lnRef idx="1">
                                      <a:schemeClr val="accent1"/>
                                    </a:lnRef>
                                    <a:fillRef idx="0">
                                      <a:schemeClr val="accent1"/>
                                    </a:fillRef>
                                    <a:effectRef idx="0">
                                      <a:schemeClr val="accent1"/>
                                    </a:effectRef>
                                    <a:fontRef idx="minor">
                                      <a:schemeClr val="tx1"/>
                                    </a:fontRef>
                                  </wps:style>
                                  <wps:bodyPr/>
                                </wps:wsp>
                                <wps:wsp>
                                  <wps:cNvPr id="422" name="Straight Connector 422"/>
                                  <wps:cNvCnPr/>
                                  <wps:spPr>
                                    <a:xfrm>
                                      <a:off x="4756604" y="323806"/>
                                      <a:ext cx="0" cy="561320"/>
                                    </a:xfrm>
                                    <a:prstGeom prst="line">
                                      <a:avLst/>
                                    </a:prstGeom>
                                    <a:ln w="34925"/>
                                  </wps:spPr>
                                  <wps:style>
                                    <a:lnRef idx="1">
                                      <a:schemeClr val="accent1"/>
                                    </a:lnRef>
                                    <a:fillRef idx="0">
                                      <a:schemeClr val="accent1"/>
                                    </a:fillRef>
                                    <a:effectRef idx="0">
                                      <a:schemeClr val="accent1"/>
                                    </a:effectRef>
                                    <a:fontRef idx="minor">
                                      <a:schemeClr val="tx1"/>
                                    </a:fontRef>
                                  </wps:style>
                                  <wps:bodyPr/>
                                </wps:wsp>
                                <wps:wsp>
                                  <wps:cNvPr id="423" name="Straight Connector 423"/>
                                  <wps:cNvCnPr/>
                                  <wps:spPr>
                                    <a:xfrm flipH="1">
                                      <a:off x="38101" y="870512"/>
                                      <a:ext cx="4732525" cy="5728"/>
                                    </a:xfrm>
                                    <a:prstGeom prst="line">
                                      <a:avLst/>
                                    </a:prstGeom>
                                    <a:ln w="34925"/>
                                  </wps:spPr>
                                  <wps:style>
                                    <a:lnRef idx="1">
                                      <a:schemeClr val="accent1"/>
                                    </a:lnRef>
                                    <a:fillRef idx="0">
                                      <a:schemeClr val="accent1"/>
                                    </a:fillRef>
                                    <a:effectRef idx="0">
                                      <a:schemeClr val="accent1"/>
                                    </a:effectRef>
                                    <a:fontRef idx="minor">
                                      <a:schemeClr val="tx1"/>
                                    </a:fontRef>
                                  </wps:style>
                                  <wps:bodyPr/>
                                </wps:wsp>
                              </wpg:grpSp>
                              <wps:wsp>
                                <wps:cNvPr id="425" name="Straight Connector 425"/>
                                <wps:cNvCnPr/>
                                <wps:spPr>
                                  <a:xfrm>
                                    <a:off x="52417" y="885187"/>
                                    <a:ext cx="0" cy="579355"/>
                                  </a:xfrm>
                                  <a:prstGeom prst="line">
                                    <a:avLst/>
                                  </a:prstGeom>
                                  <a:ln w="34925"/>
                                </wps:spPr>
                                <wps:style>
                                  <a:lnRef idx="1">
                                    <a:schemeClr val="accent1"/>
                                  </a:lnRef>
                                  <a:fillRef idx="0">
                                    <a:schemeClr val="accent1"/>
                                  </a:fillRef>
                                  <a:effectRef idx="0">
                                    <a:schemeClr val="accent1"/>
                                  </a:effectRef>
                                  <a:fontRef idx="minor">
                                    <a:schemeClr val="tx1"/>
                                  </a:fontRef>
                                </wps:style>
                                <wps:bodyPr/>
                              </wps:wsp>
                              <wps:wsp>
                                <wps:cNvPr id="426" name="Straight Arrow Connector 426"/>
                                <wps:cNvCnPr/>
                                <wps:spPr>
                                  <a:xfrm>
                                    <a:off x="63006" y="1453053"/>
                                    <a:ext cx="164124" cy="0"/>
                                  </a:xfrm>
                                  <a:prstGeom prst="straightConnector1">
                                    <a:avLst/>
                                  </a:prstGeom>
                                  <a:ln w="34925">
                                    <a:tailEnd type="triangle"/>
                                  </a:ln>
                                </wps:spPr>
                                <wps:style>
                                  <a:lnRef idx="1">
                                    <a:schemeClr val="accent1"/>
                                  </a:lnRef>
                                  <a:fillRef idx="0">
                                    <a:schemeClr val="accent1"/>
                                  </a:fillRef>
                                  <a:effectRef idx="0">
                                    <a:schemeClr val="accent1"/>
                                  </a:effectRef>
                                  <a:fontRef idx="minor">
                                    <a:schemeClr val="tx1"/>
                                  </a:fontRef>
                                </wps:style>
                                <wps:bodyPr/>
                              </wps:wsp>
                              <wps:wsp>
                                <wps:cNvPr id="427" name="Straight Arrow Connector 427"/>
                                <wps:cNvCnPr/>
                                <wps:spPr>
                                  <a:xfrm>
                                    <a:off x="2379476" y="1448182"/>
                                    <a:ext cx="174043" cy="0"/>
                                  </a:xfrm>
                                  <a:prstGeom prst="straightConnector1">
                                    <a:avLst/>
                                  </a:prstGeom>
                                  <a:ln w="34925">
                                    <a:tailEnd type="triangle"/>
                                  </a:ln>
                                </wps:spPr>
                                <wps:style>
                                  <a:lnRef idx="1">
                                    <a:schemeClr val="accent1"/>
                                  </a:lnRef>
                                  <a:fillRef idx="0">
                                    <a:schemeClr val="accent1"/>
                                  </a:fillRef>
                                  <a:effectRef idx="0">
                                    <a:schemeClr val="accent1"/>
                                  </a:effectRef>
                                  <a:fontRef idx="minor">
                                    <a:schemeClr val="tx1"/>
                                  </a:fontRef>
                                </wps:style>
                                <wps:bodyPr/>
                              </wps:wsp>
                            </wpg:grpSp>
                            <wps:wsp>
                              <wps:cNvPr id="429" name="Straight Arrow Connector 429"/>
                              <wps:cNvCnPr/>
                              <wps:spPr>
                                <a:xfrm flipV="1">
                                  <a:off x="3576356" y="1453432"/>
                                  <a:ext cx="175139" cy="5824"/>
                                </a:xfrm>
                                <a:prstGeom prst="straightConnector1">
                                  <a:avLst/>
                                </a:prstGeom>
                                <a:ln w="34925">
                                  <a:tailEnd type="triangle"/>
                                </a:ln>
                              </wps:spPr>
                              <wps:style>
                                <a:lnRef idx="1">
                                  <a:schemeClr val="accent1"/>
                                </a:lnRef>
                                <a:fillRef idx="0">
                                  <a:schemeClr val="accent1"/>
                                </a:fillRef>
                                <a:effectRef idx="0">
                                  <a:schemeClr val="accent1"/>
                                </a:effectRef>
                                <a:fontRef idx="minor">
                                  <a:schemeClr val="tx1"/>
                                </a:fontRef>
                              </wps:style>
                              <wps:bodyPr/>
                            </wps:wsp>
                            <wps:wsp>
                              <wps:cNvPr id="430" name="Straight Arrow Connector 430"/>
                              <wps:cNvCnPr/>
                              <wps:spPr>
                                <a:xfrm>
                                  <a:off x="1050422" y="2641172"/>
                                  <a:ext cx="175139" cy="0"/>
                                </a:xfrm>
                                <a:prstGeom prst="straightConnector1">
                                  <a:avLst/>
                                </a:prstGeom>
                                <a:ln w="34925">
                                  <a:tailEnd type="triangle"/>
                                </a:ln>
                              </wps:spPr>
                              <wps:style>
                                <a:lnRef idx="1">
                                  <a:schemeClr val="accent1"/>
                                </a:lnRef>
                                <a:fillRef idx="0">
                                  <a:schemeClr val="accent1"/>
                                </a:fillRef>
                                <a:effectRef idx="0">
                                  <a:schemeClr val="accent1"/>
                                </a:effectRef>
                                <a:fontRef idx="minor">
                                  <a:schemeClr val="tx1"/>
                                </a:fontRef>
                              </wps:style>
                              <wps:bodyPr/>
                            </wps:wsp>
                          </wpg:grpSp>
                          <wps:wsp>
                            <wps:cNvPr id="439" name="Straight Arrow Connector 439"/>
                            <wps:cNvCnPr/>
                            <wps:spPr>
                              <a:xfrm flipV="1">
                                <a:off x="3545732" y="2631331"/>
                                <a:ext cx="161105" cy="5950"/>
                              </a:xfrm>
                              <a:prstGeom prst="straightConnector1">
                                <a:avLst/>
                              </a:prstGeom>
                              <a:ln w="34925">
                                <a:tailEnd type="triangle"/>
                              </a:ln>
                            </wps:spPr>
                            <wps:style>
                              <a:lnRef idx="1">
                                <a:schemeClr val="accent1"/>
                              </a:lnRef>
                              <a:fillRef idx="0">
                                <a:schemeClr val="accent1"/>
                              </a:fillRef>
                              <a:effectRef idx="0">
                                <a:schemeClr val="accent1"/>
                              </a:effectRef>
                              <a:fontRef idx="minor">
                                <a:schemeClr val="tx1"/>
                              </a:fontRef>
                            </wps:style>
                            <wps:bodyPr/>
                          </wps:wsp>
                        </wpg:grpSp>
                      </wpg:grpSp>
                      <wps:wsp>
                        <wps:cNvPr id="386" name="Rectangle 386"/>
                        <wps:cNvSpPr/>
                        <wps:spPr>
                          <a:xfrm>
                            <a:off x="2417324" y="0"/>
                            <a:ext cx="1028572" cy="63810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C6FE4" w:rsidRDefault="00EC6FE4" w:rsidP="00F348EE">
                              <w:r>
                                <w:t>Micro-etch Dip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cx2="http://schemas.microsoft.com/office/drawing/2015/10/21/chartex">
            <w:pict>
              <v:group w14:anchorId="5E62C765" id="Group 389" o:spid="_x0000_s1061" style="position:absolute;left:0;text-align:left;margin-left:10.7pt;margin-top:9.2pt;width:407pt;height:233.35pt;z-index:251677696" coordsize="51690,29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ZYyaQkAAMxZAAAOAAAAZHJzL2Uyb0RvYy54bWzsXNlu20YUfS/QfyD43ojDnUKUwnWatEDQ&#10;Bk2XZ5qiJAIUyZJ0ZPfre+7McEjLkkW5tpyokwdH3Gc5d+6527z+/madG5/TusnKYmayV5ZppEVS&#10;zrNiOTP/+P3dd6FpNG1czOO8LNKZeZs25vdvvv3m9aaapna5KvN5Wht4SdFMN9XMXLVtNZ1MmmSV&#10;ruPmVVmlBS4uynodtzisl5N5HW/w9nU+sS3Ln2zKel7VZZI2Dc6+FRfNN/z9i0WatL8uFk3aGvnM&#10;RNta/rfmf6/o7+TN63i6rONqlSWyGfEjWrGOswIfVa96G7excV1n9161zpK6bMpF+yop15NysciS&#10;lPcBvWHWVm/e1+V1xfuynG6WlRomDO3WOD36tckvnz/WRjafmU4YmUYRrzFJ/LsGncDwbKrlFHe9&#10;r6tP1cdanliKI+rxzaJe0//oi3HDB/ZWDWx60xoJTnrMjyzXMY0E1+zIdwI3FEOfrDA/955LVj8e&#10;eHLSfXhC7VPNUQeq3ap3AOLd3vEWfGW9g5A0PQ6a/4aDT6u4Sjm8GpphOVKuY3cj9amt42y5ao3L&#10;siggSmVt0FWOAf7IZSER0UwbgGMHHDzLC50QM4+JZ27ouL6c+A4ajFm+D8kkZHBxVDMbT6u6ad+n&#10;5dqgHzMzzwpqbjyNP39oWrQCt3a30Om8MDbAsRvZHrURyOiaxX+1t3kqbvstXQDywCXjr+OLTXqZ&#10;18bnGMtEnCRp0TL+Cnop7qbHFlmeqwetww/K++nRlC9ExzysnuBfLotWPbzOirLe9fX2pmvyQtzf&#10;jYDoNw3BVTm/5RPGhwZIIik5CaQAACF8OyHlHAcp5lue7UpIBaFvufQ8hlmuGRJNnhcxh6NNQwoj&#10;cG6QAgAegBSHBIEbC9ueVcpY5Fn1U7cISPXlhr5Alm3Zoc2Cu8jymOep1cr1fb4WanSdFl1S3d/X&#10;8EGHiI6/8Nl7Eg1vOZHTaanj+MueJxVoRvIX12F3e0cnuCJ+Ana2p43xVLEzJ2QWllXo6O9siy/X&#10;dFGRNLwgIvoo6Z1reT417uhO2lskzcWJ4zu5q7GdbvD2NPUF+qoWMAFXFyrtXPvKtvuKE197X0/B&#10;myxFxX8D/Y6LZZ4aLk7yseO6TdlkHdXt7CJlkPXSIK3dThQYcxw38ITU+nboewf4d4027OffI+i2&#10;vYu3dnSbGFyziuepYOGehX/UUSwiiqDzo92MfASVPzUjz5URsZeRtzdXN9z6ZooDC5Ju1KXwVTRV&#10;8i6D+fMhbtqPcQ3nBNZhOFzaX/FnkZeweEr5yzRWZf3PrvN0P2xFXDWNDZwdM7P5+zquU9PIfy5g&#10;RUbMdfHalh+4XmDjoB5euRpeKa7XlyUMJWgktI7/pPvbvPu5qMv1X/DLXNBXcSkuEnx7ZiZt3R1c&#10;tsIJA89Okl5c8NvgEani9kPxqUo6Vkbm3e83f8V1JW3AFuj9pews13umoLiXoFSUF9dtuci4ndgb&#10;P9IoOqHtA3UpiepQhtV0g58elmHmuI4Fq5YU8JYURxBiCC5XvT5kHQIthKbzy3QWshxALcRkS483&#10;q48SYmV1aCE+MyFWBGYoxGq6RwmxzUCLpSeMOQEElyS1d1tE4NhKHWtJ7rX+LrfcI7wZR0kyX0V7&#10;taHVMadu56COoUWF32goyWq6R0my47te6Ao/UW8PK15tWRFxaa2SwVU4q6dg3j7/+nMLMndEaEE+&#10;Q17t7xJkNd2jBJk5fgQvrwglMIfZwgfT62R4vbQsi1jZFyDL0p/bBbK0Uj4bpaxc90OlrKZ7lCzb&#10;nhv48DvzSDOX5S1+zRDRCciLTV5qbSoP3GovQbClY1/L8tn5u1QMZyjLarpHyTLyg8CwEVCCpMJN&#10;7QX+ViAWrmsHHmIpy56lfdcvybFlnpiW5bOTZZUSOJRlNd2jZNm2A+ZAUiHKth0F0MJ33V4hi5iy&#10;ln0/0FGol7OWEfeRoUXtwD4vBzaDBN5ze+GknO5xkoxwsW8Lhi1EmTvAB9ayDYZNYSrOsBFGlImY&#10;fUxaB6P6zNJn9nzBraFl+SwjymxXVghOHiPLcHUhlVF4voQsb1nLkQtl3YmyVssvGo2y1dxqtXxm&#10;anlXckifCzRKLTsBsi+DTpTDINhm2HcCyz6ylg8kxdc6z+vZUkRslfijRflUotynWJ+q3oWpILOq&#10;d7mo63IzLKTCPb3C3lOiQNFTWZjAWIhSKWFHOwxlWPzxAff2GdU9cerd5U3uSQFrZFmXquoSuZMj&#10;qqqoPW2c5T8Wc6O9rVAq2NYZT0ulviBTMy9kgp0oB6O4a6PrroSo0wjRgJww95Ap/80DOBy6cw7j&#10;ECaeT5m55M+BE9YR+YYnwGFRvkMFHgbxbqGfkVA66yKPW2B/Xc2R2loskWWaL1GPnCDhlGcglHk2&#10;p8f5Qb28UsV+3g/RD2+5KFGe8fA2MlXfxs1KBEf4JQJ5PF1nLUqW82w9M0NKUpYJmQflAmPE6wBl&#10;7SKXDV402WcnvABE4PLZrqO6t1T1biEQksMQcVDnGRH0CCK2EwqPnobI4aXzC4UIuOX+UrvezzAK&#10;HK6PukwX8V4ODtdCGhWXKpU9xVw/QAhJ1wMPq5Af4Sv6kuuBYdA+hChl7o5DVEA1mSIbj5Ybi+cA&#10;9csNFjgCE7wdjljIVFlaXz6uK8y/8gpz2FUPIUpZXfsRtbMcmIqnhGWN1BFP+Nh6ZLkBaHhHuuHu&#10;PmBX6/0LsOXCE+9fcHrbjub7AW14nFWHfQxQY066MAw9Fm5lOXQrF2oFvI6j7rHpNLaeHlvSWFPb&#10;7jzPdisUUNvC030CPkxrPUzAfQc7I3FUMddzLG/Ltc98l9H+GSMolnYVPGXi+hdNyVQK5n5XgT3M&#10;yDwMQxtFTogYSyC6IQu3Uj9YAP4Pxa2BKPYWIu+CYvrPmXX9OCC+gK4d4b+yR/ivOLf7sysqlh5V&#10;Sit0uoRhrJNya6ue3qGWljloAbceQlEasN920Evl/2WppGy2Qxob98CtQQxiv8VB4t559y3Pcskq&#10;BhO0oZ5ZcG+p7LGo3fuigFsvlcCW2rVvxFKJxewgKPcsldgUgvYF5PB0kH3Nk4sGS6WP4JSMPnnR&#10;oRROvVS+/FI5VObD3ycxepxQGT19YjGd7OF5eFMMMp0dsmMAShmDUU5klPrAHyNUN5X6WBz5+5W3&#10;Tnl4vl0xBHHqg1y6bO/5y/a4RGPLYB6Ul9sb057Ew2Meju43YX7zLwAAAP//AwBQSwMEFAAGAAgA&#10;AAAhAE57AsffAAAACQEAAA8AAABkcnMvZG93bnJldi54bWxMj09rwkAQxe+FfodlhN7qJmpKiNmI&#10;SNuTFKqF0tuYHZNgdjdk1yR++05P9TR/3uPNb/LNZFoxUO8bZxXE8wgE2dLpxlYKvo5vzykIH9Bq&#10;bJ0lBTfysCkeH3LMtBvtJw2HUAkOsT5DBXUIXSalL2sy6OeuI8va2fUGA499JXWPI4ebVi6i6EUa&#10;bCxfqLGjXU3l5XA1Ct5HHLfL+HXYX867288x+fjex6TU02zarkEEmsK/Gf7wGR0KZjq5q9VetAoW&#10;8YqdvE+5sp4uE25OClZpEoMscnn/QfELAAD//wMAUEsBAi0AFAAGAAgAAAAhALaDOJL+AAAA4QEA&#10;ABMAAAAAAAAAAAAAAAAAAAAAAFtDb250ZW50X1R5cGVzXS54bWxQSwECLQAUAAYACAAAACEAOP0h&#10;/9YAAACUAQAACwAAAAAAAAAAAAAAAAAvAQAAX3JlbHMvLnJlbHNQSwECLQAUAAYACAAAACEAt0mW&#10;MmkJAADMWQAADgAAAAAAAAAAAAAAAAAuAgAAZHJzL2Uyb0RvYy54bWxQSwECLQAUAAYACAAAACEA&#10;TnsCx98AAAAJAQAADwAAAAAAAAAAAAAAAADDCwAAZHJzL2Rvd25yZXYueG1sUEsFBgAAAAAEAAQA&#10;8wAAAM8MAAAAAA==&#10;">
                <v:group id="Group 388" o:spid="_x0000_s1062" style="position:absolute;width:51690;height:29637" coordsize="51690,29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fvhwgAAANwAAAAPAAAAZHJzL2Rvd25yZXYueG1sRE/LisIw&#10;FN0L/kO4wuw07YgiHVMRGYdZiOADZHaX5tqWNjeliW39+8lCcHk47/VmMLXoqHWlZQXxLAJBnFld&#10;cq7getlPVyCcR9ZYWyYFT3KwScejNSba9nyi7uxzEULYJaig8L5JpHRZQQbdzDbEgbvb1qAPsM2l&#10;brEP4aaWn1G0lAZLDg0FNrQrKKvOD6Pgp8d+O4+/u0N13z3/Lovj7RCTUh+TYfsFwtPg3+KX+1cr&#10;mK/C2nAmHAGZ/gMAAP//AwBQSwECLQAUAAYACAAAACEA2+H2y+4AAACFAQAAEwAAAAAAAAAAAAAA&#10;AAAAAAAAW0NvbnRlbnRfVHlwZXNdLnhtbFBLAQItABQABgAIAAAAIQBa9CxbvwAAABUBAAALAAAA&#10;AAAAAAAAAAAAAB8BAABfcmVscy8ucmVsc1BLAQItABQABgAIAAAAIQB1pfvhwgAAANwAAAAPAAAA&#10;AAAAAAAAAAAAAAcCAABkcnMvZG93bnJldi54bWxQSwUGAAAAAAMAAwC3AAAA9gIAAAAA&#10;">
                  <v:line id="Straight Connector 432" o:spid="_x0000_s1063" style="position:absolute;visibility:visible;mso-wrap-style:square" from="50583,14834" to="51690,14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ZaDxAAAANwAAAAPAAAAZHJzL2Rvd25yZXYueG1sRI/RagIx&#10;FETfC/5DuAVfimbVUmRrFFmoCn3S+gHX5Da7dHOzJOnu+vdNodDHYWbOMJvd6FrRU4iNZwWLeQGC&#10;WHvTsFVw/XibrUHEhGyw9UwK7hRht508bLA0fuAz9ZdkRYZwLFFBnVJXShl1TQ7j3HfE2fv0wWHK&#10;MlhpAg4Z7lq5LIoX6bDhvFBjR1VN+uvy7RSEsx5uh+oJo+1Po37H1d5WR6Wmj+P+FUSiMf2H/9on&#10;o+B5tYTfM/kIyO0PAAAA//8DAFBLAQItABQABgAIAAAAIQDb4fbL7gAAAIUBAAATAAAAAAAAAAAA&#10;AAAAAAAAAABbQ29udGVudF9UeXBlc10ueG1sUEsBAi0AFAAGAAgAAAAhAFr0LFu/AAAAFQEAAAsA&#10;AAAAAAAAAAAAAAAAHwEAAF9yZWxzLy5yZWxzUEsBAi0AFAAGAAgAAAAhAMclloPEAAAA3AAAAA8A&#10;AAAAAAAAAAAAAAAABwIAAGRycy9kb3ducmV2LnhtbFBLBQYAAAAAAwADALcAAAD4AgAAAAA=&#10;" strokecolor="#5b9bd5 [3204]" strokeweight="2.75pt">
                    <v:stroke joinstyle="miter"/>
                  </v:line>
                  <v:line id="Straight Connector 433" o:spid="_x0000_s1064" style="position:absolute;visibility:visible;mso-wrap-style:square" from="51605,14786" to="51605,20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TMYxAAAANwAAAAPAAAAZHJzL2Rvd25yZXYueG1sRI/NasMw&#10;EITvhbyD2EAvpZFTl1DcKCEY2gZ6ys8DbKWNbGKtjKTY7ttXhUKPw8x8w6y3k+vEQCG2nhUsFwUI&#10;Yu1Ny1bB+fT2+AIiJmSDnWdS8E0RtpvZ3Ror40c+0HBMVmQIxwoVNCn1lZRRN+QwLnxPnL2LDw5T&#10;lsFKE3DMcNfJp6JYSYct54UGe6ob0tfjzSkIBz1+vdcPGO2wn/Qnljtbfyh1P592ryASTek//Nfe&#10;GwXPZQm/Z/IRkJsfAAAA//8DAFBLAQItABQABgAIAAAAIQDb4fbL7gAAAIUBAAATAAAAAAAAAAAA&#10;AAAAAAAAAABbQ29udGVudF9UeXBlc10ueG1sUEsBAi0AFAAGAAgAAAAhAFr0LFu/AAAAFQEAAAsA&#10;AAAAAAAAAAAAAAAAHwEAAF9yZWxzLy5yZWxzUEsBAi0AFAAGAAgAAAAhAKhpMxjEAAAA3AAAAA8A&#10;AAAAAAAAAAAAAAAABwIAAGRycy9kb3ducmV2LnhtbFBLBQYAAAAAAwADALcAAAD4AgAAAAA=&#10;" strokecolor="#5b9bd5 [3204]" strokeweight="2.75pt">
                    <v:stroke joinstyle="miter"/>
                  </v:line>
                  <v:line id="Straight Connector 434" o:spid="_x0000_s1065" style="position:absolute;flip:x;visibility:visible;mso-wrap-style:square" from="48,20282" to="51605,20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4EMwgAAANwAAAAPAAAAZHJzL2Rvd25yZXYueG1sRI/NisIw&#10;FIX3wrxDuMLsNK0WGTrGIoOCW63ILC/Nnba0uSlNtHWe3giCy8P5+TjrbDStuFHvassK4nkEgriw&#10;uuZSwTnfz75AOI+ssbVMCu7kINt8TNaYajvwkW4nX4owwi5FBZX3XSqlKyoy6Oa2Iw7en+0N+iD7&#10;UuoehzBuWrmIopU0WHMgVNjRT0VFc7qawLX5EFO3a4733C6by+E/aX9zpT6n4/YbhKfRv8Ov9kEr&#10;SJYJPM+EIyA3DwAAAP//AwBQSwECLQAUAAYACAAAACEA2+H2y+4AAACFAQAAEwAAAAAAAAAAAAAA&#10;AAAAAAAAW0NvbnRlbnRfVHlwZXNdLnhtbFBLAQItABQABgAIAAAAIQBa9CxbvwAAABUBAAALAAAA&#10;AAAAAAAAAAAAAB8BAABfcmVscy8ucmVsc1BLAQItABQABgAIAAAAIQCA04EMwgAAANwAAAAPAAAA&#10;AAAAAAAAAAAAAAcCAABkcnMvZG93bnJldi54bWxQSwUGAAAAAAMAAwC3AAAA9gIAAAAA&#10;" strokecolor="#5b9bd5 [3204]" strokeweight="2.75pt">
                    <v:stroke joinstyle="miter"/>
                  </v:line>
                  <v:group id="Group 387" o:spid="_x0000_s1066" style="position:absolute;width:50393;height:29637" coordsize="50393,29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m+TxgAAANwAAAAPAAAAZHJzL2Rvd25yZXYueG1sRI9Ba8JA&#10;FITvBf/D8oTe6iZKW0ndhCC29CBCVZDeHtlnEpJ9G7LbJP77bkHocZiZb5hNNplWDNS72rKCeBGB&#10;IC6srrlUcD69P61BOI+ssbVMCm7kIEtnDxtMtB35i4ajL0WAsEtQQeV9l0jpiooMuoXtiIN3tb1B&#10;H2RfSt3jGOCmlcsoepEGaw4LFXa0rahojj9GwceIY76Kd8O+uW5v36fnw2Ufk1KP8yl/A+Fp8v/h&#10;e/tTK1itX+HvTDgCMv0FAAD//wMAUEsBAi0AFAAGAAgAAAAhANvh9svuAAAAhQEAABMAAAAAAAAA&#10;AAAAAAAAAAAAAFtDb250ZW50X1R5cGVzXS54bWxQSwECLQAUAAYACAAAACEAWvQsW78AAAAVAQAA&#10;CwAAAAAAAAAAAAAAAAAfAQAAX3JlbHMvLnJlbHNQSwECLQAUAAYACAAAACEABDpvk8YAAADcAAAA&#10;DwAAAAAAAAAAAAAAAAAHAgAAZHJzL2Rvd25yZXYueG1sUEsFBgAAAAADAAMAtwAAAPoCAAAAAA==&#10;">
                    <v:group id="Group 431" o:spid="_x0000_s1067" style="position:absolute;width:50393;height:29637" coordorigin="381,-2" coordsize="50399,29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lb+xgAAANwAAAAPAAAAZHJzL2Rvd25yZXYueG1sRI9Pa8JA&#10;FMTvQr/D8gq9mU2aWkqaVURq6UEKaqH09sg+k2D2bciu+fPtXaHgcZiZ3zD5ajSN6KlztWUFSRSD&#10;IC6srrlU8HPczt9AOI+ssbFMCiZysFo+zHLMtB14T/3BlyJA2GWooPK+zaR0RUUGXWRb4uCdbGfQ&#10;B9mVUnc4BLhp5HMcv0qDNYeFClvaVFScDxej4HPAYZ0mH/3ufNpMf8fF9+8uIaWeHsf1OwhPo7+H&#10;/9tfWsFLmsDtTDgCcnkFAAD//wMAUEsBAi0AFAAGAAgAAAAhANvh9svuAAAAhQEAABMAAAAAAAAA&#10;AAAAAAAAAAAAAFtDb250ZW50X1R5cGVzXS54bWxQSwECLQAUAAYACAAAACEAWvQsW78AAAAVAQAA&#10;CwAAAAAAAAAAAAAAAAAfAQAAX3JlbHMvLnJlbHNQSwECLQAUAAYACAAAACEAh4pW/sYAAADcAAAA&#10;DwAAAAAAAAAAAAAAAAAHAgAAZHJzL2Rvd25yZXYueG1sUEsFBgAAAAADAAMAtwAAAPoCAAAAAA==&#10;">
                      <v:group id="Group 428" o:spid="_x0000_s1068" style="position:absolute;left:381;top:-2;width:50399;height:29640" coordorigin="381,-2" coordsize="50399,29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Wm+wgAAANwAAAAPAAAAZHJzL2Rvd25yZXYueG1sRE/LisIw&#10;FN0L8w/hDrjTtL4YOkYRGYdZiGAdEHeX5toWm5vSxLb+vVkILg/nvVz3phItNa60rCAeRyCIM6tL&#10;zhX8n3ajLxDOI2usLJOCBzlYrz4GS0y07fhIbepzEULYJaig8L5OpHRZQQbd2NbEgbvaxqAPsMml&#10;brAL4aaSkyhaSIMlh4YCa9oWlN3Su1Hw22G3mcY/7f523T4up/nhvI9JqeFnv/kG4an3b/HL/acV&#10;zCZhbTgTjoBcPQEAAP//AwBQSwECLQAUAAYACAAAACEA2+H2y+4AAACFAQAAEwAAAAAAAAAAAAAA&#10;AAAAAAAAW0NvbnRlbnRfVHlwZXNdLnhtbFBLAQItABQABgAIAAAAIQBa9CxbvwAAABUBAAALAAAA&#10;AAAAAAAAAAAAAB8BAABfcmVscy8ucmVsc1BLAQItABQABgAIAAAAIQCTaWm+wgAAANwAAAAPAAAA&#10;AAAAAAAAAAAAAAcCAABkcnMvZG93bnJldi54bWxQSwUGAAAAAAMAAwC3AAAA9gIAAAAA&#10;">
                        <v:group id="Group 424" o:spid="_x0000_s1069" style="position:absolute;left:381;top:-2;width:50399;height:29640" coordorigin="381,-2" coordsize="50399,29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GO7xQAAANwAAAAPAAAAZHJzL2Rvd25yZXYueG1sRI9Bi8Iw&#10;FITvwv6H8IS9aVpXZalGEVmXPYigLoi3R/Nsi81LaWJb/70RBI/DzHzDzJedKUVDtSssK4iHEQji&#10;1OqCMwX/x83gG4TzyBpLy6TgTg6Wi4/eHBNtW95Tc/CZCBB2CSrIva8SKV2ak0E3tBVx8C62NuiD&#10;rDOpa2wD3JRyFEVTabDgsJBjReuc0uvhZhT8ttiuvuKfZnu9rO/n42R32sak1Ge/W81AeOr8O/xq&#10;/2kF49EYnmfCEZCLBwAAAP//AwBQSwECLQAUAAYACAAAACEA2+H2y+4AAACFAQAAEwAAAAAAAAAA&#10;AAAAAAAAAAAAW0NvbnRlbnRfVHlwZXNdLnhtbFBLAQItABQABgAIAAAAIQBa9CxbvwAAABUBAAAL&#10;AAAAAAAAAAAAAAAAAB8BAABfcmVscy8ucmVsc1BLAQItABQABgAIAAAAIQASJGO7xQAAANwAAAAP&#10;AAAAAAAAAAAAAAAAAAcCAABkcnMvZG93bnJldi54bWxQSwUGAAAAAAMAAwC3AAAA+QIAAAAA&#10;">
                          <v:group id="Group 414" o:spid="_x0000_s1070" style="position:absolute;left:381;top:-2;width:50399;height:29640" coordorigin="381,-2" coordsize="50399,29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KkGxAAAANwAAAAPAAAAZHJzL2Rvd25yZXYueG1sRI9Bi8Iw&#10;FITvwv6H8Ba8adpVF6lGEdkVDyKoC+Lt0TzbYvNSmmxb/70RBI/DzHzDzJedKUVDtSssK4iHEQji&#10;1OqCMwV/p9/BFITzyBpLy6TgTg6Wi4/eHBNtWz5Qc/SZCBB2CSrIva8SKV2ak0E3tBVx8K62NuiD&#10;rDOpa2wD3JTyK4q+pcGCw0KOFa1zSm/Hf6Ng02K7GsU/ze52Xd8vp8n+vItJqf5nt5qB8NT5d/jV&#10;3moF43gMzzPhCMjFAwAA//8DAFBLAQItABQABgAIAAAAIQDb4fbL7gAAAIUBAAATAAAAAAAAAAAA&#10;AAAAAAAAAABbQ29udGVudF9UeXBlc10ueG1sUEsBAi0AFAAGAAgAAAAhAFr0LFu/AAAAFQEAAAsA&#10;AAAAAAAAAAAAAAAAHwEAAF9yZWxzLy5yZWxzUEsBAi0AFAAGAAgAAAAhANxIqQbEAAAA3AAAAA8A&#10;AAAAAAAAAAAAAAAABwIAAGRycy9kb3ducmV2LnhtbFBLBQYAAAAAAwADALcAAAD4AgAAAAA=&#10;">
                            <v:rect id="Rectangle 402" o:spid="_x0000_s1071" style="position:absolute;left:381;width:11334;height:6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sdrwQAAANwAAAAPAAAAZHJzL2Rvd25yZXYueG1sRI/disIw&#10;EIXvF3yHMMLebVNlUemaFhGEZcELfx5gaMamazMpTbTt2xtB8PJwfj7OuhhsI+7U+dqxglmSgiAu&#10;na65UnA+7b5WIHxA1tg4JgUjeSjyyccaM+16PtD9GCoRR9hnqMCE0GZS+tKQRZ+4ljh6F9dZDFF2&#10;ldQd9nHcNnKepgtpseZIMNjS1lB5Pd5shCAdxtmy3173ZvirqRn/6TYq9TkdNj8gAg3hHX61f7WC&#10;73QOzzPxCMj8AQAA//8DAFBLAQItABQABgAIAAAAIQDb4fbL7gAAAIUBAAATAAAAAAAAAAAAAAAA&#10;AAAAAABbQ29udGVudF9UeXBlc10ueG1sUEsBAi0AFAAGAAgAAAAhAFr0LFu/AAAAFQEAAAsAAAAA&#10;AAAAAAAAAAAAHwEAAF9yZWxzLy5yZWxzUEsBAi0AFAAGAAgAAAAhACa+x2vBAAAA3AAAAA8AAAAA&#10;AAAAAAAAAAAABwIAAGRycy9kb3ducmV2LnhtbFBLBQYAAAAAAwADALcAAAD1AgAAAAA=&#10;" fillcolor="#5b9bd5 [3204]" strokecolor="#1f4d78 [1604]" strokeweight="1pt">
                              <v:textbox>
                                <w:txbxContent>
                                  <w:p w:rsidR="00EC6FE4" w:rsidRDefault="00EC6FE4" w:rsidP="00F348EE">
                                    <w:r>
                                      <w:t xml:space="preserve">Acid Pre-dip Cleaning </w:t>
                                    </w:r>
                                  </w:p>
                                </w:txbxContent>
                              </v:textbox>
                            </v:rect>
                            <v:rect id="Rectangle 403" o:spid="_x0000_s1072" style="position:absolute;left:13430;width:9334;height:6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mLwwAAAANwAAAAPAAAAZHJzL2Rvd25yZXYueG1sRI/bisIw&#10;FEXfB/yHcATfxtQLKtUoIggizIOXDzg0x6banJQm2vbvzYDg42ZfFnu1aW0pXlT7wrGC0TABQZw5&#10;XXCu4HrZ/y5A+ICssXRMCjrysFn3flaYatfwiV7nkIs4wj5FBSaEKpXSZ4Ys+qGriKN3c7XFEGWd&#10;S11jE8dtKcdJMpMWC44EgxXtDGWP89NGCNKpG82b3ePPtMeCyu5Oz06pQb/dLkEEasM3/GkftIJp&#10;MoH/M/EIyPUbAAD//wMAUEsBAi0AFAAGAAgAAAAhANvh9svuAAAAhQEAABMAAAAAAAAAAAAAAAAA&#10;AAAAAFtDb250ZW50X1R5cGVzXS54bWxQSwECLQAUAAYACAAAACEAWvQsW78AAAAVAQAACwAAAAAA&#10;AAAAAAAAAAAfAQAAX3JlbHMvLnJlbHNQSwECLQAUAAYACAAAACEASfJi8MAAAADcAAAADwAAAAAA&#10;AAAAAAAAAAAHAgAAZHJzL2Rvd25yZXYueG1sUEsFBgAAAAADAAMAtwAAAPQCAAAAAA==&#10;" fillcolor="#5b9bd5 [3204]" strokecolor="#1f4d78 [1604]" strokeweight="1pt">
                              <v:textbox>
                                <w:txbxContent>
                                  <w:p w:rsidR="00EC6FE4" w:rsidRDefault="00EC6FE4" w:rsidP="00F348EE">
                                    <w:r>
                                      <w:t>De-ionised Water Rinse</w:t>
                                    </w:r>
                                  </w:p>
                                </w:txbxContent>
                              </v:textbox>
                            </v:rect>
                            <v:rect id="Rectangle 404" o:spid="_x0000_s1073" style="position:absolute;left:2105;top:11379;width:9811;height:6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qEwQAAANwAAAAPAAAAZHJzL2Rvd25yZXYueG1sRI/disIw&#10;EIXvBd8hzIJ3NlVkla5pWQRBhL3w5wGGZmy6NpPSRNu+/UYQ9vJwfj7OthhsI57U+dqxgkWSgiAu&#10;na65UnC97OcbED4ga2wck4KRPBT5dLLFTLueT/Q8h0rEEfYZKjAhtJmUvjRk0SeuJY7ezXUWQ5Rd&#10;JXWHfRy3jVym6ae0WHMkGGxpZ6i8nx82QpBO42Ld7+4/ZjjW1Iy/9BiVmn0M318gAg3hP/xuH7SC&#10;VbqC15l4BGT+BwAA//8DAFBLAQItABQABgAIAAAAIQDb4fbL7gAAAIUBAAATAAAAAAAAAAAAAAAA&#10;AAAAAABbQ29udGVudF9UeXBlc10ueG1sUEsBAi0AFAAGAAgAAAAhAFr0LFu/AAAAFQEAAAsAAAAA&#10;AAAAAAAAAAAAHwEAAF9yZWxzLy5yZWxzUEsBAi0AFAAGAAgAAAAhAMYb+oTBAAAA3AAAAA8AAAAA&#10;AAAAAAAAAAAABwIAAGRycy9kb3ducmV2LnhtbFBLBQYAAAAAAwADALcAAAD1AgAAAAA=&#10;" fillcolor="#5b9bd5 [3204]" strokecolor="#1f4d78 [1604]" strokeweight="1pt">
                              <v:textbox>
                                <w:txbxContent>
                                  <w:p w:rsidR="00EC6FE4" w:rsidRDefault="00EC6FE4" w:rsidP="00F348EE">
                                    <w:r>
                                      <w:t>De-ionised  Spray Water Rinse</w:t>
                                    </w:r>
                                  </w:p>
                                </w:txbxContent>
                              </v:textbox>
                            </v:rect>
                            <v:rect id="Rectangle 405" o:spid="_x0000_s1074" style="position:absolute;left:36458;top:-2;width:10096;height:6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18fwAAAANwAAAAPAAAAZHJzL2Rvd25yZXYueG1sRI/bisIw&#10;FEXfB/yHcATfxlTxRjWKCIII8+DlAw7Nsak2J6WJtv17MyD4uNmXxV5tWluKF9W+cKxgNExAEGdO&#10;F5wruF72vwsQPiBrLB2Tgo48bNa9nxWm2jV8otc55CKOsE9RgQmhSqX0mSGLfugq4ujdXG0xRFnn&#10;UtfYxHFbynGSzKTFgiPBYEU7Q9nj/LQRgnTqRvNm9/gz7bGgsrvTs1Nq0G+3SxCB2vANf9oHrWCS&#10;TOH/TDwCcv0GAAD//wMAUEsBAi0AFAAGAAgAAAAhANvh9svuAAAAhQEAABMAAAAAAAAAAAAAAAAA&#10;AAAAAFtDb250ZW50X1R5cGVzXS54bWxQSwECLQAUAAYACAAAACEAWvQsW78AAAAVAQAACwAAAAAA&#10;AAAAAAAAAAAfAQAAX3JlbHMvLnJlbHNQSwECLQAUAAYACAAAACEAqVdfH8AAAADcAAAADwAAAAAA&#10;AAAAAAAAAAAHAgAAZHJzL2Rvd25yZXYueG1sUEsFBgAAAAADAAMAtwAAAPQCAAAAAA==&#10;" fillcolor="#5b9bd5 [3204]" strokecolor="#1f4d78 [1604]" strokeweight="1pt">
                              <v:textbox>
                                <w:txbxContent>
                                  <w:p w:rsidR="00EC6FE4" w:rsidRDefault="00EC6FE4" w:rsidP="00F348EE">
                                    <w:r>
                                      <w:t>De-ionised Water Rinse</w:t>
                                    </w:r>
                                  </w:p>
                                </w:txbxContent>
                              </v:textbox>
                            </v:rect>
                            <v:rect id="Rectangle 406" o:spid="_x0000_s1075" style="position:absolute;left:13698;top:11312;width:10096;height:6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cFowQAAANwAAAAPAAAAZHJzL2Rvd25yZXYueG1sRI/disIw&#10;EIXvBd8hzMLe2VQRla5pWQRBhL3w5wGGZmy6NpPSRNu+/WZB8PJwfj7OthhsI57U+dqxgnmSgiAu&#10;na65UnC97GcbED4ga2wck4KRPBT5dLLFTLueT/Q8h0rEEfYZKjAhtJmUvjRk0SeuJY7ezXUWQ5Rd&#10;JXWHfRy3jVyk6UparDkSDLa0M1Tezw8bIUincb7ud/cfMxxrasZfeoxKfX4M318gAg3hHX61D1rB&#10;Ml3B/5l4BGT+BwAA//8DAFBLAQItABQABgAIAAAAIQDb4fbL7gAAAIUBAAATAAAAAAAAAAAAAAAA&#10;AAAAAABbQ29udGVudF9UeXBlc10ueG1sUEsBAi0AFAAGAAgAAAAhAFr0LFu/AAAAFQEAAAsAAAAA&#10;AAAAAAAAAAAAHwEAAF9yZWxzLy5yZWxzUEsBAi0AFAAGAAgAAAAhAFmFwWjBAAAA3AAAAA8AAAAA&#10;AAAAAAAAAAAABwIAAGRycy9kb3ducmV2LnhtbFBLBQYAAAAAAwADALcAAAD1AgAAAAA=&#10;" fillcolor="#5b9bd5 [3204]" strokecolor="#1f4d78 [1604]" strokeweight="1pt">
                              <v:textbox>
                                <w:txbxContent>
                                  <w:p w:rsidR="00EC6FE4" w:rsidRDefault="00EC6FE4" w:rsidP="00F348EE">
                                    <w:r>
                                      <w:t>Static De-ionised Water Rinse</w:t>
                                    </w:r>
                                  </w:p>
                                </w:txbxContent>
                              </v:textbox>
                            </v:rect>
                            <v:rect id="Rectangle 407" o:spid="_x0000_s1076" style="position:absolute;left:25476;top:11312;width:10287;height:6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WTzwQAAANwAAAAPAAAAZHJzL2Rvd25yZXYueG1sRI/disIw&#10;EIXvBd8hzMLe2VQRla5pWQRBhL3w5wGGZmy6NpPSRNu+/WZB8PJwfj7OthhsI57U+dqxgnmSgiAu&#10;na65UnC97GcbED4ga2wck4KRPBT5dLLFTLueT/Q8h0rEEfYZKjAhtJmUvjRk0SeuJY7ezXUWQ5Rd&#10;JXWHfRy3jVyk6UparDkSDLa0M1Tezw8bIUincb7ud/cfMxxrasZfeoxKfX4M318gAg3hHX61D1rB&#10;Ml3D/5l4BGT+BwAA//8DAFBLAQItABQABgAIAAAAIQDb4fbL7gAAAIUBAAATAAAAAAAAAAAAAAAA&#10;AAAAAABbQ29udGVudF9UeXBlc10ueG1sUEsBAi0AFAAGAAgAAAAhAFr0LFu/AAAAFQEAAAsAAAAA&#10;AAAAAAAAAAAAHwEAAF9yZWxzLy5yZWxzUEsBAi0AFAAGAAgAAAAhADbJZPPBAAAA3AAAAA8AAAAA&#10;AAAAAAAAAAAABwIAAGRycy9kb3ducmV2LnhtbFBLBQYAAAAAAwADALcAAAD1AgAAAAA=&#10;" fillcolor="#5b9bd5 [3204]" strokecolor="#1f4d78 [1604]" strokeweight="1pt">
                              <v:textbox>
                                <w:txbxContent>
                                  <w:p w:rsidR="00EC6FE4" w:rsidRDefault="00EC6FE4" w:rsidP="00F348EE">
                                    <w:r>
                                      <w:t>De-ionised Spray Water Rinse</w:t>
                                    </w:r>
                                  </w:p>
                                </w:txbxContent>
                              </v:textbox>
                            </v:rect>
                            <v:rect id="Rectangle 408" o:spid="_x0000_s1077" style="position:absolute;left:37445;top:11357;width:13335;height:65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vCBvwAAANwAAAAPAAAAZHJzL2Rvd25yZXYueG1sRE/NisIw&#10;EL4LvkMYYW+ausgq1SgiCIuwB38eYGjGptpMShNt+/Y7h4U9fnz/m13va/WmNlaBDcxnGSjiItiK&#10;SwO363G6AhUTssU6MBkYKMJuOx5tMLeh4zO9L6lUEsIxRwMupSbXOhaOPMZZaIiFu4fWYxLYltq2&#10;2Em4r/Vnln1pjxVLg8OGDo6K5+XlpQTpPMyX3eH54/pTRfXwoNdgzMek369BJerTv/jP/W0NLDJZ&#10;K2fkCOjtLwAAAP//AwBQSwECLQAUAAYACAAAACEA2+H2y+4AAACFAQAAEwAAAAAAAAAAAAAAAAAA&#10;AAAAW0NvbnRlbnRfVHlwZXNdLnhtbFBLAQItABQABgAIAAAAIQBa9CxbvwAAABUBAAALAAAAAAAA&#10;AAAAAAAAAB8BAABfcmVscy8ucmVsc1BLAQItABQABgAIAAAAIQBHVvCBvwAAANwAAAAPAAAAAAAA&#10;AAAAAAAAAAcCAABkcnMvZG93bnJldi54bWxQSwUGAAAAAAMAAwC3AAAA8wIAAAAA&#10;" fillcolor="#5b9bd5 [3204]" strokecolor="#1f4d78 [1604]" strokeweight="1pt">
                              <v:textbox>
                                <w:txbxContent>
                                  <w:p w:rsidR="00EC6FE4" w:rsidRDefault="00EC6FE4" w:rsidP="00F348EE">
                                    <w:r>
                                      <w:t>Electro-phoretic Photo-etch Resist Coating</w:t>
                                    </w:r>
                                  </w:p>
                                </w:txbxContent>
                              </v:textbox>
                            </v:rect>
                            <v:rect id="Rectangle 409" o:spid="_x0000_s1078" style="position:absolute;left:2271;top:22971;width:8191;height:6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lUawAAAANwAAAAPAAAAZHJzL2Rvd25yZXYueG1sRI/bisIw&#10;FEXfB/yHcATfxlQRL9UoIggizIOXDzg0x6banJQm2vbvzYDg42ZfFnu1aW0pXlT7wrGC0TABQZw5&#10;XXCu4HrZ/85B+ICssXRMCjrysFn3flaYatfwiV7nkIs4wj5FBSaEKpXSZ4Ys+qGriKN3c7XFEGWd&#10;S11jE8dtKcdJMpUWC44EgxXtDGWP89NGCNKpG82a3ePPtMeCyu5Oz06pQb/dLkEEasM3/GkftIJJ&#10;soD/M/EIyPUbAAD//wMAUEsBAi0AFAAGAAgAAAAhANvh9svuAAAAhQEAABMAAAAAAAAAAAAAAAAA&#10;AAAAAFtDb250ZW50X1R5cGVzXS54bWxQSwECLQAUAAYACAAAACEAWvQsW78AAAAVAQAACwAAAAAA&#10;AAAAAAAAAAAfAQAAX3JlbHMvLnJlbHNQSwECLQAUAAYACAAAACEAKBpVGsAAAADcAAAADwAAAAAA&#10;AAAAAAAAAAAHAgAAZHJzL2Rvd25yZXYueG1sUEsFBgAAAAADAAMAtwAAAPQCAAAAAA==&#10;" fillcolor="#5b9bd5 [3204]" strokecolor="#1f4d78 [1604]" strokeweight="1pt">
                              <v:textbox>
                                <w:txbxContent>
                                  <w:p w:rsidR="00EC6FE4" w:rsidRDefault="00EC6FE4" w:rsidP="00F348EE">
                                    <w:r>
                                      <w:t>Permeate Dipping</w:t>
                                    </w:r>
                                  </w:p>
                                </w:txbxContent>
                              </v:textbox>
                            </v:rect>
                            <v:rect id="Rectangle 410" o:spid="_x0000_s1079" style="position:absolute;left:23476;top:22971;width:12287;height:6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pavwAAANwAAAAPAAAAZHJzL2Rvd25yZXYueG1sRE/NasJA&#10;EL4XfIdlBG91kyKtRFcRQShCD1ofYMiO2Wh2NmRXk7y9cyj0+PH9r7eDb9STulgHNpDPM1DEZbA1&#10;VwYuv4f3JaiYkC02gcnASBG2m8nbGgsbej7R85wqJSEcCzTgUmoLrWPpyGOch5ZYuGvoPCaBXaVt&#10;h72E+0Z/ZNmn9lizNDhsae+ovJ8fXkqQTmP+1e/vP2441tSMN3qMxsymw24FKtGQ/sV/7m9rYJHL&#10;fDkjR0BvXgAAAP//AwBQSwECLQAUAAYACAAAACEA2+H2y+4AAACFAQAAEwAAAAAAAAAAAAAAAAAA&#10;AAAAW0NvbnRlbnRfVHlwZXNdLnhtbFBLAQItABQABgAIAAAAIQBa9CxbvwAAABUBAAALAAAAAAAA&#10;AAAAAAAAAB8BAABfcmVscy8ucmVsc1BLAQItABQABgAIAAAAIQA8+WpavwAAANwAAAAPAAAAAAAA&#10;AAAAAAAAAAcCAABkcnMvZG93bnJldi54bWxQSwUGAAAAAAMAAwC3AAAA8wIAAAAA&#10;" fillcolor="#5b9bd5 [3204]" strokecolor="#1f4d78 [1604]" strokeweight="1pt">
                              <v:textbox>
                                <w:txbxContent>
                                  <w:p w:rsidR="00EC6FE4" w:rsidRDefault="00EC6FE4" w:rsidP="00F348EE">
                                    <w:r>
                                      <w:t>Eagle Top-coat</w:t>
                                    </w:r>
                                  </w:p>
                                  <w:p w:rsidR="00EC6FE4" w:rsidRDefault="00EC6FE4" w:rsidP="00F348EE">
                                    <w:r>
                                      <w:t>Coating</w:t>
                                    </w:r>
                                  </w:p>
                                </w:txbxContent>
                              </v:textbox>
                            </v:rect>
                            <v:rect id="Rectangle 412" o:spid="_x0000_s1080" style="position:absolute;left:12255;top:22971;width:9430;height:6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1G2wAAAANwAAAAPAAAAZHJzL2Rvd25yZXYueG1sRI/disIw&#10;EIXvF3yHMIJ3a1oRlWoUEQQRvPDnAYZmbKrNpDTRtm9vFha8PJyfj7PadLYSb2p86VhBOk5AEOdO&#10;l1wouF33vwsQPiBrrByTgp48bNaDnxVm2rV8pvclFCKOsM9QgQmhzqT0uSGLfuxq4ujdXWMxRNkU&#10;UjfYxnFbyUmSzKTFkiPBYE07Q/nz8rIRgnTu03m7e55Mdyyp6h/06pUaDbvtEkSgLnzD/+2DVjBN&#10;J/B3Jh4Buf4AAAD//wMAUEsBAi0AFAAGAAgAAAAhANvh9svuAAAAhQEAABMAAAAAAAAAAAAAAAAA&#10;AAAAAFtDb250ZW50X1R5cGVzXS54bWxQSwECLQAUAAYACAAAACEAWvQsW78AAAAVAQAACwAAAAAA&#10;AAAAAAAAAAAfAQAAX3JlbHMvLnJlbHNQSwECLQAUAAYACAAAACEAo2dRtsAAAADcAAAADwAAAAAA&#10;AAAAAAAAAAAHAgAAZHJzL2Rvd25yZXYueG1sUEsFBgAAAAADAAMAtwAAAPQCAAAAAA==&#10;" fillcolor="#5b9bd5 [3204]" strokecolor="#1f4d78 [1604]" strokeweight="1pt">
                              <v:textbox>
                                <w:txbxContent>
                                  <w:p w:rsidR="00EC6FE4" w:rsidRDefault="00EC6FE4" w:rsidP="00F348EE">
                                    <w:r>
                                      <w:t>De-ionised Water Rinse</w:t>
                                    </w:r>
                                  </w:p>
                                </w:txbxContent>
                              </v:textbox>
                            </v:rect>
                            <v:rect id="Rectangle 413" o:spid="_x0000_s1081" style="position:absolute;left:37399;top:22877;width:9811;height:66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QtwgAAANwAAAAPAAAAZHJzL2Rvd25yZXYueG1sRI/LasMw&#10;EEX3gf6DmEJ3sew2tMWJbEogEApdOOkHDNbUcmKNjKX48fdVIdDl5T4Od1fOthMjDb51rCBLUhDE&#10;tdMtNwq+z4f1OwgfkDV2jknBQh7K4mG1w1y7iSsaT6ERcYR9jgpMCH0upa8NWfSJ64mj9+MGiyHK&#10;oZF6wCmO204+p+mrtNhyJBjsaW+ovp5uNkKQqiV7m/bXLzN/ttQtF7otSj09zh9bEIHm8B++t49a&#10;wSZ7gb8z8QjI4hcAAP//AwBQSwECLQAUAAYACAAAACEA2+H2y+4AAACFAQAAEwAAAAAAAAAAAAAA&#10;AAAAAAAAW0NvbnRlbnRfVHlwZXNdLnhtbFBLAQItABQABgAIAAAAIQBa9CxbvwAAABUBAAALAAAA&#10;AAAAAAAAAAAAAB8BAABfcmVscy8ucmVsc1BLAQItABQABgAIAAAAIQDMK/QtwgAAANwAAAAPAAAA&#10;AAAAAAAAAAAAAAcCAABkcnMvZG93bnJldi54bWxQSwUGAAAAAAMAAwC3AAAA9gIAAAAA&#10;" fillcolor="#5b9bd5 [3204]" strokecolor="#1f4d78 [1604]" strokeweight="1pt">
                              <v:textbox>
                                <w:txbxContent>
                                  <w:p w:rsidR="00EC6FE4" w:rsidRDefault="00EC6FE4" w:rsidP="00F348EE">
                                    <w:r>
                                      <w:t>Hot Air Drying</w:t>
                                    </w:r>
                                  </w:p>
                                </w:txbxContent>
                              </v:textbox>
                            </v:rect>
                          </v:group>
                          <v:shape id="Straight Arrow Connector 415" o:spid="_x0000_s1082" type="#_x0000_t32" style="position:absolute;left:11811;top:3143;width:161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IZKxAAAANwAAAAPAAAAZHJzL2Rvd25yZXYueG1sRI/NawIx&#10;FMTvBf+H8AQvRbNKK7IaRQuKN+vHxdtj8/YDk5dlk66rf30jFHocZuY3zGLVWSNaanzlWMF4lIAg&#10;zpyuuFBwOW+HMxA+IGs0jknBgzyslr23Baba3flI7SkUIkLYp6igDKFOpfRZSRb9yNXE0ctdYzFE&#10;2RRSN3iPcGvkJEmm0mLFcaHEmr5Kym6nH6ug2Jj149aaq33u5HvmQq7z74NSg363noMI1IX/8F97&#10;rxV8jD/hdSYeAbn8BQAA//8DAFBLAQItABQABgAIAAAAIQDb4fbL7gAAAIUBAAATAAAAAAAAAAAA&#10;AAAAAAAAAABbQ29udGVudF9UeXBlc10ueG1sUEsBAi0AFAAGAAgAAAAhAFr0LFu/AAAAFQEAAAsA&#10;AAAAAAAAAAAAAAAAHwEAAF9yZWxzLy5yZWxzUEsBAi0AFAAGAAgAAAAhAJSEhkrEAAAA3AAAAA8A&#10;AAAAAAAAAAAAAAAABwIAAGRycy9kb3ducmV2LnhtbFBLBQYAAAAAAwADALcAAAD4AgAAAAA=&#10;" strokecolor="#5b9bd5 [3204]" strokeweight="2.75pt">
                            <v:stroke endarrow="block" joinstyle="miter"/>
                          </v:shape>
                          <v:shape id="Straight Arrow Connector 419" o:spid="_x0000_s1083" type="#_x0000_t32" style="position:absolute;left:22860;top:3333;width:161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cDwxAAAANwAAAAPAAAAZHJzL2Rvd25yZXYueG1sRI9Ba8JA&#10;FITvhf6H5RW81Y1BpKauIqWC9lTXHnp8ZF+TNdm3Ibua+O+7QqHHYWa+YVab0bXiSn2wnhXMphkI&#10;4tIby5WCr9Pu+QVEiMgGW8+k4EYBNuvHhxUWxg98pKuOlUgQDgUqqGPsCilDWZPDMPUdcfJ+fO8w&#10;JtlX0vQ4JLhrZZ5lC+nQclqosaO3mspGX5wClzfnU/7RHAbzHY7aav25f7dKTZ7G7SuISGP8D/+1&#10;90bBfLaE+5l0BOT6FwAA//8DAFBLAQItABQABgAIAAAAIQDb4fbL7gAAAIUBAAATAAAAAAAAAAAA&#10;AAAAAAAAAABbQ29udGVudF9UeXBlc10ueG1sUEsBAi0AFAAGAAgAAAAhAFr0LFu/AAAAFQEAAAsA&#10;AAAAAAAAAAAAAAAAHwEAAF9yZWxzLy5yZWxzUEsBAi0AFAAGAAgAAAAhAAMFwPDEAAAA3AAAAA8A&#10;AAAAAAAAAAAAAAAABwIAAGRycy9kb3ducmV2LnhtbFBLBQYAAAAAAwADALcAAAD4AgAAAAA=&#10;" strokecolor="#5b9bd5" strokeweight="2.75pt">
                            <v:stroke endarrow="block" joinstyle="miter"/>
                          </v:shape>
                          <v:shape id="Straight Arrow Connector 420" o:spid="_x0000_s1084" type="#_x0000_t32" style="position:absolute;left:34839;top:3238;width:161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6PQwQAAANwAAAAPAAAAZHJzL2Rvd25yZXYueG1sRE/Pa8Iw&#10;FL4P/B/CE7zN1CJjVKOIKDhPM+6w46N5trHNS2kyW//75TDY8eP7vd6OrhUP6oP1rGAxz0AQl95Y&#10;rhR8XY+v7yBCRDbYeiYFTwqw3Uxe1lgYP/CFHjpWIoVwKFBBHWNXSBnKmhyGue+IE3fzvcOYYF9J&#10;0+OQwl0r8yx7kw4tp4YaO9rXVDb6xylweXO/5ufmYzDf4aKt1p+ng1VqNh13KxCRxvgv/nOfjIJl&#10;nuanM+kIyM0vAAAA//8DAFBLAQItABQABgAIAAAAIQDb4fbL7gAAAIUBAAATAAAAAAAAAAAAAAAA&#10;AAAAAABbQ29udGVudF9UeXBlc10ueG1sUEsBAi0AFAAGAAgAAAAhAFr0LFu/AAAAFQEAAAsAAAAA&#10;AAAAAAAAAAAAHwEAAF9yZWxzLy5yZWxzUEsBAi0AFAAGAAgAAAAhAFxTo9DBAAAA3AAAAA8AAAAA&#10;AAAAAAAAAAAABwIAAGRycy9kb3ducmV2LnhtbFBLBQYAAAAAAwADALcAAAD1AgAAAAA=&#10;" strokecolor="#5b9bd5" strokeweight="2.75pt">
                            <v:stroke endarrow="block" joinstyle="miter"/>
                          </v:shape>
                          <v:line id="Straight Connector 421" o:spid="_x0000_s1085" style="position:absolute;visibility:visible;mso-wrap-style:square" from="46559,3240" to="47706,3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p4pxAAAANwAAAAPAAAAZHJzL2Rvd25yZXYueG1sRI/RagIx&#10;FETfC/2HcIW+FM2qpZTVKLLQVvBJ2w+4Jtfs4uZmSdLd7d83gtDHYWbOMOvt6FrRU4iNZwXzWQGC&#10;WHvTsFXw/fU+fQMRE7LB1jMp+KUI283jwxpL4wc+Un9KVmQIxxIV1Cl1pZRR1+QwznxHnL2LDw5T&#10;lsFKE3DIcNfKRVG8SocN54UaO6pq0tfTj1MQjno4f1TPGG2/H/UBlztbfSr1NBl3KxCJxvQfvrf3&#10;RsHLYg63M/kIyM0fAAAA//8DAFBLAQItABQABgAIAAAAIQDb4fbL7gAAAIUBAAATAAAAAAAAAAAA&#10;AAAAAAAAAABbQ29udGVudF9UeXBlc10ueG1sUEsBAi0AFAAGAAgAAAAhAFr0LFu/AAAAFQEAAAsA&#10;AAAAAAAAAAAAAAAAHwEAAF9yZWxzLy5yZWxzUEsBAi0AFAAGAAgAAAAhALIuninEAAAA3AAAAA8A&#10;AAAAAAAAAAAAAAAABwIAAGRycy9kb3ducmV2LnhtbFBLBQYAAAAAAwADALcAAAD4AgAAAAA=&#10;" strokecolor="#5b9bd5 [3204]" strokeweight="2.75pt">
                            <v:stroke joinstyle="miter"/>
                          </v:line>
                          <v:line id="Straight Connector 422" o:spid="_x0000_s1086" style="position:absolute;visibility:visible;mso-wrap-style:square" from="47566,3238" to="47566,8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BexAAAANwAAAAPAAAAZHJzL2Rvd25yZXYueG1sRI/NasMw&#10;EITvhb6D2EIupZHrllLcKCEY8gM5JekDbKWtbGqtjKTazttHhUCPw8x8wyxWk+vEQCG2nhU8zwsQ&#10;xNqblq2Cz/Pm6R1ETMgGO8+k4EIRVsv7uwVWxo98pOGUrMgQjhUqaFLqKymjbshhnPueOHvfPjhM&#10;WQYrTcAxw10ny6J4kw5bzgsN9lQ3pH9Ov05BOOrxa1s/YrTDftIHfFnbeqfU7GFaf4BINKX/8K29&#10;NwpeyxL+zuQjIJdXAAAA//8DAFBLAQItABQABgAIAAAAIQDb4fbL7gAAAIUBAAATAAAAAAAAAAAA&#10;AAAAAAAAAABbQ29udGVudF9UeXBlc10ueG1sUEsBAi0AFAAGAAgAAAAhAFr0LFu/AAAAFQEAAAsA&#10;AAAAAAAAAAAAAAAAHwEAAF9yZWxzLy5yZWxzUEsBAi0AFAAGAAgAAAAhAEL8AF7EAAAA3AAAAA8A&#10;AAAAAAAAAAAAAAAABwIAAGRycy9kb3ducmV2LnhtbFBLBQYAAAAAAwADALcAAAD4AgAAAAA=&#10;" strokecolor="#5b9bd5 [3204]" strokeweight="2.75pt">
                            <v:stroke joinstyle="miter"/>
                          </v:line>
                          <v:line id="Straight Connector 423" o:spid="_x0000_s1087" style="position:absolute;flip:x;visibility:visible;mso-wrap-style:square" from="381,8705" to="47706,8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4+lwgAAANwAAAAPAAAAZHJzL2Rvd25yZXYueG1sRI/NaoNA&#10;FIX3gb7DcAvZxTGJhGIzSiktuFVD6fLi3Kro3BFnGk2evlModHk4Px/nnK9mFFeaXW9ZwT6KQRA3&#10;VvfcKrjU77snEM4jaxwtk4IbOcizh80ZU20XLula+VaEEXYpKui8n1IpXdORQRfZiTh4X3Y26IOc&#10;W6lnXMK4GeUhjk/SYM+B0OFErx01Q/VtAtfWy56mt6G81fY4fBT3ZPysldo+ri/PIDyt/j/81y60&#10;guRwhN8z4QjI7AcAAP//AwBQSwECLQAUAAYACAAAACEA2+H2y+4AAACFAQAAEwAAAAAAAAAAAAAA&#10;AAAAAAAAW0NvbnRlbnRfVHlwZXNdLnhtbFBLAQItABQABgAIAAAAIQBa9CxbvwAAABUBAAALAAAA&#10;AAAAAAAAAAAAAB8BAABfcmVscy8ucmVsc1BLAQItABQABgAIAAAAIQCK44+lwgAAANwAAAAPAAAA&#10;AAAAAAAAAAAAAAcCAABkcnMvZG93bnJldi54bWxQSwUGAAAAAAMAAwC3AAAA9gIAAAAA&#10;" strokecolor="#5b9bd5 [3204]" strokeweight="2.75pt">
                            <v:stroke joinstyle="miter"/>
                          </v:line>
                        </v:group>
                        <v:line id="Straight Connector 425" o:spid="_x0000_s1088" style="position:absolute;visibility:visible;mso-wrap-style:square" from="524,8851" to="524,14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ZgqxAAAANwAAAAPAAAAZHJzL2Rvd25yZXYueG1sRI/NasMw&#10;EITvhb6D2EIuJZGb/lDcKCEY8gM9Oe0DbKStbGqtjKTazttHhUKPw8x8w6w2k+vEQCG2nhU8LAoQ&#10;xNqblq2Cz4/d/BVETMgGO8+k4EIRNuvbmxWWxo9c03BKVmQIxxIVNCn1pZRRN+QwLnxPnL0vHxym&#10;LIOVJuCY4a6Ty6J4kQ5bzgsN9lQ1pL9PP05BqPV43lf3GO1wnPQ7Pm5tdVBqdjdt30AkmtJ/+K99&#10;NAqels/weyYfAbm+AgAA//8DAFBLAQItABQABgAIAAAAIQDb4fbL7gAAAIUBAAATAAAAAAAAAAAA&#10;AAAAAAAAAABbQ29udGVudF9UeXBlc10ueG1sUEsBAi0AFAAGAAgAAAAhAFr0LFu/AAAAFQEAAAsA&#10;AAAAAAAAAAAAAAAAHwEAAF9yZWxzLy5yZWxzUEsBAi0AFAAGAAgAAAAhAM0VmCrEAAAA3AAAAA8A&#10;AAAAAAAAAAAAAAAABwIAAGRycy9kb3ducmV2LnhtbFBLBQYAAAAAAwADALcAAAD4AgAAAAA=&#10;" strokecolor="#5b9bd5 [3204]" strokeweight="2.75pt">
                          <v:stroke joinstyle="miter"/>
                        </v:line>
                        <v:shape id="Straight Arrow Connector 426" o:spid="_x0000_s1089" type="#_x0000_t32" style="position:absolute;left:630;top:14530;width:16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tKAxQAAANwAAAAPAAAAZHJzL2Rvd25yZXYueG1sRI9La8Mw&#10;EITvhfwHsYFcSiLXlBCcKMEpNPTWNsklt8VaP4i0MpbqR399VSj0OMzMN8zuMFojeup841jB0yoB&#10;QVw43XCl4Hp5XW5A+ICs0TgmBRN5OOxnDzvMtBv4k/pzqESEsM9QQR1Cm0npi5os+pVriaNXus5i&#10;iLKrpO5wiHBrZJoka2mx4bhQY0svNRX385dVUB1NPt17c7PfJ/lYuFDq8uNdqcV8zLcgAo3hP/zX&#10;ftMKntM1/J6JR0DufwAAAP//AwBQSwECLQAUAAYACAAAACEA2+H2y+4AAACFAQAAEwAAAAAAAAAA&#10;AAAAAAAAAAAAW0NvbnRlbnRfVHlwZXNdLnhtbFBLAQItABQABgAIAAAAIQBa9CxbvwAAABUBAAAL&#10;AAAAAAAAAAAAAAAAAB8BAABfcmVscy8ucmVsc1BLAQItABQABgAIAAAAIQCqOtKAxQAAANwAAAAP&#10;AAAAAAAAAAAAAAAAAAcCAABkcnMvZG93bnJldi54bWxQSwUGAAAAAAMAAwC3AAAA+QIAAAAA&#10;" strokecolor="#5b9bd5 [3204]" strokeweight="2.75pt">
                          <v:stroke endarrow="block" joinstyle="miter"/>
                        </v:shape>
                        <v:shape id="Straight Arrow Connector 427" o:spid="_x0000_s1090" type="#_x0000_t32" style="position:absolute;left:23794;top:14481;width:17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ncbxAAAANwAAAAPAAAAZHJzL2Rvd25yZXYueG1sRI/NawIx&#10;FMTvBf+H8AQvRbOVUmU1ihYUb9aPi7fH5u0HJi/LJq6rf30jFHocZuY3zHzZWSNaanzlWMHHKAFB&#10;nDldcaHgfNoMpyB8QNZoHJOCB3lYLnpvc0y1u/OB2mMoRISwT1FBGUKdSumzkiz6kauJo5e7xmKI&#10;simkbvAe4dbIcZJ8SYsVx4USa/ouKbseb1ZBsTarx7U1F/vcyvfMhVznP3ulBv1uNQMRqAv/4b/2&#10;Tiv4HE/gdSYeAbn4BQAA//8DAFBLAQItABQABgAIAAAAIQDb4fbL7gAAAIUBAAATAAAAAAAAAAAA&#10;AAAAAAAAAABbQ29udGVudF9UeXBlc10ueG1sUEsBAi0AFAAGAAgAAAAhAFr0LFu/AAAAFQEAAAsA&#10;AAAAAAAAAAAAAAAAHwEAAF9yZWxzLy5yZWxzUEsBAi0AFAAGAAgAAAAhAMV2dxvEAAAA3AAAAA8A&#10;AAAAAAAAAAAAAAAABwIAAGRycy9kb3ducmV2LnhtbFBLBQYAAAAAAwADALcAAAD4AgAAAAA=&#10;" strokecolor="#5b9bd5 [3204]" strokeweight="2.75pt">
                          <v:stroke endarrow="block" joinstyle="miter"/>
                        </v:shape>
                      </v:group>
                      <v:shape id="Straight Arrow Connector 429" o:spid="_x0000_s1091" type="#_x0000_t32" style="position:absolute;left:35763;top:14534;width:1751;height:5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K/KxAAAANwAAAAPAAAAZHJzL2Rvd25yZXYueG1sRI/disIw&#10;FITvF3yHcARvRFNlWbQaRQVFhBX8AW8PzbGtNieliZp9e7OwsJfDzHzDTOfBVOJJjSstKxj0ExDE&#10;mdUl5wrOp3VvBMJ5ZI2VZVLwQw7ms9bHFFNtX3yg59HnIkLYpaig8L5OpXRZQQZd39bE0bvaxqCP&#10;ssmlbvAV4aaSwyT5kgZLjgsF1rQqKLsfH0bBfkNZ9R2CX55vA73rHi6XrmSlOu2wmIDwFPx/+K+9&#10;1Qo+h2P4PROPgJy9AQAA//8DAFBLAQItABQABgAIAAAAIQDb4fbL7gAAAIUBAAATAAAAAAAAAAAA&#10;AAAAAAAAAABbQ29udGVudF9UeXBlc10ueG1sUEsBAi0AFAAGAAgAAAAhAFr0LFu/AAAAFQEAAAsA&#10;AAAAAAAAAAAAAAAAHwEAAF9yZWxzLy5yZWxzUEsBAi0AFAAGAAgAAAAhAIEwr8rEAAAA3AAAAA8A&#10;AAAAAAAAAAAAAAAABwIAAGRycy9kb3ducmV2LnhtbFBLBQYAAAAAAwADALcAAAD4AgAAAAA=&#10;" strokecolor="#5b9bd5 [3204]" strokeweight="2.75pt">
                        <v:stroke endarrow="block" joinstyle="miter"/>
                      </v:shape>
                      <v:shape id="Straight Arrow Connector 430" o:spid="_x0000_s1092" type="#_x0000_t32" style="position:absolute;left:10504;top:26411;width:175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nmywgAAANwAAAAPAAAAZHJzL2Rvd25yZXYueG1sRE/LasJA&#10;FN0X+g/DLbgpzUQtUtKMYgWLu9bYTXeXzM2DzNwJmTHGfn1nIbg8nHe+mawRIw2+daxgnqQgiEun&#10;W64V/Jz2L28gfEDWaByTgit52KwfH3LMtLvwkcYi1CKGsM9QQRNCn0npy4Ys+sT1xJGr3GAxRDjU&#10;Ug94ieHWyEWarqTFlmNDgz3tGiq74mwV1B9me+1G82v/PuVz6UKlq+8vpWZP0/YdRKAp3MU390Er&#10;eF3G+fFMPAJy/Q8AAP//AwBQSwECLQAUAAYACAAAACEA2+H2y+4AAACFAQAAEwAAAAAAAAAAAAAA&#10;AAAAAAAAW0NvbnRlbnRfVHlwZXNdLnhtbFBLAQItABQABgAIAAAAIQBa9CxbvwAAABUBAAALAAAA&#10;AAAAAAAAAAAAAB8BAABfcmVscy8ucmVsc1BLAQItABQABgAIAAAAIQDPRnmywgAAANwAAAAPAAAA&#10;AAAAAAAAAAAAAAcCAABkcnMvZG93bnJldi54bWxQSwUGAAAAAAMAAwC3AAAA9gIAAAAA&#10;" strokecolor="#5b9bd5 [3204]" strokeweight="2.75pt">
                        <v:stroke endarrow="block" joinstyle="miter"/>
                      </v:shape>
                    </v:group>
                    <v:shape id="Straight Arrow Connector 439" o:spid="_x0000_s1093" type="#_x0000_t32" style="position:absolute;left:35457;top:26313;width:1611;height:5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TkXxQAAANwAAAAPAAAAZHJzL2Rvd25yZXYueG1sRI/dasJA&#10;FITvC77DcoTeSN34g7TRVVqhpQgK2kBuD9ljEs2eDdmtrm/fFYReDjPzDbNYBdOIC3WutqxgNExA&#10;EBdW11wqyH4+X15BOI+ssbFMCm7kYLXsPS0w1fbKe7ocfCkihF2KCirv21RKV1Rk0A1tSxy9o+0M&#10;+ii7UuoOrxFuGjlOkpk0WHNcqLCldUXF+fBrFOy+qGi2IfiP7DTSm8E+zweSlXruh/c5CE/B/4cf&#10;7W+tYDp5g/uZeATk8g8AAP//AwBQSwECLQAUAAYACAAAACEA2+H2y+4AAACFAQAAEwAAAAAAAAAA&#10;AAAAAAAAAAAAW0NvbnRlbnRfVHlwZXNdLnhtbFBLAQItABQABgAIAAAAIQBa9CxbvwAAABUBAAAL&#10;AAAAAAAAAAAAAAAAAB8BAABfcmVscy8ucmVsc1BLAQItABQABgAIAAAAIQAE6TkXxQAAANwAAAAP&#10;AAAAAAAAAAAAAAAAAAcCAABkcnMvZG93bnJldi54bWxQSwUGAAAAAAMAAwC3AAAA+QIAAAAA&#10;" strokecolor="#5b9bd5 [3204]" strokeweight="2.75pt">
                      <v:stroke endarrow="block" joinstyle="miter"/>
                    </v:shape>
                  </v:group>
                </v:group>
                <v:rect id="Rectangle 386" o:spid="_x0000_s1094" style="position:absolute;left:24173;width:10285;height:6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9XvwAAANwAAAAPAAAAZHJzL2Rvd25yZXYueG1sRI/NqsIw&#10;EIX3F3yHMIK7a6qCSjWKCIIILvx5gKEZm2ozKU207dsbQXB5OD8fZ7lubSleVPvCsYLRMAFBnDld&#10;cK7getn9z0H4gKyxdEwKOvKwXvX+lphq1/CJXueQizjCPkUFJoQqldJnhiz6oauIo3dztcUQZZ1L&#10;XWMTx20px0kylRYLjgSDFW0NZY/z00YI0qkbzZrt42jaQ0Fld6dnp9Sg324WIAK14Rf+tvdawWQ+&#10;hc+ZeATk6g0AAP//AwBQSwECLQAUAAYACAAAACEA2+H2y+4AAACFAQAAEwAAAAAAAAAAAAAAAAAA&#10;AAAAW0NvbnRlbnRfVHlwZXNdLnhtbFBLAQItABQABgAIAAAAIQBa9CxbvwAAABUBAAALAAAAAAAA&#10;AAAAAAAAAB8BAABfcmVscy8ucmVsc1BLAQItABQABgAIAAAAIQD0/A9XvwAAANwAAAAPAAAAAAAA&#10;AAAAAAAAAAcCAABkcnMvZG93bnJldi54bWxQSwUGAAAAAAMAAwC3AAAA8wIAAAAA&#10;" fillcolor="#5b9bd5 [3204]" strokecolor="#1f4d78 [1604]" strokeweight="1pt">
                  <v:textbox>
                    <w:txbxContent>
                      <w:p w:rsidR="00EC6FE4" w:rsidRDefault="00EC6FE4" w:rsidP="00F348EE">
                        <w:r>
                          <w:t>Micro-etch Dip</w:t>
                        </w:r>
                      </w:p>
                    </w:txbxContent>
                  </v:textbox>
                </v:rect>
              </v:group>
            </w:pict>
          </mc:Fallback>
        </mc:AlternateContent>
      </w:r>
    </w:p>
    <w:p w:rsidR="00A36991" w:rsidRDefault="00A36991" w:rsidP="00F348EE"/>
    <w:p w:rsidR="00A36991" w:rsidRDefault="00A36991" w:rsidP="00F348EE"/>
    <w:p w:rsidR="00A36991" w:rsidRDefault="00A36991" w:rsidP="00F348EE"/>
    <w:p w:rsidR="00A36991" w:rsidRDefault="00A36991" w:rsidP="00F348EE"/>
    <w:p w:rsidR="00A36991" w:rsidRDefault="00A36991" w:rsidP="00F348EE"/>
    <w:p w:rsidR="00A36991" w:rsidRDefault="00A36991" w:rsidP="00F348EE"/>
    <w:p w:rsidR="00A36991" w:rsidRDefault="0068111E" w:rsidP="00F348EE">
      <w:r>
        <w:rPr>
          <w:noProof/>
          <w:lang w:eastAsia="en-GB"/>
        </w:rPr>
        <mc:AlternateContent>
          <mc:Choice Requires="wps">
            <w:drawing>
              <wp:anchor distT="0" distB="0" distL="114300" distR="114300" simplePos="0" relativeHeight="251661312" behindDoc="0" locked="0" layoutInCell="1" allowOverlap="1" wp14:anchorId="20D3340D" wp14:editId="61808D1E">
                <wp:simplePos x="0" y="0"/>
                <wp:positionH relativeFrom="column">
                  <wp:posOffset>139484</wp:posOffset>
                </wp:positionH>
                <wp:positionV relativeFrom="paragraph">
                  <wp:posOffset>133985</wp:posOffset>
                </wp:positionV>
                <wp:extent cx="0" cy="588245"/>
                <wp:effectExtent l="19050" t="0" r="19050" b="21590"/>
                <wp:wrapNone/>
                <wp:docPr id="436" name="Straight Connector 436"/>
                <wp:cNvGraphicFramePr/>
                <a:graphic xmlns:a="http://schemas.openxmlformats.org/drawingml/2006/main">
                  <a:graphicData uri="http://schemas.microsoft.com/office/word/2010/wordprocessingShape">
                    <wps:wsp>
                      <wps:cNvCnPr/>
                      <wps:spPr>
                        <a:xfrm>
                          <a:off x="0" y="0"/>
                          <a:ext cx="0" cy="588245"/>
                        </a:xfrm>
                        <a:prstGeom prst="line">
                          <a:avLst/>
                        </a:prstGeom>
                        <a:ln w="3492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w:pict>
              <v:line w14:anchorId="61102DFC" id="Straight Connector 43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1pt,10.55pt" to="11pt,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2BvwgEAANcDAAAOAAAAZHJzL2Uyb0RvYy54bWysU8tu2zAQvBfoPxC817IdJ3AFyzk4aC9F&#10;azTpBzDU0iLAF5asJf99l5SiBG2BokEuFLncmd0Zrna3gzXsDBi1dw1fLZacgZO+1e7U8B8Pnz5s&#10;OYtJuFYY76DhF4j8dv/+3a4PNax9500LyIjExboPDe9SCnVVRdmBFXHhAzi6VB6tSHTEU9Wi6Ind&#10;mmq9XN5Uvcc2oJcQI0Xvxku+L/xKgUzflIqQmGk49ZbKimV9zGu134n6hCJ0Wk5tiFd0YYV2VHSm&#10;uhNJsJ+o/6CyWqKPXqWF9LbySmkJRQOpWS1/U3PfiQBFC5kTw2xTfDta+fV8RKbbhm+ubjhzwtIj&#10;3ScU+tQldvDOkYUeWb4lr/oQa4Ic3BGnUwxHzMIHhTZ/SRIbir+X2V8YEpNjUFL0ertdb64zXfWM&#10;CxjTZ/CW5U3DjXZZuajF+UtMY+pTSg4bx/qGX20+rkei3NjYStmli4Ex7TsokkfFV4WuDBYcDLKz&#10;oJEQUoJLq6kX4yg7w5Q2ZgYu/w2c8jMUytD9D3hGlMrepRlstfP4t+ppeGpZjflk5Qvdefvo20t5&#10;pHJB01PcniY9j+fLc4E//4/7XwAAAP//AwBQSwMEFAAGAAgAAAAhAIm+D7zaAAAACAEAAA8AAABk&#10;cnMvZG93bnJldi54bWxMT01Lw0AUvAv+h+UJ3uwmsajEbIq0KFJPrT14fM0+k2D2bchu0+Tf+/Si&#10;p2GYYT6K1eQ6NdIQWs8G0kUCirjytuXawOH9+eYBVIjIFjvPZGCmAKvy8qLA3Poz72jcx1pJCIcc&#10;DTQx9rnWoWrIYVj4nli0Tz84jEKHWtsBzxLuOp0lyZ122LI0NNjTuqHqa39y0jsf+rdN9rLRy4/k&#10;FdfL7TxWW2Our6anR1CRpvhnhp/5Mh1K2XT0J7ZBdQayTK5EwTQFJfovP4ovvb0HXRb6/4HyGwAA&#10;//8DAFBLAQItABQABgAIAAAAIQC2gziS/gAAAOEBAAATAAAAAAAAAAAAAAAAAAAAAABbQ29udGVu&#10;dF9UeXBlc10ueG1sUEsBAi0AFAAGAAgAAAAhADj9If/WAAAAlAEAAAsAAAAAAAAAAAAAAAAALwEA&#10;AF9yZWxzLy5yZWxzUEsBAi0AFAAGAAgAAAAhADFDYG/CAQAA1wMAAA4AAAAAAAAAAAAAAAAALgIA&#10;AGRycy9lMm9Eb2MueG1sUEsBAi0AFAAGAAgAAAAhAIm+D7zaAAAACAEAAA8AAAAAAAAAAAAAAAAA&#10;HAQAAGRycy9kb3ducmV2LnhtbFBLBQYAAAAABAAEAPMAAAAjBQAAAAA=&#10;" strokecolor="#5b9bd5 [3204]" strokeweight="2.75pt">
                <v:stroke joinstyle="miter"/>
              </v:line>
            </w:pict>
          </mc:Fallback>
        </mc:AlternateContent>
      </w:r>
    </w:p>
    <w:p w:rsidR="00A36991" w:rsidRDefault="00A36991" w:rsidP="00F348EE"/>
    <w:p w:rsidR="00A36991" w:rsidRDefault="0068111E" w:rsidP="00F348EE">
      <w:r>
        <w:rPr>
          <w:noProof/>
          <w:lang w:eastAsia="en-GB"/>
        </w:rPr>
        <mc:AlternateContent>
          <mc:Choice Requires="wps">
            <w:drawing>
              <wp:anchor distT="0" distB="0" distL="114300" distR="114300" simplePos="0" relativeHeight="251672576" behindDoc="0" locked="0" layoutInCell="1" allowOverlap="1" wp14:anchorId="1BB2B328" wp14:editId="318FD7A7">
                <wp:simplePos x="0" y="0"/>
                <wp:positionH relativeFrom="column">
                  <wp:posOffset>144490</wp:posOffset>
                </wp:positionH>
                <wp:positionV relativeFrom="paragraph">
                  <wp:posOffset>124460</wp:posOffset>
                </wp:positionV>
                <wp:extent cx="184661" cy="6059"/>
                <wp:effectExtent l="0" t="95250" r="0" b="108585"/>
                <wp:wrapNone/>
                <wp:docPr id="437" name="Straight Arrow Connector 437"/>
                <wp:cNvGraphicFramePr/>
                <a:graphic xmlns:a="http://schemas.openxmlformats.org/drawingml/2006/main">
                  <a:graphicData uri="http://schemas.microsoft.com/office/word/2010/wordprocessingShape">
                    <wps:wsp>
                      <wps:cNvCnPr/>
                      <wps:spPr>
                        <a:xfrm flipV="1">
                          <a:off x="0" y="0"/>
                          <a:ext cx="184661" cy="6059"/>
                        </a:xfrm>
                        <a:prstGeom prst="straightConnector1">
                          <a:avLst/>
                        </a:prstGeom>
                        <a:ln w="3492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w:pict>
              <v:shape w14:anchorId="0CD82CD1" id="Straight Arrow Connector 437" o:spid="_x0000_s1026" type="#_x0000_t32" style="position:absolute;margin-left:11.4pt;margin-top:9.8pt;width:14.55pt;height:.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2b5gEAABoEAAAOAAAAZHJzL2Uyb0RvYy54bWysU01vEzEUvCPxHyzfyW7SNLRRNhVKgQuC&#10;iLbcXa+dteQvPT+yyb/n2btZECAhEBfLXzNvZvy8uTs5y44Kkgm+4fNZzZnyMrTGHxr+9Pju1Q1n&#10;CYVvhQ1eNfysEr/bvnyx6eNaLUIXbKuAEYlP6z42vEOM66pKslNOpFmIytOhDuAE0hIOVQuiJ3Zn&#10;q0Vdr6o+QBshSJUS7d4Ph3xb+LVWEj9pnRQy23DShmWEMj7nsdpuxPoAInZGjjLEP6hwwngqOlHd&#10;CxTsK5hfqJyREFLQOJPBVUFrI1XxQG7m9U9uHjoRVfFC4aQ4xZT+H638eNwDM23Dl1evOfPC0SM9&#10;IAhz6JC9AQg92wXvKcgALN+hxPqY1gTc+T2MqxT3kO2fNDimrYlfqBlKIGSRnUre5ylvdUImaXN+&#10;s1yt5pxJOlrV17eZuxpIMlmEhO9VcCxPGp5GVZOcoYA4fkg4AC+ADLae9Q2/Wt4urosOFMa+9S3D&#10;cySHCEb4g1VjReupcHY1+CgzPFs1EH1WmhLKegtT6U21s8COgrpKSKk8zicmup1h2lg7Aes/A8f7&#10;GapK3/4NeEKUysHjBHbGB/hddTxdJOvh/iWBwXeO4Dm05/LCJRpqwPI642fJHf7jusC/f+ntNwAA&#10;AP//AwBQSwMEFAAGAAgAAAAhAHoEvf7aAAAABwEAAA8AAABkcnMvZG93bnJldi54bWxMjk9Pg0AQ&#10;xe8mfofNmHizS0lEoSyNqWlM9EBsjecpTIHIzhJ2C/jtHU96fH/y3i/fLrZXE42+c2xgvYpAEVeu&#10;7rgx8HHc3z2C8gG5xt4xGfgmD9vi+irHrHYzv9N0CI2SEfYZGmhDGDKtfdWSRb9yA7FkZzdaDCLH&#10;RtcjzjJuex1HUaItdiwPLQ60a6n6Olysgc9ntC+0G8rXB5zKt9TNx33ZGHN7szxtQAVawl8ZfvEF&#10;HQphOrkL1171BuJYyIP4aQJK8vt1CuokfpSALnL9n7/4AQAA//8DAFBLAQItABQABgAIAAAAIQC2&#10;gziS/gAAAOEBAAATAAAAAAAAAAAAAAAAAAAAAABbQ29udGVudF9UeXBlc10ueG1sUEsBAi0AFAAG&#10;AAgAAAAhADj9If/WAAAAlAEAAAsAAAAAAAAAAAAAAAAALwEAAF9yZWxzLy5yZWxzUEsBAi0AFAAG&#10;AAgAAAAhAH4DvZvmAQAAGgQAAA4AAAAAAAAAAAAAAAAALgIAAGRycy9lMm9Eb2MueG1sUEsBAi0A&#10;FAAGAAgAAAAhAHoEvf7aAAAABwEAAA8AAAAAAAAAAAAAAAAAQAQAAGRycy9kb3ducmV2LnhtbFBL&#10;BQYAAAAABAAEAPMAAABHBQAAAAA=&#10;" strokecolor="#5b9bd5 [3204]" strokeweight="2.75pt">
                <v:stroke endarrow="block" joinstyle="miter"/>
              </v:shape>
            </w:pict>
          </mc:Fallback>
        </mc:AlternateContent>
      </w:r>
      <w:r>
        <w:rPr>
          <w:noProof/>
          <w:lang w:eastAsia="en-GB"/>
        </w:rPr>
        <mc:AlternateContent>
          <mc:Choice Requires="wps">
            <w:drawing>
              <wp:anchor distT="0" distB="0" distL="114300" distR="114300" simplePos="0" relativeHeight="251669504" behindDoc="0" locked="0" layoutInCell="1" allowOverlap="1" wp14:anchorId="7650FE80" wp14:editId="1C4076BA">
                <wp:simplePos x="0" y="0"/>
                <wp:positionH relativeFrom="column">
                  <wp:posOffset>2254250</wp:posOffset>
                </wp:positionH>
                <wp:positionV relativeFrom="paragraph">
                  <wp:posOffset>187325</wp:posOffset>
                </wp:positionV>
                <wp:extent cx="197296" cy="235"/>
                <wp:effectExtent l="0" t="95250" r="0" b="95250"/>
                <wp:wrapNone/>
                <wp:docPr id="438" name="Straight Arrow Connector 438"/>
                <wp:cNvGraphicFramePr/>
                <a:graphic xmlns:a="http://schemas.openxmlformats.org/drawingml/2006/main">
                  <a:graphicData uri="http://schemas.microsoft.com/office/word/2010/wordprocessingShape">
                    <wps:wsp>
                      <wps:cNvCnPr/>
                      <wps:spPr>
                        <a:xfrm>
                          <a:off x="0" y="0"/>
                          <a:ext cx="197296" cy="235"/>
                        </a:xfrm>
                        <a:prstGeom prst="straightConnector1">
                          <a:avLst/>
                        </a:prstGeom>
                        <a:ln w="3492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w:pict>
              <v:shape w14:anchorId="603F47AA" id="Straight Arrow Connector 438" o:spid="_x0000_s1026" type="#_x0000_t32" style="position:absolute;margin-left:177.5pt;margin-top:14.75pt;width:15.5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yd93wEAAA8EAAAOAAAAZHJzL2Uyb0RvYy54bWysU9uO0zAQfUfiHyy/0/Syu9Cq6Qp1gRcE&#10;1e7yAV7Hbiz5pvHQpH/P2EmzCJDQIl6c2J5zZs6Z8fa2d5adFCQTfM0XszlnysvQGH+s+bfHj2/e&#10;cZZQ+EbY4FXNzyrx293rV9subtQytME2ChiR+LTpYs1bxLipqiRb5USahag8XeoATiBt4Vg1IDpi&#10;d7Zazuc3VRegiRCkSolO74ZLviv8WiuJX7VOCpmtOdWGZYWyPuW12m3F5ggitkaOZYh/qMIJ4ynp&#10;RHUnULDvYH6jckZCSEHjTAZXBa2NVEUDqVnMf1Hz0IqoihYyJ8XJpvT/aOWX0wGYaWp+taJWeeGo&#10;SQ8IwhxbZO8BQsf2wXsyMgDLMeRYF9OGgHt/gHGX4gGy/F6Dy18Sxvri8nlyWfXIJB0u1m+X6xvO&#10;JF0tV9eZsHpGRkj4SQXH8k/N01jKVMOi2CxOnxMOwAsgp7WedTVfXa2X1yUMhbEffMPwHEkWghH+&#10;aNWY0XpKnKUMxZc/PFs1EN0rTbbkcgtTGUi1t8BOgkZJSKk8LiYmis4wbaydgPO/A8f4DFVlWF8C&#10;nhAlc/A4gZ3xAf6UHftLyXqIvzgw6M4WPIXmXNparKGpK90ZX0ge65/3Bf78jnc/AAAA//8DAFBL&#10;AwQUAAYACAAAACEAprV9kt4AAAAJAQAADwAAAGRycy9kb3ducmV2LnhtbEyPwU7DMBBE70j8g7VI&#10;3KiTuIlKiFNBERInVAIcuG3jJY6I7Sh20/D3GHGA4+yMZt9U28UMbKbJ985KSFcJMLKtU73tJLy+&#10;PFxtgPmAVuHgLEn4Ig/b+vyswlK5k32muQkdiyXWlyhBhzCWnPtWk0G/ciPZ6H24yWCIcuq4mvAU&#10;y83AsyQpuMHexg8aR9ppaj+bo5Fwh296nz3Oa/GExf2uWYv3IhVSXl4stzfAAi3hLww/+BEd6sh0&#10;cEerPBskiDyPW4KE7DoHFgNiU6TADr8HXlf8/4L6GwAA//8DAFBLAQItABQABgAIAAAAIQC2gziS&#10;/gAAAOEBAAATAAAAAAAAAAAAAAAAAAAAAABbQ29udGVudF9UeXBlc10ueG1sUEsBAi0AFAAGAAgA&#10;AAAhADj9If/WAAAAlAEAAAsAAAAAAAAAAAAAAAAALwEAAF9yZWxzLy5yZWxzUEsBAi0AFAAGAAgA&#10;AAAhAC0XJ33fAQAADwQAAA4AAAAAAAAAAAAAAAAALgIAAGRycy9lMm9Eb2MueG1sUEsBAi0AFAAG&#10;AAgAAAAhAKa1fZLeAAAACQEAAA8AAAAAAAAAAAAAAAAAOQQAAGRycy9kb3ducmV2LnhtbFBLBQYA&#10;AAAABAAEAPMAAABEBQAAAAA=&#10;" strokecolor="#5b9bd5 [3204]" strokeweight="2.75pt">
                <v:stroke endarrow="block" joinstyle="miter"/>
              </v:shape>
            </w:pict>
          </mc:Fallback>
        </mc:AlternateContent>
      </w:r>
      <w:r w:rsidR="00DD176B">
        <w:rPr>
          <w:noProof/>
          <w:lang w:eastAsia="en-GB"/>
        </w:rPr>
        <mc:AlternateContent>
          <mc:Choice Requires="wps">
            <w:drawing>
              <wp:anchor distT="0" distB="0" distL="114300" distR="114300" simplePos="0" relativeHeight="251674624" behindDoc="0" locked="0" layoutInCell="1" allowOverlap="1" wp14:anchorId="70178BB8" wp14:editId="5257FCFE">
                <wp:simplePos x="0" y="0"/>
                <wp:positionH relativeFrom="column">
                  <wp:posOffset>1294200</wp:posOffset>
                </wp:positionH>
                <wp:positionV relativeFrom="paragraph">
                  <wp:posOffset>3971</wp:posOffset>
                </wp:positionV>
                <wp:extent cx="174025" cy="0"/>
                <wp:effectExtent l="0" t="0" r="0" b="0"/>
                <wp:wrapNone/>
                <wp:docPr id="385" name="Straight Arrow Connector 385"/>
                <wp:cNvGraphicFramePr/>
                <a:graphic xmlns:a="http://schemas.openxmlformats.org/drawingml/2006/main">
                  <a:graphicData uri="http://schemas.microsoft.com/office/word/2010/wordprocessingShape">
                    <wps:wsp>
                      <wps:cNvCnPr/>
                      <wps:spPr>
                        <a:xfrm>
                          <a:off x="0" y="0"/>
                          <a:ext cx="174025" cy="0"/>
                        </a:xfrm>
                        <a:prstGeom prst="straightConnector1">
                          <a:avLst/>
                        </a:prstGeom>
                        <a:noFill/>
                        <a:ln w="34925" cap="flat" cmpd="sng" algn="ctr">
                          <a:solidFill>
                            <a:srgbClr val="5B9BD5"/>
                          </a:solidFill>
                          <a:prstDash val="solid"/>
                          <a:miter lim="800000"/>
                          <a:tailEnd type="triangle"/>
                        </a:ln>
                        <a:effectLst/>
                      </wps:spPr>
                      <wps:bodyPr/>
                    </wps:wsp>
                  </a:graphicData>
                </a:graphic>
              </wp:anchor>
            </w:drawing>
          </mc:Choice>
          <mc:Fallback xmlns:cx2="http://schemas.microsoft.com/office/drawing/2015/10/21/chartex">
            <w:pict>
              <v:shape w14:anchorId="42B8F54B" id="Straight Arrow Connector 385" o:spid="_x0000_s1026" type="#_x0000_t32" style="position:absolute;margin-left:101.9pt;margin-top:.3pt;width:13.7pt;height:0;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j9C4QEAAKgDAAAOAAAAZHJzL2Uyb0RvYy54bWysU02P0zAQvSPxHyzfadKyC92q6YptWS4I&#10;Ki38gKnjJJb8pRnTtP+esZstC9wQOTgej+e9eS+T9f3JWXHUSCb4Rs5ntRTaq9Aa3zfy+7fHN0sp&#10;KIFvwQavG3nWJO83r1+tx7jSizAE22oUDOJpNcZGDinFVVWRGrQDmoWoPSe7gA4Sh9hXLcLI6M5W&#10;i7p+V40B24hBaSI+3V2SclPwu06r9LXrSCdhG8m9pbJiWQ95rTZrWPUIcTBqagP+oQsHxjPpFWoH&#10;CcQPNH9BOaMwUOjSTAVXha4zShcNrGZe/6HmaYCoixY2h+LVJvp/sOrLcY/CtI18u7yVwoPjj/SU&#10;EEw/JPEBMYxiG7xnIwOKfIcdGyOtuHDr9zhFFPeY5Z86dPnNwsSpuHy+uqxPSSg+nL+/qRfMpZ5T&#10;1a+6iJQ+6eBE3jSSpkauHcyLyXD8TImZufC5IJP68GisLV/UejGypJu7QgQ8WJ2FxJwuslTyvRRg&#10;e55YlbBAUrCmzeUZiLA/bC2KI/DU3D7cPeyKbKb77Vrm3gENl3sldZknZxIPtTWukcs6P5fjBMZ+&#10;9K1I58gmJzTge6tzjpGtz8y6jOykLtt8MTbvDqE9F7+rHPE4lLJpdPO8vYx5//IH2/wEAAD//wMA&#10;UEsDBBQABgAIAAAAIQCVvZAs2QAAAAUBAAAPAAAAZHJzL2Rvd25yZXYueG1sTM7NTsMwEATgOxLv&#10;YC1Sb9RpKlUoZFNBoL0iWiSubrz5gXhtYqdJ3x73BMfRrGa/fDubXpxp8J1lhNUyAUFcWd1xg/Bx&#10;3N0/gPBBsVa9ZUK4kIdtcXuTq0zbid/pfAiNiCPsM4XQhuAyKX3VklF+aR1x7Go7GBViHBqpBzXF&#10;cdPLNEk20qiO44dWOSpbqr4Po0H4+pxd6fdvzz+TKasX+1obN9aIi7v56RFEoDn8HcOVH+lQRNPJ&#10;jqy96BHSZB3pAWEDItbpepWCOF2jLHL5X1/8AgAA//8DAFBLAQItABQABgAIAAAAIQC2gziS/gAA&#10;AOEBAAATAAAAAAAAAAAAAAAAAAAAAABbQ29udGVudF9UeXBlc10ueG1sUEsBAi0AFAAGAAgAAAAh&#10;ADj9If/WAAAAlAEAAAsAAAAAAAAAAAAAAAAALwEAAF9yZWxzLy5yZWxzUEsBAi0AFAAGAAgAAAAh&#10;AJ32P0LhAQAAqAMAAA4AAAAAAAAAAAAAAAAALgIAAGRycy9lMm9Eb2MueG1sUEsBAi0AFAAGAAgA&#10;AAAhAJW9kCzZAAAABQEAAA8AAAAAAAAAAAAAAAAAOwQAAGRycy9kb3ducmV2LnhtbFBLBQYAAAAA&#10;BAAEAPMAAABBBQAAAAA=&#10;" strokecolor="#5b9bd5" strokeweight="2.75pt">
                <v:stroke endarrow="block" joinstyle="miter"/>
              </v:shape>
            </w:pict>
          </mc:Fallback>
        </mc:AlternateContent>
      </w:r>
    </w:p>
    <w:p w:rsidR="00A36991" w:rsidRDefault="00A36991" w:rsidP="00F348EE"/>
    <w:p w:rsidR="00A36991" w:rsidRDefault="00A36991" w:rsidP="00F348EE"/>
    <w:p w:rsidR="00582458" w:rsidRPr="00F55177" w:rsidRDefault="00A36991" w:rsidP="00F348EE">
      <w:r w:rsidRPr="00F55177">
        <w:t>Figure 3.1: Functions of the cells in the electro-phoretic etch resist deposition wet-bench.</w:t>
      </w:r>
    </w:p>
    <w:p w:rsidR="00A36991" w:rsidRPr="00582458" w:rsidRDefault="00A36991" w:rsidP="00F348EE">
      <w:pPr>
        <w:pStyle w:val="Heading2"/>
      </w:pPr>
      <w:r w:rsidRPr="00582458">
        <w:t>Pre-dip  Cleaning Tank</w:t>
      </w:r>
    </w:p>
    <w:p w:rsidR="00A36991" w:rsidRPr="00F55177" w:rsidRDefault="00A36991" w:rsidP="00F348EE">
      <w:r w:rsidRPr="00F55177">
        <w:t xml:space="preserve">This tank shall provide a facility for cleaning of the parts using an acidic solution that is made up with Shipley Spray Cleaner 742. In compliance with COSHH regulation the tank shall be equipped with a lip fume extract plenum box. </w:t>
      </w:r>
    </w:p>
    <w:p w:rsidR="00582458" w:rsidRPr="00F55177" w:rsidRDefault="00A36991" w:rsidP="00F348EE">
      <w:r w:rsidRPr="00F55177">
        <w:t>The cleaning solution shall be maintained at 42</w:t>
      </w:r>
      <w:r w:rsidRPr="00F55177">
        <w:sym w:font="Symbol" w:char="F0B0"/>
      </w:r>
      <w:r w:rsidRPr="00F55177">
        <w:t xml:space="preserve">C by suitable PTFE low watt density immersion heaters which are vertically mounted in the tank and controlled by a digital temperature controller unit which uses a stainless steel temperature probe. As a safety feature the heating system shall have a cut-out switch that is activated if the solution level drops below a safety limit. The quality of the plating solution shall be maintained using a pumped filter unit with the capacity to do a duty of at least 3 solution turnovers per hour. The chemical action </w:t>
      </w:r>
      <w:r w:rsidR="00582458" w:rsidRPr="00F55177">
        <w:t xml:space="preserve">shall be sustained by periodic </w:t>
      </w:r>
      <w:r w:rsidR="003C10C4">
        <w:t xml:space="preserve">recharging and there shall be </w:t>
      </w:r>
      <w:r w:rsidRPr="00F55177">
        <w:t>a facility to evacuate the old solution to storage containers for professional disposal.</w:t>
      </w:r>
    </w:p>
    <w:p w:rsidR="00A36991" w:rsidRPr="00582458" w:rsidRDefault="00A36991" w:rsidP="00F348EE">
      <w:pPr>
        <w:pStyle w:val="Heading2"/>
      </w:pPr>
      <w:r w:rsidRPr="00582458">
        <w:t>Rinse Tank</w:t>
      </w:r>
    </w:p>
    <w:p w:rsidR="000817E2" w:rsidRPr="001D2C7E" w:rsidRDefault="000817E2" w:rsidP="00F348EE">
      <w:r w:rsidRPr="001D2C7E">
        <w:t xml:space="preserve">Rinsing of the </w:t>
      </w:r>
      <w:r>
        <w:t xml:space="preserve">3D parts </w:t>
      </w:r>
      <w:r w:rsidRPr="001D2C7E">
        <w:t xml:space="preserve">is conducted by immersion into </w:t>
      </w:r>
      <w:r>
        <w:t>a rinse tank</w:t>
      </w:r>
      <w:r w:rsidRPr="001D2C7E">
        <w:t xml:space="preserve"> containing agitated clean de-ionised water</w:t>
      </w:r>
      <w:r>
        <w:t>. This tank</w:t>
      </w:r>
      <w:r w:rsidRPr="001D2C7E">
        <w:t xml:space="preserve"> </w:t>
      </w:r>
      <w:r>
        <w:t>is</w:t>
      </w:r>
      <w:r w:rsidRPr="001D2C7E">
        <w:t xml:space="preserve"> equipped with</w:t>
      </w:r>
      <w:r>
        <w:t xml:space="preserve"> a valved air sparger system</w:t>
      </w:r>
      <w:r w:rsidRPr="001D2C7E">
        <w:t xml:space="preserve">. </w:t>
      </w:r>
    </w:p>
    <w:p w:rsidR="000B712C" w:rsidRPr="000B712C" w:rsidRDefault="000B712C" w:rsidP="00F348EE">
      <w:pPr>
        <w:pStyle w:val="Heading2"/>
      </w:pPr>
      <w:r w:rsidRPr="000B712C">
        <w:t>Micro-Etch Dip Tank</w:t>
      </w:r>
    </w:p>
    <w:p w:rsidR="000817E2" w:rsidRPr="001D2C7E" w:rsidRDefault="000817E2" w:rsidP="00F348EE">
      <w:r>
        <w:t>T</w:t>
      </w:r>
      <w:r w:rsidRPr="001D2C7E">
        <w:t>he</w:t>
      </w:r>
      <w:r>
        <w:t xml:space="preserve"> surface adhesion to the</w:t>
      </w:r>
      <w:r w:rsidRPr="001D2C7E">
        <w:t xml:space="preserve"> </w:t>
      </w:r>
      <w:r>
        <w:t>3D parts</w:t>
      </w:r>
      <w:r w:rsidRPr="001D2C7E">
        <w:t xml:space="preserve"> </w:t>
      </w:r>
      <w:r>
        <w:t xml:space="preserve">shall be improved </w:t>
      </w:r>
      <w:r w:rsidRPr="001D2C7E">
        <w:t xml:space="preserve">by immersion into </w:t>
      </w:r>
      <w:r>
        <w:t>a mildly acidic micro-etch solution (Rohm &amp; Haas Circuposit Etch 3330)</w:t>
      </w:r>
      <w:r w:rsidRPr="001D2C7E">
        <w:t>.</w:t>
      </w:r>
      <w:r>
        <w:t xml:space="preserve"> </w:t>
      </w:r>
      <w:r w:rsidRPr="001D2C7E">
        <w:t xml:space="preserve">This tank is equipped with a valved air sparger system. The tank shall be heated to a temperature of </w:t>
      </w:r>
      <w:r>
        <w:t>27</w:t>
      </w:r>
      <w:r w:rsidRPr="001D2C7E">
        <w:sym w:font="Symbol" w:char="F0B0"/>
      </w:r>
      <w:r w:rsidRPr="001D2C7E">
        <w:t>C with a vertically mounted PTFE heater controlled by a digital temperature controller unit which uses a steel temperature probe. As a safety feature the heating system shall have a cut-out switch that is activated if the solution level drops below a safety limit.</w:t>
      </w:r>
    </w:p>
    <w:p w:rsidR="000817E2" w:rsidRPr="00F55177" w:rsidRDefault="000817E2" w:rsidP="00F348EE">
      <w:pPr>
        <w:pStyle w:val="Heading2"/>
      </w:pPr>
      <w:r w:rsidRPr="00F55177">
        <w:t>Immersion Rinse Tank</w:t>
      </w:r>
    </w:p>
    <w:p w:rsidR="00A36991" w:rsidRPr="00444A4A" w:rsidRDefault="00444A4A" w:rsidP="00F348EE">
      <w:r w:rsidRPr="00F55177">
        <w:t xml:space="preserve">Rinsing of the </w:t>
      </w:r>
      <w:r>
        <w:t>3D parts</w:t>
      </w:r>
      <w:r w:rsidRPr="00F55177">
        <w:t>, to remove the cleaner agent, is conducted by immersion into</w:t>
      </w:r>
      <w:r>
        <w:t xml:space="preserve"> a </w:t>
      </w:r>
      <w:r w:rsidRPr="00F55177">
        <w:t>series of f</w:t>
      </w:r>
      <w:r>
        <w:t>our</w:t>
      </w:r>
      <w:r w:rsidRPr="00F55177">
        <w:t xml:space="preserve"> rinse tanks containing de</w:t>
      </w:r>
      <w:r w:rsidR="00F8773A">
        <w:t>-</w:t>
      </w:r>
      <w:r w:rsidRPr="00F55177">
        <w:t>ionised water. The first of these provides a dip into agitated water as the tank is equipped with a valved air sparger system.</w:t>
      </w:r>
    </w:p>
    <w:p w:rsidR="00A36991" w:rsidRPr="00F55177" w:rsidRDefault="00A36991" w:rsidP="00F348EE">
      <w:pPr>
        <w:pStyle w:val="Heading2"/>
      </w:pPr>
      <w:r w:rsidRPr="00F55177">
        <w:t>De-ionised Water Spray-Rinse</w:t>
      </w:r>
    </w:p>
    <w:p w:rsidR="00F55177" w:rsidRPr="00444A4A" w:rsidRDefault="00A36991" w:rsidP="00F348EE">
      <w:r w:rsidRPr="003C10C4">
        <w:t xml:space="preserve">Thorough rinsing of the </w:t>
      </w:r>
      <w:r w:rsidR="00677CDE">
        <w:t>3D parts</w:t>
      </w:r>
      <w:r w:rsidRPr="003C10C4">
        <w:t xml:space="preserve">, to remove all remnants of cleaning solution on the surfaces, is conducted by immersion into a spray rinse tank which is activated when a jig is inserted to spray de-ionised clean water through an array of nozzles at the </w:t>
      </w:r>
      <w:r w:rsidR="00677CDE">
        <w:t>3D</w:t>
      </w:r>
      <w:r w:rsidRPr="003C10C4">
        <w:t xml:space="preserve"> parts.  The design of the spray system must be carefully conducted to avoid ove</w:t>
      </w:r>
      <w:r w:rsidR="003C10C4">
        <w:t>r-spray or excess atomisation or</w:t>
      </w:r>
      <w:r w:rsidRPr="003C10C4">
        <w:t xml:space="preserve"> the liquid which could cause contamination of subsequent reagents.</w:t>
      </w:r>
    </w:p>
    <w:p w:rsidR="00A36991" w:rsidRPr="00F55177" w:rsidRDefault="00A36991" w:rsidP="00F348EE">
      <w:pPr>
        <w:pStyle w:val="Heading2"/>
      </w:pPr>
      <w:r w:rsidRPr="00F55177">
        <w:t>Second Immersion Rinse Tank</w:t>
      </w:r>
    </w:p>
    <w:p w:rsidR="00F55177" w:rsidRPr="003C10C4" w:rsidRDefault="00A36991" w:rsidP="00F348EE">
      <w:r w:rsidRPr="003C10C4">
        <w:t>Thorough rinsing of the antennas is conducted by immersion into the second of two rinse tanks containing static clean de-ionised water.</w:t>
      </w:r>
    </w:p>
    <w:p w:rsidR="00A36991" w:rsidRPr="002802F9" w:rsidRDefault="00A36991" w:rsidP="00F348EE">
      <w:pPr>
        <w:pStyle w:val="Heading2"/>
      </w:pPr>
      <w:r w:rsidRPr="00F55177">
        <w:t>De-ionised Water Spray-Rinse</w:t>
      </w:r>
    </w:p>
    <w:p w:rsidR="00F55177" w:rsidRPr="003C10C4" w:rsidRDefault="00A36991" w:rsidP="00F348EE">
      <w:r w:rsidRPr="003C10C4">
        <w:t xml:space="preserve">Thorough rinsing of the </w:t>
      </w:r>
      <w:r w:rsidR="00677CDE">
        <w:t>3D parts</w:t>
      </w:r>
      <w:r w:rsidRPr="003C10C4">
        <w:t>, to remove all remnants of cleaning solution on the surfaces, is conducted by immersion into a spray rinse tank which is activated when a jig is inserted to spray de-ionised clean water through an array of nozzles at the antenna parts.  The design of the spray system must be carefully conducted to avoid over-spray or excess atomisation of the liquid which could cause contamination of subsequent reagents.</w:t>
      </w:r>
    </w:p>
    <w:p w:rsidR="00A36991" w:rsidRPr="00F55177" w:rsidRDefault="00A36991" w:rsidP="00F348EE">
      <w:pPr>
        <w:pStyle w:val="Heading2"/>
      </w:pPr>
      <w:r w:rsidRPr="00F55177">
        <w:t xml:space="preserve"> Deposition, Permeate and Sump (Positive Resist)</w:t>
      </w:r>
    </w:p>
    <w:p w:rsidR="00A36991" w:rsidRPr="003C10C4" w:rsidRDefault="00A36991" w:rsidP="00F348EE">
      <w:r w:rsidRPr="003C10C4">
        <w:t>This part of the process comprises of three active parts. In the deposition stage actual deposition of photo-resist occ</w:t>
      </w:r>
      <w:r w:rsidR="00D859FF">
        <w:t>urs</w:t>
      </w:r>
      <w:r w:rsidR="00160C16">
        <w:t xml:space="preserve"> using cataphoretic electrophoresis (the coating is deposited onto the cathode)</w:t>
      </w:r>
      <w:r w:rsidR="00D859FF">
        <w:t>.</w:t>
      </w:r>
      <w:r w:rsidR="00160C16">
        <w:t xml:space="preserve"> The electrophoretic resist reagent is Shipley’s ED2100 photoresist</w:t>
      </w:r>
      <w:r w:rsidR="00677CDE">
        <w:t>.</w:t>
      </w:r>
      <w:r w:rsidR="00160C16">
        <w:t xml:space="preserve"> </w:t>
      </w:r>
      <w:r w:rsidR="00D859FF">
        <w:t xml:space="preserve"> In the next active phase a </w:t>
      </w:r>
      <w:r w:rsidRPr="003C10C4">
        <w:t>permeate or conservation rinse is employed to reclaim the excess resist emulsion. The sump functions as common compartments so that all three stations are linked as a “closed loop” system via a diaphragm pump, pre-filter and 5 micron ultrafiltration module.</w:t>
      </w:r>
    </w:p>
    <w:p w:rsidR="00A36991" w:rsidRPr="003C10C4" w:rsidRDefault="00A36991" w:rsidP="00F348EE">
      <w:r w:rsidRPr="003C10C4">
        <w:t>The EP coating solution shall be maintained at 30</w:t>
      </w:r>
      <w:r w:rsidRPr="003C10C4">
        <w:sym w:font="Symbol" w:char="F0B0"/>
      </w:r>
      <w:r w:rsidRPr="003C10C4">
        <w:t>C by a suitable PTFE low watt density immersion heaters which are vertically mounted in the tank and controlled by a digital temperature controller unit which uses a stainless steel temperature probe. As a safety feature the heating system shall have a cut-out switch that is activated if the solution level drops below a safety limit.</w:t>
      </w:r>
    </w:p>
    <w:p w:rsidR="00A36991" w:rsidRPr="003C10C4" w:rsidRDefault="00A36991" w:rsidP="00F348EE">
      <w:r w:rsidRPr="003C10C4">
        <w:t xml:space="preserve">The process for coating of the EP resist requires vibration of the parts for the duration of the time that they are immersed. </w:t>
      </w:r>
      <w:r w:rsidR="00160C16">
        <w:t>The supplier</w:t>
      </w:r>
      <w:r w:rsidRPr="003C10C4">
        <w:t xml:space="preserve"> should propose a vibrating mechanism that is activated by docking the plating jig flight-bar.</w:t>
      </w:r>
    </w:p>
    <w:p w:rsidR="00A36991" w:rsidRPr="003C10C4" w:rsidRDefault="00A36991" w:rsidP="00F348EE">
      <w:r w:rsidRPr="003C10C4">
        <w:t>The EP coating is applied with 1</w:t>
      </w:r>
      <w:r w:rsidR="00160C16">
        <w:t>2</w:t>
      </w:r>
      <w:r w:rsidRPr="003C10C4">
        <w:t xml:space="preserve">0 volts applied between the </w:t>
      </w:r>
      <w:r w:rsidR="00160C16">
        <w:t>an</w:t>
      </w:r>
      <w:r w:rsidRPr="003C10C4">
        <w:t xml:space="preserve">ode plate and the plating jig (acting as the </w:t>
      </w:r>
      <w:r w:rsidR="00160C16">
        <w:t>cathode</w:t>
      </w:r>
      <w:r w:rsidRPr="003C10C4">
        <w:t xml:space="preserve">). This is provided by a suitable rectifier capable of supplying </w:t>
      </w:r>
      <w:r w:rsidR="00160C16">
        <w:t>4</w:t>
      </w:r>
      <w:r w:rsidRPr="003C10C4">
        <w:t xml:space="preserve"> Amps at this voltage.</w:t>
      </w:r>
      <w:r w:rsidR="00677CDE">
        <w:t xml:space="preserve"> This bath operates at a hazardous voltage and therefore must be protected using reliable guard-interlocks to prevent electrocution.</w:t>
      </w:r>
    </w:p>
    <w:p w:rsidR="00F55177" w:rsidRPr="003C10C4" w:rsidRDefault="00A36991" w:rsidP="00F348EE">
      <w:r w:rsidRPr="003C10C4">
        <w:t>The permeate solution shall be maintained at 30</w:t>
      </w:r>
      <w:r w:rsidRPr="003C10C4">
        <w:sym w:font="Symbol" w:char="F0B0"/>
      </w:r>
      <w:r w:rsidRPr="003C10C4">
        <w:t>C by a suitable PTFE low watt density immersion heaters which are vertically mounted in the tank and controlled by a digital temperature controller unit which uses a stainless steel temperature probe. As a safety feature the heating system shall have a cut-out switch that is activated if the solution level drops below a safety limit.</w:t>
      </w:r>
    </w:p>
    <w:p w:rsidR="00A36991" w:rsidRPr="00F55177" w:rsidRDefault="00A36991" w:rsidP="00F348EE">
      <w:pPr>
        <w:pStyle w:val="Heading2"/>
      </w:pPr>
      <w:r w:rsidRPr="00F55177">
        <w:t>Immersion Rinse Tank</w:t>
      </w:r>
    </w:p>
    <w:p w:rsidR="00F55177" w:rsidRPr="003C10C4" w:rsidRDefault="00A36991" w:rsidP="00F348EE">
      <w:r w:rsidRPr="003C10C4">
        <w:t xml:space="preserve">Rinsing of the </w:t>
      </w:r>
      <w:r w:rsidR="00677CDE">
        <w:t>3D parts</w:t>
      </w:r>
      <w:r w:rsidRPr="003C10C4">
        <w:t xml:space="preserve"> is conducted by immersion into a rinse tank containing agitated clean de-ionised water.  The tank is equipped with a valved air sparger system.</w:t>
      </w:r>
    </w:p>
    <w:p w:rsidR="00A36991" w:rsidRPr="00F55177" w:rsidRDefault="00A36991" w:rsidP="00F348EE">
      <w:pPr>
        <w:pStyle w:val="Heading2"/>
      </w:pPr>
      <w:r w:rsidRPr="00F55177">
        <w:t>Eagle Top-Coat Solution</w:t>
      </w:r>
    </w:p>
    <w:p w:rsidR="00A36991" w:rsidRPr="003C10C4" w:rsidRDefault="00A36991" w:rsidP="00F348EE">
      <w:r w:rsidRPr="003C10C4">
        <w:t>This tank  shall a contain an Eagle 2002 cellulose top-coat solution which shall fix the EP resist coating into a hard enough coating to be fit for the subsequent handling. The process is carried out at a temperature of 19</w:t>
      </w:r>
      <w:r w:rsidRPr="003C10C4">
        <w:sym w:font="Symbol" w:char="F0B0"/>
      </w:r>
      <w:r w:rsidRPr="003C10C4">
        <w:t>C which is maintained by a temperature control system comprising of a suitable low watt-density heater that is vertically mounted and controlled by a digital temperature controller unit using a stainless steel temperature probe. As a safety feature the heating system shall have a cut-out switch that is activated if the solution level drops below a safety limit. The solution shall be agitated using a valved air sparger system. The fumes shall be collected from the cell using a lip fume extract plenum box connecting to a flue system.</w:t>
      </w:r>
    </w:p>
    <w:p w:rsidR="00F55177" w:rsidRPr="003C10C4" w:rsidRDefault="00A36991" w:rsidP="00F348EE">
      <w:r w:rsidRPr="003C10C4">
        <w:t>The solution quality shall be maintained using a pump filter unit with the capacity to do a duty of at least 10 solution turnovers per hour. The filtered solution shall be reintroduced into the bath using eductors to aid the re-mixing in of the filtered solution. Should it be necessary to drain the tank it is also equipped with a drain valve to permit run-off to storage containers for professional disposal.</w:t>
      </w:r>
    </w:p>
    <w:p w:rsidR="00A36991" w:rsidRPr="00F55177" w:rsidRDefault="00A36991" w:rsidP="00F348EE">
      <w:pPr>
        <w:pStyle w:val="Heading2"/>
      </w:pPr>
      <w:r w:rsidRPr="00F55177">
        <w:t>Hot Air Drying</w:t>
      </w:r>
    </w:p>
    <w:p w:rsidR="00A36991" w:rsidRPr="003C10C4" w:rsidRDefault="00A36991" w:rsidP="00F348EE">
      <w:r w:rsidRPr="003C10C4">
        <w:t xml:space="preserve">A high-temperature “hair dryer” heater, set to a temperature of 80°C, shall be used to dry and harden the electrophoretic etch-resist coating on the </w:t>
      </w:r>
      <w:r w:rsidR="00677CDE">
        <w:t>3D parts</w:t>
      </w:r>
      <w:r w:rsidRPr="003C10C4">
        <w:t>. Once the parts have thoroughly dried and cooled the</w:t>
      </w:r>
      <w:r w:rsidR="00265D2C">
        <w:t>y</w:t>
      </w:r>
      <w:r w:rsidRPr="003C10C4">
        <w:t xml:space="preserve"> shall be removed from the jigs ready for feeding into the laser imaging machine that will be constructed by </w:t>
      </w:r>
      <w:r w:rsidR="00F55177" w:rsidRPr="003C10C4">
        <w:t>a laser-imaging machine contractor</w:t>
      </w:r>
      <w:r w:rsidRPr="003C10C4">
        <w:t>.</w:t>
      </w:r>
    </w:p>
    <w:p w:rsidR="00C47EED" w:rsidRPr="00C47EED" w:rsidRDefault="00677CDE" w:rsidP="00F348EE">
      <w:pPr>
        <w:pStyle w:val="Heading1"/>
      </w:pPr>
      <w:bookmarkStart w:id="6" w:name="_Toc473796550"/>
      <w:r>
        <w:t>Develop, Etch and Strip Processing.</w:t>
      </w:r>
      <w:bookmarkEnd w:id="6"/>
    </w:p>
    <w:p w:rsidR="006D7A1B" w:rsidRPr="006D7A1B" w:rsidRDefault="006D7A1B" w:rsidP="00F348EE">
      <w:r w:rsidRPr="006D7A1B">
        <w:t>The patterning that is required on the antenna is applied by laser exposure of the required image using the laser imaging machine which is to be constructed by a laser imaging machine contractor. This final stage of the plant uses chemical etching to establish the required coppered artwork pattern on the antennas. The antennas are returned from the laser imaging machine and are mounted onto loosely fitting p</w:t>
      </w:r>
      <w:r>
        <w:t>e</w:t>
      </w:r>
      <w:r w:rsidRPr="006D7A1B">
        <w:t xml:space="preserve">gs (so designed as to allow free movement of fluids from the axial hole of the antennas) of circular plastic carousel etching-jig carriers which can be assembled into multiple layers. The dimensioning of the carousel jigs to enable at least 10 parts per carousel layer to be mounted shall be proposed by </w:t>
      </w:r>
      <w:r>
        <w:t>the supplier</w:t>
      </w:r>
      <w:r w:rsidRPr="006D7A1B">
        <w:t xml:space="preserve">. </w:t>
      </w:r>
      <w:r>
        <w:t>The supplier</w:t>
      </w:r>
      <w:r w:rsidRPr="006D7A1B">
        <w:t xml:space="preserve"> should provide at least 5 jig-sets and also a suitable drying rack.</w:t>
      </w:r>
    </w:p>
    <w:p w:rsidR="006D7A1B" w:rsidRDefault="006D7A1B" w:rsidP="00F348EE"/>
    <w:p w:rsidR="006D7A1B" w:rsidRDefault="006D7A1B" w:rsidP="00F348EE">
      <w:r>
        <w:rPr>
          <w:noProof/>
          <w:lang w:eastAsia="en-GB"/>
        </w:rPr>
        <mc:AlternateContent>
          <mc:Choice Requires="wpg">
            <w:drawing>
              <wp:inline distT="0" distB="0" distL="0" distR="0" wp14:anchorId="14916C86" wp14:editId="29FD18C3">
                <wp:extent cx="4540250" cy="2146300"/>
                <wp:effectExtent l="0" t="0" r="12700" b="25400"/>
                <wp:docPr id="518" name="Group 518"/>
                <wp:cNvGraphicFramePr/>
                <a:graphic xmlns:a="http://schemas.openxmlformats.org/drawingml/2006/main">
                  <a:graphicData uri="http://schemas.microsoft.com/office/word/2010/wordprocessingGroup">
                    <wpg:wgp>
                      <wpg:cNvGrpSpPr/>
                      <wpg:grpSpPr>
                        <a:xfrm>
                          <a:off x="0" y="0"/>
                          <a:ext cx="4540250" cy="2146300"/>
                          <a:chOff x="0" y="0"/>
                          <a:chExt cx="5676900" cy="2828925"/>
                        </a:xfrm>
                      </wpg:grpSpPr>
                      <wpg:grpSp>
                        <wpg:cNvPr id="458" name="Group 458"/>
                        <wpg:cNvGrpSpPr/>
                        <wpg:grpSpPr>
                          <a:xfrm>
                            <a:off x="2324100" y="523875"/>
                            <a:ext cx="580185" cy="1841801"/>
                            <a:chOff x="0" y="0"/>
                            <a:chExt cx="580185" cy="1841801"/>
                          </a:xfrm>
                        </wpg:grpSpPr>
                        <wps:wsp>
                          <wps:cNvPr id="459" name="Oval 459"/>
                          <wps:cNvSpPr/>
                          <wps:spPr>
                            <a:xfrm>
                              <a:off x="4333" y="0"/>
                              <a:ext cx="571500" cy="762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0" name="Straight Connector 460"/>
                          <wps:cNvCnPr/>
                          <wps:spPr>
                            <a:xfrm flipH="1">
                              <a:off x="0" y="47670"/>
                              <a:ext cx="9525" cy="16002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61" name="Straight Connector 461"/>
                          <wps:cNvCnPr/>
                          <wps:spPr>
                            <a:xfrm flipH="1">
                              <a:off x="576375" y="47670"/>
                              <a:ext cx="3810" cy="159023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62" name="Oval 462"/>
                          <wps:cNvSpPr/>
                          <wps:spPr>
                            <a:xfrm>
                              <a:off x="4333" y="1607784"/>
                              <a:ext cx="571500" cy="76200"/>
                            </a:xfrm>
                            <a:prstGeom prst="ellipse">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3" name="Rectangle 463"/>
                          <wps:cNvSpPr/>
                          <wps:spPr>
                            <a:xfrm>
                              <a:off x="234017" y="39003"/>
                              <a:ext cx="95340" cy="1598707"/>
                            </a:xfrm>
                            <a:prstGeom prst="rect">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4" name="Isosceles Triangle 464"/>
                          <wps:cNvSpPr/>
                          <wps:spPr>
                            <a:xfrm>
                              <a:off x="229683" y="1352098"/>
                              <a:ext cx="104007" cy="489703"/>
                            </a:xfrm>
                            <a:prstGeom prst="triangle">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72" name="Group 472"/>
                        <wpg:cNvGrpSpPr/>
                        <wpg:grpSpPr>
                          <a:xfrm>
                            <a:off x="3238500" y="542925"/>
                            <a:ext cx="580185" cy="1841801"/>
                            <a:chOff x="0" y="0"/>
                            <a:chExt cx="580185" cy="1841801"/>
                          </a:xfrm>
                        </wpg:grpSpPr>
                        <wps:wsp>
                          <wps:cNvPr id="473" name="Oval 473"/>
                          <wps:cNvSpPr/>
                          <wps:spPr>
                            <a:xfrm>
                              <a:off x="4333" y="0"/>
                              <a:ext cx="571500" cy="762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4" name="Straight Connector 474"/>
                          <wps:cNvCnPr/>
                          <wps:spPr>
                            <a:xfrm flipH="1">
                              <a:off x="0" y="47670"/>
                              <a:ext cx="9525" cy="16002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75" name="Straight Connector 475"/>
                          <wps:cNvCnPr/>
                          <wps:spPr>
                            <a:xfrm flipH="1">
                              <a:off x="576375" y="47670"/>
                              <a:ext cx="3810" cy="159023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76" name="Oval 476"/>
                          <wps:cNvSpPr/>
                          <wps:spPr>
                            <a:xfrm>
                              <a:off x="4333" y="1607784"/>
                              <a:ext cx="571500" cy="76200"/>
                            </a:xfrm>
                            <a:prstGeom prst="ellipse">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7" name="Rectangle 477"/>
                          <wps:cNvSpPr/>
                          <wps:spPr>
                            <a:xfrm>
                              <a:off x="234017" y="39003"/>
                              <a:ext cx="95340" cy="1598707"/>
                            </a:xfrm>
                            <a:prstGeom prst="rect">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8" name="Isosceles Triangle 478"/>
                          <wps:cNvSpPr/>
                          <wps:spPr>
                            <a:xfrm>
                              <a:off x="229683" y="1352098"/>
                              <a:ext cx="104007" cy="489703"/>
                            </a:xfrm>
                            <a:prstGeom prst="triangle">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17" name="Group 517"/>
                        <wpg:cNvGrpSpPr/>
                        <wpg:grpSpPr>
                          <a:xfrm>
                            <a:off x="0" y="0"/>
                            <a:ext cx="5676900" cy="2828925"/>
                            <a:chOff x="0" y="0"/>
                            <a:chExt cx="5676900" cy="2828925"/>
                          </a:xfrm>
                        </wpg:grpSpPr>
                        <wps:wsp>
                          <wps:cNvPr id="442" name="Flowchart: Magnetic Disk 442"/>
                          <wps:cNvSpPr/>
                          <wps:spPr>
                            <a:xfrm>
                              <a:off x="685800" y="2362200"/>
                              <a:ext cx="4200525" cy="466725"/>
                            </a:xfrm>
                            <a:prstGeom prst="flowChartMagneticDisk">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50" name="Group 450"/>
                          <wpg:cNvGrpSpPr/>
                          <wpg:grpSpPr>
                            <a:xfrm>
                              <a:off x="666750" y="590550"/>
                              <a:ext cx="580185" cy="1841801"/>
                              <a:chOff x="0" y="0"/>
                              <a:chExt cx="580185" cy="1841801"/>
                            </a:xfrm>
                          </wpg:grpSpPr>
                          <wps:wsp>
                            <wps:cNvPr id="444" name="Oval 444"/>
                            <wps:cNvSpPr/>
                            <wps:spPr>
                              <a:xfrm>
                                <a:off x="4333" y="0"/>
                                <a:ext cx="571500" cy="762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5" name="Straight Connector 445"/>
                            <wps:cNvCnPr/>
                            <wps:spPr>
                              <a:xfrm flipH="1">
                                <a:off x="0" y="47670"/>
                                <a:ext cx="9525" cy="16002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46" name="Straight Connector 446"/>
                            <wps:cNvCnPr/>
                            <wps:spPr>
                              <a:xfrm flipH="1">
                                <a:off x="576375" y="47670"/>
                                <a:ext cx="3810" cy="159023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47" name="Oval 447"/>
                            <wps:cNvSpPr/>
                            <wps:spPr>
                              <a:xfrm>
                                <a:off x="4333" y="1607784"/>
                                <a:ext cx="571500" cy="76200"/>
                              </a:xfrm>
                              <a:prstGeom prst="ellipse">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8" name="Rectangle 448"/>
                            <wps:cNvSpPr/>
                            <wps:spPr>
                              <a:xfrm>
                                <a:off x="234017" y="39003"/>
                                <a:ext cx="95340" cy="1598707"/>
                              </a:xfrm>
                              <a:prstGeom prst="rect">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9" name="Isosceles Triangle 449"/>
                            <wps:cNvSpPr/>
                            <wps:spPr>
                              <a:xfrm>
                                <a:off x="229683" y="1352098"/>
                                <a:ext cx="104007" cy="489703"/>
                              </a:xfrm>
                              <a:prstGeom prst="triangle">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51" name="Group 451"/>
                          <wpg:cNvGrpSpPr/>
                          <wpg:grpSpPr>
                            <a:xfrm>
                              <a:off x="1571625" y="533400"/>
                              <a:ext cx="580185" cy="1841801"/>
                              <a:chOff x="0" y="0"/>
                              <a:chExt cx="580185" cy="1841801"/>
                            </a:xfrm>
                          </wpg:grpSpPr>
                          <wps:wsp>
                            <wps:cNvPr id="452" name="Oval 452"/>
                            <wps:cNvSpPr/>
                            <wps:spPr>
                              <a:xfrm>
                                <a:off x="4333" y="0"/>
                                <a:ext cx="571500" cy="762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3" name="Straight Connector 453"/>
                            <wps:cNvCnPr/>
                            <wps:spPr>
                              <a:xfrm flipH="1">
                                <a:off x="0" y="47670"/>
                                <a:ext cx="9525" cy="16002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54" name="Straight Connector 454"/>
                            <wps:cNvCnPr/>
                            <wps:spPr>
                              <a:xfrm flipH="1">
                                <a:off x="576375" y="47670"/>
                                <a:ext cx="3810" cy="159023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55" name="Oval 455"/>
                            <wps:cNvSpPr/>
                            <wps:spPr>
                              <a:xfrm>
                                <a:off x="4333" y="1607784"/>
                                <a:ext cx="571500" cy="76200"/>
                              </a:xfrm>
                              <a:prstGeom prst="ellipse">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6" name="Rectangle 456"/>
                            <wps:cNvSpPr/>
                            <wps:spPr>
                              <a:xfrm>
                                <a:off x="234017" y="39003"/>
                                <a:ext cx="95340" cy="1598707"/>
                              </a:xfrm>
                              <a:prstGeom prst="rect">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7" name="Isosceles Triangle 457"/>
                            <wps:cNvSpPr/>
                            <wps:spPr>
                              <a:xfrm>
                                <a:off x="229683" y="1352098"/>
                                <a:ext cx="104007" cy="489703"/>
                              </a:xfrm>
                              <a:prstGeom prst="triangle">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65" name="Group 465"/>
                          <wpg:cNvGrpSpPr/>
                          <wpg:grpSpPr>
                            <a:xfrm>
                              <a:off x="1257300" y="638175"/>
                              <a:ext cx="580185" cy="1841801"/>
                              <a:chOff x="0" y="0"/>
                              <a:chExt cx="580185" cy="1841801"/>
                            </a:xfrm>
                          </wpg:grpSpPr>
                          <wps:wsp>
                            <wps:cNvPr id="466" name="Oval 466"/>
                            <wps:cNvSpPr/>
                            <wps:spPr>
                              <a:xfrm>
                                <a:off x="4333" y="0"/>
                                <a:ext cx="571500" cy="762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7" name="Straight Connector 467"/>
                            <wps:cNvCnPr/>
                            <wps:spPr>
                              <a:xfrm flipH="1">
                                <a:off x="0" y="47670"/>
                                <a:ext cx="9525" cy="16002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68" name="Straight Connector 468"/>
                            <wps:cNvCnPr/>
                            <wps:spPr>
                              <a:xfrm flipH="1">
                                <a:off x="576375" y="47670"/>
                                <a:ext cx="3810" cy="159023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69" name="Oval 469"/>
                            <wps:cNvSpPr/>
                            <wps:spPr>
                              <a:xfrm>
                                <a:off x="4333" y="1607784"/>
                                <a:ext cx="571500" cy="76200"/>
                              </a:xfrm>
                              <a:prstGeom prst="ellipse">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0" name="Rectangle 470"/>
                            <wps:cNvSpPr/>
                            <wps:spPr>
                              <a:xfrm>
                                <a:off x="234017" y="39003"/>
                                <a:ext cx="95340" cy="1598707"/>
                              </a:xfrm>
                              <a:prstGeom prst="rect">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1" name="Isosceles Triangle 471"/>
                            <wps:cNvSpPr/>
                            <wps:spPr>
                              <a:xfrm>
                                <a:off x="229683" y="1352098"/>
                                <a:ext cx="104007" cy="489703"/>
                              </a:xfrm>
                              <a:prstGeom prst="triangle">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79" name="Group 479"/>
                          <wpg:cNvGrpSpPr/>
                          <wpg:grpSpPr>
                            <a:xfrm>
                              <a:off x="1971675" y="647700"/>
                              <a:ext cx="580185" cy="1841801"/>
                              <a:chOff x="0" y="0"/>
                              <a:chExt cx="580185" cy="1841801"/>
                            </a:xfrm>
                          </wpg:grpSpPr>
                          <wps:wsp>
                            <wps:cNvPr id="480" name="Oval 480"/>
                            <wps:cNvSpPr/>
                            <wps:spPr>
                              <a:xfrm>
                                <a:off x="4333" y="0"/>
                                <a:ext cx="571500" cy="762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1" name="Straight Connector 481"/>
                            <wps:cNvCnPr/>
                            <wps:spPr>
                              <a:xfrm flipH="1">
                                <a:off x="0" y="47670"/>
                                <a:ext cx="9525" cy="16002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2" name="Straight Connector 482"/>
                            <wps:cNvCnPr/>
                            <wps:spPr>
                              <a:xfrm flipH="1">
                                <a:off x="576375" y="47670"/>
                                <a:ext cx="3810" cy="159023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3" name="Oval 483"/>
                            <wps:cNvSpPr/>
                            <wps:spPr>
                              <a:xfrm>
                                <a:off x="4333" y="1607784"/>
                                <a:ext cx="571500" cy="76200"/>
                              </a:xfrm>
                              <a:prstGeom prst="ellipse">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4" name="Rectangle 484"/>
                            <wps:cNvSpPr/>
                            <wps:spPr>
                              <a:xfrm>
                                <a:off x="234017" y="39003"/>
                                <a:ext cx="95340" cy="1598707"/>
                              </a:xfrm>
                              <a:prstGeom prst="rect">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5" name="Isosceles Triangle 485"/>
                            <wps:cNvSpPr/>
                            <wps:spPr>
                              <a:xfrm>
                                <a:off x="229683" y="1352098"/>
                                <a:ext cx="104007" cy="489703"/>
                              </a:xfrm>
                              <a:prstGeom prst="triangle">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86" name="Group 486"/>
                          <wpg:cNvGrpSpPr/>
                          <wpg:grpSpPr>
                            <a:xfrm>
                              <a:off x="3962400" y="561975"/>
                              <a:ext cx="580185" cy="1841801"/>
                              <a:chOff x="0" y="0"/>
                              <a:chExt cx="580185" cy="1841801"/>
                            </a:xfrm>
                          </wpg:grpSpPr>
                          <wps:wsp>
                            <wps:cNvPr id="487" name="Oval 487"/>
                            <wps:cNvSpPr/>
                            <wps:spPr>
                              <a:xfrm>
                                <a:off x="4333" y="0"/>
                                <a:ext cx="571500" cy="762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8" name="Straight Connector 488"/>
                            <wps:cNvCnPr/>
                            <wps:spPr>
                              <a:xfrm flipH="1">
                                <a:off x="0" y="47670"/>
                                <a:ext cx="9525" cy="16002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9" name="Straight Connector 489"/>
                            <wps:cNvCnPr/>
                            <wps:spPr>
                              <a:xfrm flipH="1">
                                <a:off x="576375" y="47670"/>
                                <a:ext cx="3810" cy="159023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90" name="Oval 490"/>
                            <wps:cNvSpPr/>
                            <wps:spPr>
                              <a:xfrm>
                                <a:off x="4333" y="1607784"/>
                                <a:ext cx="571500" cy="76200"/>
                              </a:xfrm>
                              <a:prstGeom prst="ellipse">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1" name="Rectangle 491"/>
                            <wps:cNvSpPr/>
                            <wps:spPr>
                              <a:xfrm>
                                <a:off x="234017" y="39003"/>
                                <a:ext cx="95340" cy="1598707"/>
                              </a:xfrm>
                              <a:prstGeom prst="rect">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2" name="Isosceles Triangle 492"/>
                            <wps:cNvSpPr/>
                            <wps:spPr>
                              <a:xfrm>
                                <a:off x="229683" y="1352098"/>
                                <a:ext cx="104007" cy="489703"/>
                              </a:xfrm>
                              <a:prstGeom prst="triangle">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93" name="Group 493"/>
                          <wpg:cNvGrpSpPr/>
                          <wpg:grpSpPr>
                            <a:xfrm>
                              <a:off x="2771775" y="647700"/>
                              <a:ext cx="579755" cy="1841500"/>
                              <a:chOff x="0" y="0"/>
                              <a:chExt cx="580185" cy="1841801"/>
                            </a:xfrm>
                          </wpg:grpSpPr>
                          <wps:wsp>
                            <wps:cNvPr id="494" name="Oval 494"/>
                            <wps:cNvSpPr/>
                            <wps:spPr>
                              <a:xfrm>
                                <a:off x="4333" y="0"/>
                                <a:ext cx="571500" cy="762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5" name="Straight Connector 495"/>
                            <wps:cNvCnPr/>
                            <wps:spPr>
                              <a:xfrm flipH="1">
                                <a:off x="0" y="47670"/>
                                <a:ext cx="9525" cy="16002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96" name="Straight Connector 496"/>
                            <wps:cNvCnPr/>
                            <wps:spPr>
                              <a:xfrm flipH="1">
                                <a:off x="576375" y="47670"/>
                                <a:ext cx="3810" cy="159023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97" name="Oval 497"/>
                            <wps:cNvSpPr/>
                            <wps:spPr>
                              <a:xfrm>
                                <a:off x="4333" y="1607784"/>
                                <a:ext cx="571500" cy="76200"/>
                              </a:xfrm>
                              <a:prstGeom prst="ellipse">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8" name="Rectangle 498"/>
                            <wps:cNvSpPr/>
                            <wps:spPr>
                              <a:xfrm>
                                <a:off x="234017" y="39003"/>
                                <a:ext cx="95340" cy="1598707"/>
                              </a:xfrm>
                              <a:prstGeom prst="rect">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9" name="Isosceles Triangle 499"/>
                            <wps:cNvSpPr/>
                            <wps:spPr>
                              <a:xfrm>
                                <a:off x="229683" y="1352098"/>
                                <a:ext cx="104007" cy="489703"/>
                              </a:xfrm>
                              <a:prstGeom prst="triangle">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00" name="Group 500"/>
                          <wpg:cNvGrpSpPr/>
                          <wpg:grpSpPr>
                            <a:xfrm>
                              <a:off x="3609975" y="657225"/>
                              <a:ext cx="580185" cy="1841801"/>
                              <a:chOff x="0" y="0"/>
                              <a:chExt cx="580185" cy="1841801"/>
                            </a:xfrm>
                          </wpg:grpSpPr>
                          <wps:wsp>
                            <wps:cNvPr id="501" name="Oval 501"/>
                            <wps:cNvSpPr/>
                            <wps:spPr>
                              <a:xfrm>
                                <a:off x="4333" y="0"/>
                                <a:ext cx="571500" cy="762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2" name="Straight Connector 502"/>
                            <wps:cNvCnPr/>
                            <wps:spPr>
                              <a:xfrm flipH="1">
                                <a:off x="0" y="47670"/>
                                <a:ext cx="9525" cy="16002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03" name="Straight Connector 503"/>
                            <wps:cNvCnPr/>
                            <wps:spPr>
                              <a:xfrm flipH="1">
                                <a:off x="576375" y="47670"/>
                                <a:ext cx="3810" cy="159023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04" name="Oval 504"/>
                            <wps:cNvSpPr/>
                            <wps:spPr>
                              <a:xfrm>
                                <a:off x="4333" y="1607784"/>
                                <a:ext cx="571500" cy="76200"/>
                              </a:xfrm>
                              <a:prstGeom prst="ellipse">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5" name="Rectangle 505"/>
                            <wps:cNvSpPr/>
                            <wps:spPr>
                              <a:xfrm>
                                <a:off x="234017" y="39003"/>
                                <a:ext cx="95340" cy="1598707"/>
                              </a:xfrm>
                              <a:prstGeom prst="rect">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6" name="Isosceles Triangle 506"/>
                            <wps:cNvSpPr/>
                            <wps:spPr>
                              <a:xfrm>
                                <a:off x="229683" y="1352098"/>
                                <a:ext cx="104007" cy="489703"/>
                              </a:xfrm>
                              <a:prstGeom prst="triangle">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07" name="Group 507"/>
                          <wpg:cNvGrpSpPr/>
                          <wpg:grpSpPr>
                            <a:xfrm>
                              <a:off x="4343400" y="609600"/>
                              <a:ext cx="580185" cy="1841801"/>
                              <a:chOff x="0" y="0"/>
                              <a:chExt cx="580185" cy="1841801"/>
                            </a:xfrm>
                          </wpg:grpSpPr>
                          <wps:wsp>
                            <wps:cNvPr id="508" name="Oval 508"/>
                            <wps:cNvSpPr/>
                            <wps:spPr>
                              <a:xfrm>
                                <a:off x="4333" y="0"/>
                                <a:ext cx="571500" cy="762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9" name="Straight Connector 509"/>
                            <wps:cNvCnPr/>
                            <wps:spPr>
                              <a:xfrm flipH="1">
                                <a:off x="0" y="47670"/>
                                <a:ext cx="9525" cy="16002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10" name="Straight Connector 510"/>
                            <wps:cNvCnPr/>
                            <wps:spPr>
                              <a:xfrm flipH="1">
                                <a:off x="576375" y="47670"/>
                                <a:ext cx="3810" cy="159023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11" name="Oval 511"/>
                            <wps:cNvSpPr/>
                            <wps:spPr>
                              <a:xfrm>
                                <a:off x="4333" y="1607784"/>
                                <a:ext cx="571500" cy="76200"/>
                              </a:xfrm>
                              <a:prstGeom prst="ellipse">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2" name="Rectangle 512"/>
                            <wps:cNvSpPr/>
                            <wps:spPr>
                              <a:xfrm>
                                <a:off x="234017" y="39003"/>
                                <a:ext cx="95340" cy="1598707"/>
                              </a:xfrm>
                              <a:prstGeom prst="rect">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3" name="Isosceles Triangle 513"/>
                            <wps:cNvSpPr/>
                            <wps:spPr>
                              <a:xfrm>
                                <a:off x="229683" y="1352098"/>
                                <a:ext cx="104007" cy="489703"/>
                              </a:xfrm>
                              <a:prstGeom prst="triangle">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15" name="Flowchart: Direct Access Storage 515"/>
                          <wps:cNvSpPr/>
                          <wps:spPr>
                            <a:xfrm>
                              <a:off x="0" y="0"/>
                              <a:ext cx="5676900" cy="209550"/>
                            </a:xfrm>
                            <a:prstGeom prst="flowChartMagneticDrum">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6" name="Rectangle 516"/>
                          <wps:cNvSpPr/>
                          <wps:spPr>
                            <a:xfrm>
                              <a:off x="2686050" y="200025"/>
                              <a:ext cx="200025" cy="22320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xmlns:cx2="http://schemas.microsoft.com/office/drawing/2015/10/21/chartex">
            <w:pict>
              <v:group w14:anchorId="7365B4A7" id="Group 518" o:spid="_x0000_s1026" style="width:357.5pt;height:169pt;mso-position-horizontal-relative:char;mso-position-vertical-relative:line" coordsize="56769,28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oQMCA0AAIblAAAOAAAAZHJzL2Uyb0RvYy54bWzsnW1v2zgSgL8fsP9B0PdtJFmvRt1FkWx6&#10;C3S3RdvDfmZlyRZOb0cxdXK//oYvohRHiU2n9aX2oEAqiZJMUcPh8JnR8PVvt1VpfctoVzT1wnZf&#10;ObaV1WmzLOrVwv7Xl+tfY9vqGKmXpGzqbGHfZZ3925tf/vF6084zr1k35TKjFtyk7uabdmGvGWvn&#10;Fxddus4q0r1q2qyGwryhFWGwS1cXS0o2cPeqvPAcJ7zYNHTZ0ibNug6OXslC+424f55nKfuQ513G&#10;rHJhQ92Y+EvF36/878Wb12S+oqRdF6mqBjmgFhUpavhRfasrwoh1Q4sHt6qKlDZdk7NXaVNdNHle&#10;pJl4Bnga19l6mne0uWnFs6zmm1WrmwmadqudDr5t+te3j9Qqlgs7cOFV1aSClyR+1+IHoHk27WoO&#10;Z72j7ef2I1UHVnKPP/FtTiv+PzyLdSsa9k43bHbLrBQO+oHveAG0fwplnuuHM0c1fbqG9/PgunT9&#10;u7oyCKMwgZPllbEXJ17Aa3XR//AFr5+ujt7R9VZP5wdbT8cPmD+dN/N8l1cHniPwZnEkKkPm/YMG&#10;sePGgaytG/su7PJfIfOdzzl94aOPCb2lGwSie55AfF6TNhNy1vFXrZss6QXiwzdSWn6QyBYTJ2lh&#10;6OYdyMWEJPiz2Uw0lHrVuo0iN+jfaBRCJ773Psm8pR17lzWVxTcWdlaWRdvx6pE5+fa+Y/Lt92fx&#10;w3VzXZSlaOey5ge6piyW/JjY4bokuyypBU+xsNmteCXQsqOzYI9fCcLUP47YYndlxm9R1p+yHHoJ&#10;iLInKiL003BPkqZZzVxZtCbLTP4UPKZ+On2FkF1xQ37nHCqp761ucL++/b3lY6vz+aWZUG/6Yuep&#10;ismL9RXil5ua6Yurom7o1A1KeCr1y/L8vpFk0/BW+tos70BkaCOVa9em1wW8ufekYx8JBW0K3QVG&#10;CPYB/uRls1nYjdqyrXVD/zt1nJ8PMg2ltrUB7bywu//cEJrZVvlHDdKeuL4Pt2Vixw8iD3bouOTr&#10;uKS+qS4bePUujEVtKjb5+azsN3PaVH/DQPKW/yoUkTqF317YKaP9ziWTowYMRWn29q04DVR4S9j7&#10;+nOb8pvzVuVi+eX2b0JbJb4MxP6vpu9hD0RYnsuvrJu3N6zJCyHfQ7uq9obezlXaMbp9CA0gx4HP&#10;jJJitWbWZVPXMJQ21PKhFOSB1wQ0xWWtRoS+10itbOXQZf/ZN8m9gcGPwmhLHyQBqHSh393QcXbq&#10;g7Kon1QGZW2BiLmJA+MNb9dRL4ed+33rmbpgj/463dH36KvH7uhDU+RPd3SuDZQgHk0ioeM+IZFC&#10;Qx0gkUEUzmAA52P5hFjOYhc6AjdY3CBxvNmOYQrFcmr4uD94HTD+vGix9HqxlPZR6I1Uo4F9BGov&#10;imKfXzyyJH+slSR0pBcJO4wPr3lJGEh71S5hqK1XMOqVK5jQ8QHwICUqR8Ir0q2lKSS0sHzCqmAw&#10;5SuLamHH3EDqO5Y03aSMKDOPd2ppXfItNDROzNCA6YFU65/AuCD1qszAvpgZdSJv5jtuJHT4DOaJ&#10;4uKhEyUBFGslHkdOxG+uJ1UP5hoU6iHk/YdNNB70i7uOdxJVLZyDTA0iOAdRE5IzmoP4vWr4o2u6&#10;NCuzzvpCi15HiLFSWXy7B1rPS8JYogh3FnhOIsjPoCVcx3dAMwhbz4+TSGqRx7UEUxV5SlMgh7gH&#10;XZ5tB6IOeEE6YGCuErMK/Co3R/gw0uax5Mk+HBDowIgnz4CyClzIiavvKfw7dN6TIq6RtojkjAL2&#10;RYshcd0mN71CEZMTJK5IXH9m4hppa2eKuELpoASQuHKke5/i9rpATu2QuJq4mHvHhDKme9cfx6KP&#10;E1fp9VSXmEgkEtctjx86AuhyKvLhMbEMe7FU9lE4Uo27J4LaI43EVVAwJK7Cz3s+WCUCyvGAuMLB&#10;wb7Y3YmQuPaRJL3dgXMQEVeBc5Cfeg6i4+OmiGukguX2BBFIXEd+TT1bUWMuBF1xjYGRXxj5RSGo&#10;a6/Ir72Ia8AdoXJ47yN41dBuRFzBYQqsdStI67E43D0iW00jeI8R4+ZrNn0NEYnpmlA2t/4kqzpj&#10;EAd+VXT/tnw4x8QuCmNA0bLtvFnoqTi2AVT7cERHuvlhGG0FMj9wRvNYyUtes75evFqP+5wwdnWb&#10;C6HP6AX5jJ6IzIdOM9ZaPgRuio5npLVC6FH8CwPuJoLYT3mPofedlJvI17xYYhDYN9FUGoNs6/gf&#10;G3ImpkkYmC/j4fq5I7w3CDQ4IDASlduLUm5HMVqehPK++BTpACgvleZEBDQG5k/1VQzMH74Q8zWP&#10;n3JcQukwLKGbqP8eRvOAKelC7+V38F76eh6s7CMzwq3tI3QToZvoHL8A9DULHgXmw8FBm6ObaN7h&#10;x8E4Bzm/OYjOCTDlJvLNMgSgmwjdRJgg4DsmCNjLTeQH+nNqFZgPB8TQbgRc3SByQ/7lPieuM/jO&#10;bpsmTmc02cNhNH2h/h5neEiedoQDjyOkQtH+IjmjCMx8Q3pGsd1GSFxlbhV0iGMqlBeYCiXQ3+NM&#10;8S0oHWZEJnwLieuQ8wgjoI0ioAPt+puUyLEj0EQiMTB/KyALxdJMLLVrStlHY2fUblik7SMkrkhc&#10;z5G4BtqRNiKucHCwL3Z3IgzMx8B8zJJ0cukYA+3MnCKuUGqkIzAVypBwTDviMTAfU7JCLwLCOKRv&#10;/Z6B+X6ozWNFXOGA6LZmxNULIp44mxPXENJTnnTy6VBbRHJGAfsmik7PKJC4glijpptKMo3Jp0Wi&#10;6j013XEcLaG2dqb4FpQOSsCEbyFxReK6a7WNR3JOhDoYalIix1FRJhKJxBWJ616LwDwmljoQR9lH&#10;ZqE32j5C4orE9RyJK6xCMZEKRcwW1Dc0SFwxxnVhY4zr2cW4Rjo+boq4QukwB9lDRyBxReKKi2B9&#10;v0WwhvDPJ5NPa/O4Tz6t7GMz4ppAjKtaIij0I75cCvT9E80qEGuLSM4oYN9E0ekZxXYbYYwrxriK&#10;hf9wuT+1NOCLIq6xtnam+BaUDkrAhG8hcUXieiBxjfXHFpMSOf70wkQikbgicX0OceVLCMk8Vco+&#10;Gof/754IavsIiSsS13MkrrDC5UPiKpe9ROLaf8qIWQWQuJ7fkuOxjo+bIq5QOsxBdg+0mFUAswpg&#10;VoGjZxWIdcCmIq5wQHRbI+I6S0KPpxIQWQVCNznpGNdYB7upGcU4vG23otMzCiSuGOOaUYYxrhys&#10;bi3d/QKzCsRPRhRC6WDtmPAtJK5IXA8lrtpbOklcx6GFJhKJxBWJ63OIa7LlkYb9QTUa2EdIXJG4&#10;niNxTbRrd5RVAA6adCLMKoBZBTCrwMllFUi0j32KuEKpkY7AGFeMccUY12PHuCY6IEERVzgguq0R&#10;cfWiyI2einGNAMKCfyaFrANu7LtBHwSbrj/kuXXLlwrktFZByHT9+y2zUjj8yJJb/9c8ron2QUvi&#10;Cvsmig6JK7x9+f6RuCJxbbOp5ShfIHFNtH95im9B6aAETPgWElckrgcS10R7SyclcpzsxkQikbgi&#10;cX0Wcd3ySCcHeqSRuCJxPUviql27Y+I69ujudlsgcUXiisT19Iir9rFPEtexj30PHYHEFTkEEtcj&#10;E1eOPtUnLJK4Kha6aY2I6yx0Eh7YKvK4BpEHi2gBfzjNrAKBo33Qgrjy/QG27FZ0SFyRuBKM5v+O&#10;0fxHyeMaONq/PMG3eOmgBEz4FhJXJK6HEdfA0d7SSYkcf8xtIpFIXJG4PoO4Bs59jzTfH1SjgX2E&#10;xBWJ6xkS18DRrt2BuPKDJp0IiSsSVySup0ZcA0f72CeIKy810hFIXJG4InE9OnHVAQk9cVURCUbE&#10;1Z/BP5VVAOBr2IewAlZ5KlSVzH/CGNfA0T5oRVzN3M9IXJG4InFlPx9x1f7lSb419i+b8C0krkhc&#10;DySurvaWTkkklA72t4lEInFF4voc4upueaRhfxBEJK60Y1ekW1vfSLmwu6Yslrx5yLwqWEatsqgW&#10;dsw/AhLdF74CKmsRu5DnWcredwzOhRUaunnX9iktvzbLu4/Uog0Tn4p1bXpdwI+8Jx37iIbGz2do&#10;uNq1OyKucNCkEyFxReKKxPXkiKurfexTxBVKjXQEEtdhlMUVvDG74XOzG95fOaubb7rWuq3KGrba&#10;bmGvGWvnFxdC0kj3qipS2nRN/ixTWztnr8tmk64JZXPrqqBgKlpv0zTrOuszayhZZVbgmvlsJZdQ&#10;SQc0xw2jMOGclycr8JwkCHor9TanFW+/FizPd1lTWXxjYedQrUterT/Jqs5YkV7Rm2rqo2Z+zQPL&#10;FpO1Y7L2s0vWHrjarTq2/w29qWEcOtA5eQi8B6Pcdgi8Oib7sTfz1Ak6d8iDjsxVCvZbruHypmaf&#10;stwqlpCDpSrqhop20QaEnNjjsrYvaFnb8cAstjerVkSzrShp1zAoEUbG+2Igmmdes27KZUbf/A8A&#10;AP//AwBQSwMEFAAGAAgAAAAhABMZGMrcAAAABQEAAA8AAABkcnMvZG93bnJldi54bWxMj0FLw0AQ&#10;he+C/2EZwZvdxFAtaTalFPVUBFtBepsm0yQ0Oxuy2yT9945e9PLg8Yb3vslWk23VQL1vHBuIZxEo&#10;4sKVDVcGPvevDwtQPiCX2DomA1fysMpvbzJMSzfyBw27UCkpYZ+igTqELtXaFzVZ9DPXEUt2cr3F&#10;ILavdNnjKOW21Y9R9KQtNiwLNXa0qak47y7WwNuI4zqJX4bt+bS5Hvbz969tTMbc303rJahAU/g7&#10;hh98QYdcmI7uwqVXrQF5JPyqZM/xXOzRQJIsItB5pv/T598AAAD//wMAUEsBAi0AFAAGAAgAAAAh&#10;ALaDOJL+AAAA4QEAABMAAAAAAAAAAAAAAAAAAAAAAFtDb250ZW50X1R5cGVzXS54bWxQSwECLQAU&#10;AAYACAAAACEAOP0h/9YAAACUAQAACwAAAAAAAAAAAAAAAAAvAQAAX3JlbHMvLnJlbHNQSwECLQAU&#10;AAYACAAAACEAGIqEDAgNAACG5QAADgAAAAAAAAAAAAAAAAAuAgAAZHJzL2Uyb0RvYy54bWxQSwEC&#10;LQAUAAYACAAAACEAExkYytwAAAAFAQAADwAAAAAAAAAAAAAAAABiDwAAZHJzL2Rvd25yZXYueG1s&#10;UEsFBgAAAAAEAAQA8wAAAGsQAAAAAA==&#10;">
                <v:group id="Group 458" o:spid="_x0000_s1027" style="position:absolute;left:23241;top:5238;width:5801;height:18418" coordsize="5801,184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28aw8MAAADcAAAADwAAAGRycy9kb3ducmV2LnhtbERPTWvCQBC9F/wPywi9&#10;1U20FoluQpBaepBCVRBvQ3ZMQrKzIbtN4r/vHgo9Pt73LptMKwbqXW1ZQbyIQBAXVtdcKricDy8b&#10;EM4ja2wtk4IHOcjS2dMOE21H/qbh5EsRQtglqKDyvkukdEVFBt3CdsSBu9veoA+wL6XucQzhppXL&#10;KHqTBmsODRV2tK+oaE4/RsHHiGO+it+HY3PfP27n9df1GJNSz/Mp34LwNPl/8Z/7Uyt4XY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LbxrDwwAAANwAAAAP&#10;AAAAAAAAAAAAAAAAAKoCAABkcnMvZG93bnJldi54bWxQSwUGAAAAAAQABAD6AAAAmgMAAAAA&#10;">
                  <v:oval id="Oval 459" o:spid="_x0000_s1028" style="position:absolute;left:43;width:5715;height:7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V1tsUA&#10;AADcAAAADwAAAGRycy9kb3ducmV2LnhtbESPwW7CMBBE70j8g7VIvRUHCm0TYhCtiuBYaA49LvGS&#10;RMTrKHZD+HuMVInjaGbeaNJVb2rRUesqywom4wgEcW51xYWC7Gfz/A7CeWSNtWVScCUHq+VwkGKi&#10;7YX31B18IQKEXYIKSu+bREqXl2TQjW1DHLyTbQ36INtC6hYvAW5qOY2iV2mw4rBQYkOfJeXnw59R&#10;oPv9129n3r430fmYxVnx8tHprVJPo369AOGp94/wf3unFczmMdzPhCM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9XW2xQAAANwAAAAPAAAAAAAAAAAAAAAAAJgCAABkcnMv&#10;ZG93bnJldi54bWxQSwUGAAAAAAQABAD1AAAAigMAAAAA&#10;" filled="f" strokecolor="black [3213]" strokeweight="1pt">
                    <v:stroke joinstyle="miter"/>
                  </v:oval>
                  <v:line id="Straight Connector 460" o:spid="_x0000_s1029" style="position:absolute;flip:x;visibility:visible;mso-wrap-style:square" from="0,476" to="95,16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ExrMIAAADcAAAADwAAAGRycy9kb3ducmV2LnhtbERPyW7CMBC9I/UfrKnEDZxGhaIUgyoo&#10;iEtRWc/TeBpHjcdRbEL4+/qAxPHp7dN5ZyvRUuNLxwpehgkI4tzpkgsFx8NqMAHhA7LGyjEpuJGH&#10;+eypN8VMuyvvqN2HQsQQ9hkqMCHUmZQ+N2TRD11NHLlf11gMETaF1A1eY7itZJokY2mx5NhgsKaF&#10;ofxvf7EKTqaVuP16+zz/rFu5TEfpd7FOleo/dx/vIAJ14SG+uzdawes4zo9n4hGQs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IExrMIAAADcAAAADwAAAAAAAAAAAAAA&#10;AAChAgAAZHJzL2Rvd25yZXYueG1sUEsFBgAAAAAEAAQA+QAAAJADAAAAAA==&#10;" strokecolor="black [3213]" strokeweight="1.5pt">
                    <v:stroke joinstyle="miter"/>
                  </v:line>
                  <v:line id="Straight Connector 461" o:spid="_x0000_s1030" style="position:absolute;flip:x;visibility:visible;mso-wrap-style:square" from="5763,476" to="5801,163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82UN8UAAADcAAAADwAAAGRycy9kb3ducmV2LnhtbESPQWvCQBSE7wX/w/KE3urG0NoSXUVs&#10;lV6U1lbPz+wzG8y+Ddk1xn/vCoUeh5n5hpnMOluJlhpfOlYwHCQgiHOnSy4U/P4sn95A+ICssXJM&#10;Cq7kYTbtPUww0+7C39RuQyEihH2GCkwIdSalzw1Z9ANXE0fv6BqLIcqmkLrBS4TbSqZJMpIWS44L&#10;BmtaGMpP27NVsDOtxM369WN/WLXyPX1Jv4pVqtRjv5uPQQTqwn/4r/2pFTyPhnA/E4+An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82UN8UAAADcAAAADwAAAAAAAAAA&#10;AAAAAAChAgAAZHJzL2Rvd25yZXYueG1sUEsFBgAAAAAEAAQA+QAAAJMDAAAAAA==&#10;" strokecolor="black [3213]" strokeweight="1.5pt">
                    <v:stroke joinstyle="miter"/>
                  </v:line>
                  <v:oval id="Oval 462" o:spid="_x0000_s1031" style="position:absolute;left:43;top:16077;width:5715;height:7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0tesQA&#10;AADcAAAADwAAAGRycy9kb3ducmV2LnhtbESPS2/CMBCE70j9D9Yi9QYOFPFIMaigIjjyyIHjEm+T&#10;iHgdxW4I/x4jIXEczcw3mvmyNaVoqHaFZQWDfgSCOLW64ExBctr0piCcR9ZYWiYFd3KwXHx05hhr&#10;e+MDNUefiQBhF6OC3PsqltKlORl0fVsRB+/P1gZ9kHUmdY23ADelHEbRWBosOCzkWNE6p/R6/DcK&#10;dHv4PTdmst9E10syS7KvVaO3Sn12259vEJ5a/w6/2jutYDQewvNMOAJ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9LXrEAAAA3AAAAA8AAAAAAAAAAAAAAAAAmAIAAGRycy9k&#10;b3ducmV2LnhtbFBLBQYAAAAABAAEAPUAAACJAwAAAAA=&#10;" filled="f" strokecolor="black [3213]" strokeweight="1pt">
                    <v:stroke joinstyle="miter"/>
                  </v:oval>
                  <v:rect id="Rectangle 463" o:spid="_x0000_s1032" style="position:absolute;left:2340;top:390;width:953;height:159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xH+cQA&#10;AADcAAAADwAAAGRycy9kb3ducmV2LnhtbESPT2vCQBTE7wW/w/KE3upGLTFEVxGL4K349/zMPpNg&#10;9m3Y3Zq0n75bKHgcZuY3zGLVm0Y8yPnasoLxKAFBXFhdc6ngdNy+ZSB8QNbYWCYF3+RhtRy8LDDX&#10;tuM9PQ6hFBHCPkcFVQhtLqUvKjLoR7Yljt7NOoMhSldK7bCLcNPISZKk0mDNcaHCljYVFffDl1Gw&#10;52xyzIrP8jy7hOvMpR+7rv5R6nXYr+cgAvXhGf5v77SC93QKf2fiEZ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MR/nEAAAA3AAAAA8AAAAAAAAAAAAAAAAAmAIAAGRycy9k&#10;b3ducmV2LnhtbFBLBQYAAAAABAAEAPUAAACJAwAAAAA=&#10;" filled="f" strokecolor="black [3213]" strokeweight="1pt">
                    <v:stroke dashstyle="3 1"/>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464" o:spid="_x0000_s1033" type="#_x0000_t5" style="position:absolute;left:2296;top:13520;width:1040;height:48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Gf9sUA&#10;AADcAAAADwAAAGRycy9kb3ducmV2LnhtbESPT2vCQBTE7wW/w/KE3upujYSSukoRRLGHYvTQ4yP7&#10;8odm34bsalI/fbcgeBxm5jfMcj3aVlyp941jDa8zBYK4cKbhSsP5tH15A+EDssHWMWn4JQ/r1eRp&#10;iZlxAx/pmodKRAj7DDXUIXSZlL6oyaKfuY44eqXrLYYo+0qaHocIt62cK5VKiw3HhRo72tRU/OQX&#10;q6HJP+Uxab/R0K1Uh/T8lZx2pdbP0/HjHUSgMTzC9/beaFikC/g/E4+A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oZ/2xQAAANwAAAAPAAAAAAAAAAAAAAAAAJgCAABkcnMv&#10;ZG93bnJldi54bWxQSwUGAAAAAAQABAD1AAAAigMAAAAA&#10;" fillcolor="#5b9bd5 [3204]" strokecolor="black [3213]" strokeweight="1pt"/>
                </v:group>
                <v:group id="Group 472" o:spid="_x0000_s1034" style="position:absolute;left:32385;top:5429;width:5801;height:18418" coordsize="5801,184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TJxScUAAADcAAAADwAAAGRycy9kb3ducmV2LnhtbESPT2vCQBTE74LfYXmC&#10;t7qJf0t0FRGVHqRQLZTeHtlnEsy+Ddk1id++KxQ8DjPzG2a16UwpGqpdYVlBPIpAEKdWF5wp+L4c&#10;3t5BOI+ssbRMCh7kYLPu91aYaNvyFzVnn4kAYZeggtz7KpHSpTkZdCNbEQfvamuDPsg6k7rGNsBN&#10;KcdRNJcGCw4LOVa0yym9ne9GwbHFdjuJ983pdt09fi+zz59TTEoNB912CcJT51/h//aHVjBdjO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EycUnFAAAA3AAA&#10;AA8AAAAAAAAAAAAAAAAAqgIAAGRycy9kb3ducmV2LnhtbFBLBQYAAAAABAAEAPoAAACcAwAAAAA=&#10;">
                  <v:oval id="Oval 473" o:spid="_x0000_s1035" style="position:absolute;left:43;width:5715;height:7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gePMUA&#10;AADcAAAADwAAAGRycy9kb3ducmV2LnhtbESPzW7CMBCE75X6DtYi9dY4FFQgjYPaqqgc+cmB4xJv&#10;kyjxOordEN6+RqrEcTQz32jS9WhaMVDvassKplEMgriwuuZSQX7cPC9BOI+ssbVMCq7kYJ09PqSY&#10;aHvhPQ0HX4oAYZeggsr7LpHSFRUZdJHtiIP3Y3uDPsi+lLrHS4CbVr7E8as0WHNYqLCjz4qK5vBr&#10;FOhx/3UazGK3iZtzvsrL2cegv5V6mozvbyA8jf4e/m9vtYL5Yga3M+EIyO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qB48xQAAANwAAAAPAAAAAAAAAAAAAAAAAJgCAABkcnMv&#10;ZG93bnJldi54bWxQSwUGAAAAAAQABAD1AAAAigMAAAAA&#10;" filled="f" strokecolor="black [3213]" strokeweight="1pt">
                    <v:stroke joinstyle="miter"/>
                  </v:oval>
                  <v:line id="Straight Connector 474" o:spid="_x0000_s1036" style="position:absolute;flip:x;visibility:visible;mso-wrap-style:square" from="0,476" to="95,16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OhcsUAAADcAAAADwAAAGRycy9kb3ducmV2LnhtbESPT2vCQBTE70K/w/IK3nTTYLVEVyn+&#10;o5dKa6vnZ/Y1G5p9G7JrjN/eLQg9DjPzG2a26GwlWmp86VjB0zABQZw7XXKh4PtrM3gB4QOyxsox&#10;KbiSh8X8oTfDTLsLf1K7D4WIEPYZKjAh1JmUPjdk0Q9dTRy9H9dYDFE2hdQNXiLcVjJNkrG0WHJc&#10;MFjT0lD+uz9bBQfTSty9T9bH07aVq/Q5/Si2qVL9x+51CiJQF/7D9/abVjCajODvTDwCcn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OhcsUAAADcAAAADwAAAAAAAAAA&#10;AAAAAAChAgAAZHJzL2Rvd25yZXYueG1sUEsFBgAAAAAEAAQA+QAAAJMDAAAAAA==&#10;" strokecolor="black [3213]" strokeweight="1.5pt">
                    <v:stroke joinstyle="miter"/>
                  </v:line>
                  <v:line id="Straight Connector 475" o:spid="_x0000_s1037" style="position:absolute;flip:x;visibility:visible;mso-wrap-style:square" from="5763,476" to="5801,163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8E6cUAAADcAAAADwAAAGRycy9kb3ducmV2LnhtbESPT2vCQBTE70K/w/IK3nTToLVEVyn+&#10;w0vF2ur5mX3Nhmbfhuwa02/fLRQ8DjPzG2a26GwlWmp86VjB0zABQZw7XXKh4PNjM3gB4QOyxsox&#10;KfghD4v5Q2+GmXY3fqf2GAoRIewzVGBCqDMpfW7Ioh+6mjh6X66xGKJsCqkbvEW4rWSaJM/SYslx&#10;wWBNS0P59/FqFZxMK3H/NlmfL9tWrtJxeii2qVL9x+51CiJQF+7h//ZOKxhNxvB3Jh4BOf8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S8E6cUAAADcAAAADwAAAAAAAAAA&#10;AAAAAAChAgAAZHJzL2Rvd25yZXYueG1sUEsFBgAAAAAEAAQA+QAAAJMDAAAAAA==&#10;" strokecolor="black [3213]" strokeweight="1.5pt">
                    <v:stroke joinstyle="miter"/>
                  </v:line>
                  <v:oval id="Oval 476" o:spid="_x0000_s1038" style="position:absolute;left:43;top:16077;width:5715;height:7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9pMUA&#10;AADcAAAADwAAAGRycy9kb3ducmV2LnhtbESPwW7CMBBE75X4B2uReisOpYI2YBBFRe2RhBx63MZL&#10;EhGvI9sN4e9xpUocRzPzRrPaDKYVPTnfWFYwnSQgiEurG64UFMf90ysIH5A1tpZJwZU8bNajhxWm&#10;2l44oz4PlYgQ9ikqqEPoUil9WZNBP7EdcfRO1hkMUbpKaoeXCDetfE6SuTTYcFyosaNdTeU5/zUK&#10;9JB9fPdmcdgn55/irahm773+VOpxPGyXIAIN4R7+b39pBS+LOfydiUdAr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372kxQAAANwAAAAPAAAAAAAAAAAAAAAAAJgCAABkcnMv&#10;ZG93bnJldi54bWxQSwUGAAAAAAQABAD1AAAAigMAAAAA&#10;" filled="f" strokecolor="black [3213]" strokeweight="1pt">
                    <v:stroke joinstyle="miter"/>
                  </v:oval>
                  <v:rect id="Rectangle 477" o:spid="_x0000_s1039" style="position:absolute;left:2340;top:390;width:953;height:159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7XJ8QA&#10;AADcAAAADwAAAGRycy9kb3ducmV2LnhtbESPQWvCQBSE7wX/w/KE3urGICakrqFYBG+itp6f2dck&#10;NPs27G5N6q93hUKPw8x8w6zK0XTiSs63lhXMZwkI4srqlmsFH6ftSw7CB2SNnWVS8EseyvXkaYWF&#10;tgMf6HoMtYgQ9gUqaELoCyl91ZBBP7M9cfS+rDMYonS11A6HCDedTJNkKQ22HBca7GnTUPV9/DEK&#10;Dpynp7za15/ZOVwyt3zfDe1Nqefp+PYKItAY/sN/7Z1WsMgyeJyJR0C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u1yfEAAAA3AAAAA8AAAAAAAAAAAAAAAAAmAIAAGRycy9k&#10;b3ducmV2LnhtbFBLBQYAAAAABAAEAPUAAACJAwAAAAA=&#10;" filled="f" strokecolor="black [3213]" strokeweight="1pt">
                    <v:stroke dashstyle="3 1"/>
                  </v:rect>
                  <v:shape id="Isosceles Triangle 478" o:spid="_x0000_s1040" type="#_x0000_t5" style="position:absolute;left:2296;top:13520;width:1040;height:48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UDLsIA&#10;AADcAAAADwAAAGRycy9kb3ducmV2LnhtbERPy2rCQBTdF/yH4Qru6sQqKtFRpFAsdVGSuHB5ydw8&#10;MHMnZKZJ2q93FkKXh/PeH0fTiJ46V1tWsJhHIIhzq2suFVyzj9ctCOeRNTaWScEvOTgeJi97jLUd&#10;OKE+9aUIIexiVFB538ZSurwig25uW+LAFbYz6APsSqk7HEK4aeRbFK2lwZpDQ4UtvVeU39Mfo6BO&#10;LzJZNjfU9FdEX+vr9zI7F0rNpuNpB8LT6P/FT/enVrDahLXhTDgC8vA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NQMuwgAAANwAAAAPAAAAAAAAAAAAAAAAAJgCAABkcnMvZG93&#10;bnJldi54bWxQSwUGAAAAAAQABAD1AAAAhwMAAAAA&#10;" fillcolor="#5b9bd5 [3204]" strokecolor="black [3213]" strokeweight="1pt"/>
                </v:group>
                <v:group id="Group 517" o:spid="_x0000_s1041" style="position:absolute;width:56769;height:28289" coordsize="56769,282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ns47MQAAADcAAAADwAAAGRycy9kb3ducmV2LnhtbESPQYvCMBSE78L+h/AW&#10;vGnaFV2pRhHZFQ8iqAvi7dE822LzUppsW/+9EQSPw8x8w8yXnSlFQ7UrLCuIhxEI4tTqgjMFf6ff&#10;wRSE88gaS8uk4E4OlouP3hwTbVs+UHP0mQgQdgkqyL2vEildmpNBN7QVcfCutjbog6wzqWtsA9yU&#10;8iuKJtJgwWEhx4rWOaW3479RsGmxXY3in2Z3u67vl9N4f97FpFT/s1vNQHjq/Dv8am+1gnH8Dc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ns47MQAAADcAAAA&#10;DwAAAAAAAAAAAAAAAACqAgAAZHJzL2Rvd25yZXYueG1sUEsFBgAAAAAEAAQA+gAAAJsDAAAAAA==&#10;">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Flowchart: Magnetic Disk 442" o:spid="_x0000_s1042" type="#_x0000_t132" style="position:absolute;left:6858;top:23622;width:42005;height:4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g9cEA&#10;AADcAAAADwAAAGRycy9kb3ducmV2LnhtbESPwWrDMBBE74X+g9hCb4nUYNLgRDYlEOg1bqDXRdpY&#10;ptbKSGri9OurQqDHYWbeMLt29qO4UExDYA0vSwWC2AQ7cK/h9HFYbECkjGxxDEwabpSgbR4fdljb&#10;cOUjXbrciwLhVKMGl/NUS5mMI49pGSbi4p1D9JiLjL20Ea8F7ke5UmotPQ5cFhxOtHdkvrpvr0Ht&#10;nelC5OEHzefxPCq/ea281s9P89sWRKY5/4fv7XeroapW8HemHAHZ/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foIPXBAAAA3AAAAA8AAAAAAAAAAAAAAAAAmAIAAGRycy9kb3du&#10;cmV2LnhtbFBLBQYAAAAABAAEAPUAAACGAwAAAAA=&#10;" fillcolor="#5b9bd5 [3204]" strokecolor="#1f4d78 [1604]" strokeweight="1pt">
                    <v:stroke joinstyle="miter"/>
                  </v:shape>
                  <v:group id="Group 450" o:spid="_x0000_s1043" style="position:absolute;left:6667;top:5905;width:5802;height:18418" coordsize="5801,184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RkWxcMAAADcAAAADwAAAGRycy9kb3ducmV2LnhtbERPTWvCQBC9F/wPywi9&#10;1U20FoluQpBaepBCVRBvQ3ZMQrKzIbtN4r/vHgo9Pt73LptMKwbqXW1ZQbyIQBAXVtdcKricDy8b&#10;EM4ja2wtk4IHOcjS2dMOE21H/qbh5EsRQtglqKDyvkukdEVFBt3CdsSBu9veoA+wL6XucQzhppXL&#10;KHqTBmsODRV2tK+oaE4/RsHHiGO+it+HY3PfP27n9df1GJNSz/Mp34LwNPl/8Z/7Uyt4XY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1GRbFwwAAANwAAAAP&#10;AAAAAAAAAAAAAAAAAKoCAABkcnMvZG93bnJldi54bWxQSwUGAAAAAAQABAD6AAAAmgMAAAAA&#10;">
                    <v:oval id="Oval 444" o:spid="_x0000_s1044" style="position:absolute;left:43;width:5715;height:7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1M9cUA&#10;AADcAAAADwAAAGRycy9kb3ducmV2LnhtbESPQWvCQBSE74L/YXlCb82mNmiNrmJLpR5NmoPHZ/Y1&#10;CWbfhuw2pv++Wyh4HGbmG2azG00rBupdY1nBUxSDIC6tbrhSUHweHl9AOI+ssbVMCn7IwW47nWww&#10;1fbGGQ25r0SAsEtRQe19l0rpypoMush2xMH7sr1BH2RfSd3jLcBNK+dxvJAGGw4LNXb0VlN5zb+N&#10;Aj1m7+fBLE+H+HopVkX1/DroD6UeZuN+DcLT6O/h//ZRK0iSBP7OhCM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LUz1xQAAANwAAAAPAAAAAAAAAAAAAAAAAJgCAABkcnMv&#10;ZG93bnJldi54bWxQSwUGAAAAAAQABAD1AAAAigMAAAAA&#10;" filled="f" strokecolor="black [3213]" strokeweight="1pt">
                      <v:stroke joinstyle="miter"/>
                    </v:oval>
                    <v:line id="Straight Connector 445" o:spid="_x0000_s1045" style="position:absolute;flip:x;visibility:visible;mso-wrap-style:square" from="0,476" to="95,16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POVMUAAADcAAAADwAAAGRycy9kb3ducmV2LnhtbESPS2/CMBCE75X4D9Yi9QYOERSUYhDq&#10;A3Ep4tWet/ESR8TrKHZD+Pd1JaQeRzPzjWa+7GwlWmp86VjBaJiAIM6dLrlQcDq+D2YgfEDWWDkm&#10;BTfysFz0HuaYaXflPbWHUIgIYZ+hAhNCnUnpc0MW/dDVxNE7u8ZiiLIppG7wGuG2kmmSPEmLJccF&#10;gzW9GMovhx+r4NO0Ercf07ev73UrX9NJuivWqVKP/W71DCJQF/7D9/ZGKxiPJ/B3Jh4Bufg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0POVMUAAADcAAAADwAAAAAAAAAA&#10;AAAAAAChAgAAZHJzL2Rvd25yZXYueG1sUEsFBgAAAAAEAAQA+QAAAJMDAAAAAA==&#10;" strokecolor="black [3213]" strokeweight="1.5pt">
                      <v:stroke joinstyle="miter"/>
                    </v:line>
                    <v:line id="Straight Connector 446" o:spid="_x0000_s1046" style="position:absolute;flip:x;visibility:visible;mso-wrap-style:square" from="5763,476" to="5801,163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5FQI8UAAADcAAAADwAAAGRycy9kb3ducmV2LnhtbESPT2vCQBTE74V+h+UVvOmmQa1EVymt&#10;FS9K/Xt+Zl+zodm3IbuN6bfvCkKPw8z8hpktOluJlhpfOlbwPEhAEOdOl1woOB4++hMQPiBrrByT&#10;gl/ysJg/Psww0+7KO2r3oRARwj5DBSaEOpPS54Ys+oGriaP35RqLIcqmkLrBa4TbSqZJMpYWS44L&#10;Bmt6M5R/73+sgpNpJW43L8vzZdXK93SUfharVKneU/c6BRGoC//he3utFQyHY7idiUdAz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5FQI8UAAADcAAAADwAAAAAAAAAA&#10;AAAAAAChAgAAZHJzL2Rvd25yZXYueG1sUEsFBgAAAAAEAAQA+QAAAJMDAAAAAA==&#10;" strokecolor="black [3213]" strokeweight="1.5pt">
                      <v:stroke joinstyle="miter"/>
                    </v:line>
                    <v:oval id="Oval 447" o:spid="_x0000_s1047" style="position:absolute;left:43;top:16077;width:5715;height:7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SgsUA&#10;AADcAAAADwAAAGRycy9kb3ducmV2LnhtbESPwW7CMBBE70j9B2uRegOHFkGbYlBbgcqRhBx63Mbb&#10;JCJeR7Ybwt/XSEgcRzPzRrPaDKYVPTnfWFYwmyYgiEurG64UFMfd5AWED8gaW8uk4EIeNuuH0QpT&#10;bc+cUZ+HSkQI+xQV1CF0qZS+rMmgn9qOOHq/1hkMUbpKaofnCDetfEqShTTYcFyosaPPmspT/mcU&#10;6CHbfvdmedglp5/itaieP3r9pdTjeHh/AxFoCPfwrb3XCubzJVzPxCMg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9KCxQAAANwAAAAPAAAAAAAAAAAAAAAAAJgCAABkcnMv&#10;ZG93bnJldi54bWxQSwUGAAAAAAQABAD1AAAAigMAAAAA&#10;" filled="f" strokecolor="black [3213]" strokeweight="1pt">
                      <v:stroke joinstyle="miter"/>
                    </v:oval>
                    <v:rect id="Rectangle 448" o:spid="_x0000_s1048" style="position:absolute;left:2340;top:390;width:953;height:159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2J6L8A&#10;AADcAAAADwAAAGRycy9kb3ducmV2LnhtbERPTYvCMBC9C/6HMII3TRXRUo0iiuBtUXc9j83YFptJ&#10;SaLt+uvNYWGPj/e92nSmFi9yvrKsYDJOQBDnVldcKPi+HEYpCB+QNdaWScEvedis+70VZtq2fKLX&#10;ORQihrDPUEEZQpNJ6fOSDPqxbYgjd7fOYIjQFVI7bGO4qeU0SebSYMWxocSGdiXlj/PTKDhxOr2k&#10;+Vfxs7iG28LN98e2eis1HHTbJYhAXfgX/7mPWsFsFtfGM/EIyPU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0nYnovwAAANwAAAAPAAAAAAAAAAAAAAAAAJgCAABkcnMvZG93bnJl&#10;di54bWxQSwUGAAAAAAQABAD1AAAAhAMAAAAA&#10;" filled="f" strokecolor="black [3213]" strokeweight="1pt">
                      <v:stroke dashstyle="3 1"/>
                    </v:rect>
                    <v:shape id="Isosceles Triangle 449" o:spid="_x0000_s1049" type="#_x0000_t5" style="position:absolute;left:2296;top:13520;width:1040;height:48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sCMUA&#10;AADcAAAADwAAAGRycy9kb3ducmV2LnhtbESPS4vCQBCE74L/YWhhbzrxgexGR1kWZBc9iIkHj02m&#10;88BMT8jMavTXO4Lgsaiqr6jlujO1uFDrKssKxqMIBHFmdcWFgmO6GX6CcB5ZY22ZFNzIwXrV7y0x&#10;1vbKB7okvhABwi5GBaX3TSyly0oy6Ea2IQ5ebluDPsi2kLrFa4CbWk6iaC4NVhwWSmzop6TsnPwb&#10;BVWyk4dpfUJN9zzazo/7afqbK/Ux6L4XIDx1/h1+tf+0gtnsC55nwhGQq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FWwIxQAAANwAAAAPAAAAAAAAAAAAAAAAAJgCAABkcnMv&#10;ZG93bnJldi54bWxQSwUGAAAAAAQABAD1AAAAigMAAAAA&#10;" fillcolor="#5b9bd5 [3204]" strokecolor="black [3213]" strokeweight="1pt"/>
                  </v:group>
                  <v:group id="Group 451" o:spid="_x0000_s1050" style="position:absolute;left:15716;top:5334;width:5802;height:18418" coordsize="5801,184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lWzXsYAAADcAAAADwAAAGRycy9kb3ducmV2LnhtbESPT2vCQBTE74V+h+UV&#10;ejObtFokZhWRtvQQBLUg3h7ZZxLMvg3Zbf58e7dQ6HGYmd8w2WY0jeipc7VlBUkUgyAurK65VPB9&#10;+pgtQTiPrLGxTAomcrBZPz5kmGo78IH6oy9FgLBLUUHlfZtK6YqKDLrItsTBu9rOoA+yK6XucAhw&#10;08iXOH6TBmsOCxW2tKuouB1/jILPAYfta/Le57frbrqcFvtznpBSz0/jdgXC0+j/w3/tL61gvkj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aVbNexgAAANwA&#10;AAAPAAAAAAAAAAAAAAAAAKoCAABkcnMvZG93bnJldi54bWxQSwUGAAAAAAQABAD6AAAAnQMAAAAA&#10;">
                    <v:oval id="Oval 452" o:spid="_x0000_s1051" style="position:absolute;left:43;width:5715;height:7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Hnx8UA&#10;AADcAAAADwAAAGRycy9kb3ducmV2LnhtbESPS2/CMBCE70j8B2uRegOHVx9pDIKqqBwbmkOP23ib&#10;RInXUeyG8O9rJCSOo5n5RpNsB9OInjpXWVYwn0UgiHOrKy4UZF+H6TMI55E1NpZJwYUcbDfjUYKx&#10;tmdOqT/5QgQIuxgVlN63sZQuL8mgm9mWOHi/tjPog+wKqTs8B7hp5CKKHqXBisNCiS29lZTXpz+j&#10;QA/p+3dvnj4PUf2TvWTFct/rD6UeJsPuFYSnwd/Dt/ZRK1itF3A9E46A3P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UefHxQAAANwAAAAPAAAAAAAAAAAAAAAAAJgCAABkcnMv&#10;ZG93bnJldi54bWxQSwUGAAAAAAQABAD1AAAAigMAAAAA&#10;" filled="f" strokecolor="black [3213]" strokeweight="1pt">
                      <v:stroke joinstyle="miter"/>
                    </v:oval>
                    <v:line id="Straight Connector 453" o:spid="_x0000_s1052" style="position:absolute;flip:x;visibility:visible;mso-wrap-style:square" from="0,476" to="95,16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9lZsUAAADcAAAADwAAAGRycy9kb3ducmV2LnhtbESPS0vFMBSE9xf8D+EI7mxq9arUpkV8&#10;FDdXtD7Wx+bYFJuT0sS2/nsjCHc5zMw3TFGtdhAzTb53rOAkSUEQt0733Cl4fbk/vgThA7LGwTEp&#10;+CEPVXmwKTDXbuFnmpvQiQhhn6MCE8KYS+lbQxZ94kbi6H26yWKIcuqknnCJcDvILE3PpcWe44LB&#10;kW4MtV/Nt1XwZmaJj7uLu/ePepa32TZ76upMqaPD9foKRKA17MP/7Qet4Gx7Cn9n4hGQ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j9lZsUAAADcAAAADwAAAAAAAAAA&#10;AAAAAAChAgAAZHJzL2Rvd25yZXYueG1sUEsFBgAAAAAEAAQA+QAAAJMDAAAAAA==&#10;" strokecolor="black [3213]" strokeweight="1.5pt">
                      <v:stroke joinstyle="miter"/>
                    </v:line>
                    <v:line id="Straight Connector 454" o:spid="_x0000_s1053" style="position:absolute;flip:x;visibility:visible;mso-wrap-style:square" from="5763,476" to="5801,163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b9EsUAAADcAAAADwAAAGRycy9kb3ducmV2LnhtbESPS2/CMBCE75X4D9Yi9QYOERSUYhDq&#10;A3Ep4tWet/ESR8TrKHZD+Pd1JaQeRzPzjWa+7GwlWmp86VjBaJiAIM6dLrlQcDq+D2YgfEDWWDkm&#10;BTfysFz0HuaYaXflPbWHUIgIYZ+hAhNCnUnpc0MW/dDVxNE7u8ZiiLIppG7wGuG2kmmSPEmLJccF&#10;gzW9GMovhx+r4NO0Ercf07ev73UrX9NJuivWqVKP/W71DCJQF/7D9/ZGKxhPxvB3Jh4Bufg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db9EsUAAADcAAAADwAAAAAAAAAA&#10;AAAAAAChAgAAZHJzL2Rvd25yZXYueG1sUEsFBgAAAAAEAAQA+QAAAJMDAAAAAA==&#10;" strokecolor="black [3213]" strokeweight="1.5pt">
                      <v:stroke joinstyle="miter"/>
                    </v:line>
                    <v:oval id="Oval 455" o:spid="_x0000_s1054" style="position:absolute;left:43;top:16077;width:5715;height:7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h/s8UA&#10;AADcAAAADwAAAGRycy9kb3ducmV2LnhtbESPwW7CMBBE75X4B2uRegMHCoWmMQgqUDk2kAPHbbxN&#10;osTrKHZD+vd1JaQeRzPzRpNsB9OInjpXWVYwm0YgiHOrKy4UZJfjZA3CeWSNjWVS8EMOtpvRQ4Kx&#10;tjdOqT/7QgQIuxgVlN63sZQuL8mgm9qWOHhftjPog+wKqTu8Bbhp5DyKnqXBisNCiS29lZTX52+j&#10;QA/p4dqb1ccxqj+zl6x42vf6XanH8bB7BeFp8P/he/ukFSyWS/g7E46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uH+zxQAAANwAAAAPAAAAAAAAAAAAAAAAAJgCAABkcnMv&#10;ZG93bnJldi54bWxQSwUGAAAAAAQABAD1AAAAigMAAAAA&#10;" filled="f" strokecolor="black [3213]" strokeweight="1pt">
                      <v:stroke joinstyle="miter"/>
                    </v:oval>
                    <v:rect id="Rectangle 456" o:spid="_x0000_s1055" style="position:absolute;left:2340;top:390;width:953;height:159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cu3MQA&#10;AADcAAAADwAAAGRycy9kb3ducmV2LnhtbESPT2vCQBTE7wW/w/KE3upGsTFEVxGL4K349/zMPpNg&#10;9m3Y3Zq0n75bKHgcZuY3zGLVm0Y8yPnasoLxKAFBXFhdc6ngdNy+ZSB8QNbYWCYF3+RhtRy8LDDX&#10;tuM9PQ6hFBHCPkcFVQhtLqUvKjLoR7Yljt7NOoMhSldK7bCLcNPISZKk0mDNcaHCljYVFffDl1Gw&#10;52xyzIrP8jy7hOvMpR+7rv5R6nXYr+cgAvXhGf5v77SC6XsKf2fiEZ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LtzEAAAA3AAAAA8AAAAAAAAAAAAAAAAAmAIAAGRycy9k&#10;b3ducmV2LnhtbFBLBQYAAAAABAAEAPUAAACJAwAAAAA=&#10;" filled="f" strokecolor="black [3213]" strokeweight="1pt">
                      <v:stroke dashstyle="3 1"/>
                    </v:rect>
                    <v:shape id="Isosceles Triangle 457" o:spid="_x0000_s1056" type="#_x0000_t5" style="position:absolute;left:2296;top:13520;width:1040;height:48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LPMYA&#10;AADcAAAADwAAAGRycy9kb3ducmV2LnhtbESPT2vCQBTE70K/w/IK3nRTY7WkrqEIxWIPYvTQ4yP7&#10;8odm34bsNkn99G6h4HGYmd8wm3Q0jeipc7VlBU/zCARxbnXNpYLL+X32AsJ5ZI2NZVLwSw7S7cNk&#10;g4m2A5+oz3wpAoRdggoq79tESpdXZNDNbUscvMJ2Bn2QXSl1h0OAm0YuomglDdYcFipsaVdR/p39&#10;GAV19ilPcfOFmq5FdFhdjvF5Xyg1fRzfXkF4Gv09/N/+0AqWz2v4OxOOgN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LPMYAAADcAAAADwAAAAAAAAAAAAAAAACYAgAAZHJz&#10;L2Rvd25yZXYueG1sUEsFBgAAAAAEAAQA9QAAAIsDAAAAAA==&#10;" fillcolor="#5b9bd5 [3204]" strokecolor="black [3213]" strokeweight="1pt"/>
                  </v:group>
                  <v:group id="Group 465" o:spid="_x0000_s1057" style="position:absolute;left:12573;top:6381;width:5801;height:18418" coordsize="5801,184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wJ/4MYAAADcAAAADwAAAGRycy9kb3ducmV2LnhtbESPT2vCQBTE7wW/w/KE&#10;3uomWkWiq4jU0kMoNBFKb4/sMwlm34bsNn++fbdQ6HGYmd8w++NoGtFT52rLCuJFBIK4sLrmUsE1&#10;vzxtQTiPrLGxTAomcnA8zB72mGg78Af1mS9FgLBLUEHlfZtI6YqKDLqFbYmDd7OdQR9kV0rd4RDg&#10;ppHLKNpIgzWHhQpbOldU3LNvo+B1wOG0il/69H47T1/5+v0zjUmpx/l42oHwNPr/8F/7TSt43qz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An/gxgAAANwA&#10;AAAPAAAAAAAAAAAAAAAAAKoCAABkcnMvZG93bnJldi54bWxQSwUGAAAAAAQABAD6AAAAnQMAAAAA&#10;">
                    <v:oval id="Oval 466" o:spid="_x0000_s1058" style="position:absolute;left:43;width:5715;height:7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YrecQA&#10;AADcAAAADwAAAGRycy9kb3ducmV2LnhtbESPQWvCQBSE7wX/w/IEb3WjlqjRVVQq7dFoDh6f2WcS&#10;zL4N2W1M/323UOhxmJlvmPW2N7XoqHWVZQWTcQSCOLe64kJBdjm+LkA4j6yxtkwKvsnBdjN4WWOi&#10;7ZNT6s6+EAHCLkEFpfdNIqXLSzLoxrYhDt7dtgZ9kG0hdYvPADe1nEZRLA1WHBZKbOhQUv44fxkF&#10;uk/fr52Zn47R45Yts2K27/SHUqNhv1uB8NT7//Bf+1MreItj+D0TjoD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GK3nEAAAA3AAAAA8AAAAAAAAAAAAAAAAAmAIAAGRycy9k&#10;b3ducmV2LnhtbFBLBQYAAAAABAAEAPUAAACJAwAAAAA=&#10;" filled="f" strokecolor="black [3213]" strokeweight="1pt">
                      <v:stroke joinstyle="miter"/>
                    </v:oval>
                    <v:line id="Straight Connector 467" o:spid="_x0000_s1059" style="position:absolute;flip:x;visibility:visible;mso-wrap-style:square" from="0,476" to="95,16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2ip2MYAAADcAAAADwAAAGRycy9kb3ducmV2LnhtbESPS2/CMBCE70j8B2uRegOHqDyUYhDq&#10;A/VSVB7teRsvcUS8jmIT0n+PkSr1OJqZbzSLVWcr0VLjS8cKxqMEBHHudMmFguPhbTgH4QOyxsox&#10;KfglD6tlv7fATLsr76jdh0JECPsMFZgQ6kxKnxuy6EeuJo7eyTUWQ5RNIXWD1wi3lUyTZCotlhwX&#10;DNb0bCg/7y9WwZdpJW4/Zq/fP5tWvqST9LPYpEo9DLr1E4hAXfgP/7XftYLH6QzuZ+IRkM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NoqdjGAAAA3AAAAA8AAAAAAAAA&#10;AAAAAAAAoQIAAGRycy9kb3ducmV2LnhtbFBLBQYAAAAABAAEAPkAAACUAwAAAAA=&#10;" strokecolor="black [3213]" strokeweight="1.5pt">
                      <v:stroke joinstyle="miter"/>
                    </v:line>
                    <v:line id="Straight Connector 468" o:spid="_x0000_s1060" style="position:absolute;flip:x;visibility:visible;mso-wrap-style:square" from="5763,476" to="5801,163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c9qsIAAADcAAAADwAAAGRycy9kb3ducmV2LnhtbERPyW7CMBC9I/UfrKnEDZxGhaIUgyoo&#10;iEtRWc/TeBpHjcdRbEL4+/qAxPHp7dN5ZyvRUuNLxwpehgkI4tzpkgsFx8NqMAHhA7LGyjEpuJGH&#10;+eypN8VMuyvvqN2HQsQQ9hkqMCHUmZQ+N2TRD11NHLlf11gMETaF1A1eY7itZJokY2mx5NhgsKaF&#10;ofxvf7EKTqaVuP16+zz/rFu5TEfpd7FOleo/dx/vIAJ14SG+uzdawes4ro1n4hGQs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c9qsIAAADcAAAADwAAAAAAAAAAAAAA&#10;AAChAgAAZHJzL2Rvd25yZXYueG1sUEsFBgAAAAAEAAQA+QAAAJADAAAAAA==&#10;" strokecolor="black [3213]" strokeweight="1.5pt">
                      <v:stroke joinstyle="miter"/>
                    </v:line>
                    <v:oval id="Oval 469" o:spid="_x0000_s1061" style="position:absolute;left:43;top:16077;width:5715;height:7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m/C8QA&#10;AADcAAAADwAAAGRycy9kb3ducmV2LnhtbESPT4vCMBTE74LfITzBm6bqomvXKCqKe/RPD3t82zzb&#10;YvNSmli7394sCB6HmfkNs1i1phQN1a6wrGA0jEAQp1YXnClILvvBJwjnkTWWlknBHzlYLbudBcba&#10;PvhEzdlnIkDYxagg976KpXRpTgbd0FbEwbva2qAPss6krvER4KaU4yiaSoMFh4UcK9rmlN7Od6NA&#10;t6fdT2Nmx310+03mSTbZNPqgVL/Xrr9AeGr9O/xqf2sFH9M5/J8JR0A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ZvwvEAAAA3AAAAA8AAAAAAAAAAAAAAAAAmAIAAGRycy9k&#10;b3ducmV2LnhtbFBLBQYAAAAABAAEAPUAAACJAwAAAAA=&#10;" filled="f" strokecolor="black [3213]" strokeweight="1pt">
                      <v:stroke joinstyle="miter"/>
                    </v:oval>
                    <v:rect id="Rectangle 470" o:spid="_x0000_s1062" style="position:absolute;left:2340;top:390;width:953;height:159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PU8IA&#10;AADcAAAADwAAAGRycy9kb3ducmV2LnhtbERPz2vCMBS+D/Y/hDfYbaaT0ZZqlLEh9Catbudn82yL&#10;zUtJoq3765fDYMeP7/d6O5tB3Mj53rKC10UCgrixuudWwfGwe8lB+ICscbBMCu7kYbt5fFhjoe3E&#10;Fd3q0IoYwr5ABV0IYyGlbzoy6Bd2JI7c2TqDIULXSu1wiuFmkMskSaXBnmNDhyN9dNRc6qtRUHG+&#10;POTNvv3KvsMpc+lnOfU/Sj0/ze8rEIHm8C/+c5dawVsW58cz8QjIz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h09TwgAAANwAAAAPAAAAAAAAAAAAAAAAAJgCAABkcnMvZG93&#10;bnJldi54bWxQSwUGAAAAAAQABAD1AAAAhwMAAAAA&#10;" filled="f" strokecolor="black [3213]" strokeweight="1pt">
                      <v:stroke dashstyle="3 1"/>
                    </v:rect>
                    <v:shape id="Isosceles Triangle 471" o:spid="_x0000_s1063" type="#_x0000_t5" style="position:absolute;left:2296;top:13520;width:1040;height:48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qs8QA&#10;AADcAAAADwAAAGRycy9kb3ducmV2LnhtbESPT4vCMBTE74LfIbwFb5qqi0rXKCKIix7E1sMeH83r&#10;H7Z5KU3Urp9+Iwgeh5n5DbNcd6YWN2pdZVnBeBSBIM6srrhQcEl3wwUI55E11pZJwR85WK/6vSXG&#10;2t75TLfEFyJA2MWooPS+iaV0WUkG3cg2xMHLbWvQB9kWUrd4D3BTy0kUzaTBisNCiQ1tS8p+k6tR&#10;UCVHeZ7WP6jpkUeH2eU0Tfe5UoOPbvMFwlPn3+FX+1sr+JyP4XkmHAG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0PqrPEAAAA3AAAAA8AAAAAAAAAAAAAAAAAmAIAAGRycy9k&#10;b3ducmV2LnhtbFBLBQYAAAAABAAEAPUAAACJAwAAAAA=&#10;" fillcolor="#5b9bd5 [3204]" strokecolor="black [3213]" strokeweight="1pt"/>
                  </v:group>
                  <v:group id="Group 479" o:spid="_x0000_s1064" style="position:absolute;left:19716;top:6477;width:5802;height:18418" coordsize="5801,184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5bjOMcAAADcAAAADwAAAGRycy9kb3ducmV2LnhtbESPT2vCQBTE74LfYXlC&#10;b3UTa22NriJSSw+hoBaKt0f2mQSzb0N2mz/fvlsoeBxm5jfMetubSrTUuNKygngagSDOrC45V/B1&#10;Pjy+gnAeWWNlmRQM5GC7GY/WmGjb8ZHak89FgLBLUEHhfZ1I6bKCDLqprYmDd7WNQR9kk0vdYBfg&#10;ppKzKFpIgyWHhQJr2heU3U4/RsF7h93uKX5r09t1P1zOz5/faUxKPUz63QqEp97fw//tD61g/rKE&#10;vzPhCMjN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75bjOMcAAADc&#10;AAAADwAAAAAAAAAAAAAAAACqAgAAZHJzL2Rvd25yZXYueG1sUEsFBgAAAAAEAAQA+gAAAJ4DAAAA&#10;AA==&#10;">
                    <v:oval id="Oval 480" o:spid="_x0000_s1065" style="position:absolute;left:43;width:5715;height:7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wbMAA&#10;AADcAAAADwAAAGRycy9kb3ducmV2LnhtbERPuY7CMBDtkfgHa5DowOEQR8AgdrWILTlSUA7xkETE&#10;4yj2hvD3uFiJ8und621rStFQ7QrLCkbDCARxanXBmYLksh8sQDiPrLG0TApe5GC76XbWGGv75BM1&#10;Z5+JEMIuRgW591UspUtzMuiGtiIO3N3WBn2AdSZ1jc8Qbko5jqKZNFhwaMixou+c0sf5zyjQ7enn&#10;2pj5cR89bskyySZfjT4o1e+1uxUIT63/iP/dv1rBdBHmhzPhCMjN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a/wbMAAAADcAAAADwAAAAAAAAAAAAAAAACYAgAAZHJzL2Rvd25y&#10;ZXYueG1sUEsFBgAAAAAEAAQA9QAAAIUDAAAAAA==&#10;" filled="f" strokecolor="black [3213]" strokeweight="1pt">
                      <v:stroke joinstyle="miter"/>
                    </v:oval>
                    <v:line id="Straight Connector 481" o:spid="_x0000_s1066" style="position:absolute;flip:x;visibility:visible;mso-wrap-style:square" from="0,476" to="95,16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8FyzcUAAADcAAAADwAAAGRycy9kb3ducmV2LnhtbESPT2vCQBTE7wW/w/KE3urGYKukriJq&#10;xUvFvz2/Zl+zwezbkN3G+O27hUKPw8z8hpnOO1uJlhpfOlYwHCQgiHOnSy4UnE9vTxMQPiBrrByT&#10;gjt5mM96D1PMtLvxgdpjKESEsM9QgQmhzqT0uSGLfuBq4uh9ucZiiLIppG7wFuG2kmmSvEiLJccF&#10;gzUtDeXX47dVcDGtxN37eP3xuWnlKn1O98UmVeqx3y1eQQTqwn/4r73VCkaTIfyeiUdAz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8FyzcUAAADcAAAADwAAAAAAAAAA&#10;AAAAAAChAgAAZHJzL2Rvd25yZXYueG1sUEsFBgAAAAAEAAQA+QAAAJMDAAAAAA==&#10;" strokecolor="black [3213]" strokeweight="1.5pt">
                      <v:stroke joinstyle="miter"/>
                    </v:line>
                    <v:line id="Straight Connector 482" o:spid="_x0000_s1067" style="position:absolute;flip:x;visibility:visible;mso-wrap-style:square" from="5763,476" to="5801,163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PsusUAAADcAAAADwAAAGRycy9kb3ducmV2LnhtbESPT2sCMRTE74LfITzBW8029I9sjSJa&#10;pZeKtdXz6+Z1s7h5WTbpuv32TaHgcZiZ3zCzRe9q0VEbKs8abicZCOLCm4pLDR/vm5spiBCRDdae&#10;ScMPBVjMh4MZ5sZf+I26QyxFgnDIUYONscmlDIUlh2HiG+LkffnWYUyyLaVp8ZLgrpYqyx6kw4rT&#10;gsWGVpaK8+HbaTjaTuLu9fH59Lnt5Frdq325VVqPR/3yCUSkPl7D/+0Xo+FuquDvTDoCcv4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xPsusUAAADcAAAADwAAAAAAAAAA&#10;AAAAAAChAgAAZHJzL2Rvd25yZXYueG1sUEsFBgAAAAAEAAQA+QAAAJMDAAAAAA==&#10;" strokecolor="black [3213]" strokeweight="1.5pt">
                      <v:stroke joinstyle="miter"/>
                    </v:line>
                    <v:oval id="Oval 483" o:spid="_x0000_s1068" style="position:absolute;left:43;top:16077;width:5715;height:7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1uG8QA&#10;AADcAAAADwAAAGRycy9kb3ducmV2LnhtbESPS2/CMBCE75X4D9YicQOHhwpNMQgQiB555NDjNl6S&#10;iHgdxSaEf4+RkHoczcw3mvmyNaVoqHaFZQXDQQSCOLW64ExBct71ZyCcR9ZYWiYFD3KwXHQ+5hhr&#10;e+cjNSefiQBhF6OC3PsqltKlORl0A1sRB+9ia4M+yDqTusZ7gJtSjqLoUxosOCzkWNEmp/R6uhkF&#10;uj1ufxszPeyi61/ylWTjdaP3SvW67eobhKfW/4ff7R+tYDIbw+tMOAJy8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9bhvEAAAA3AAAAA8AAAAAAAAAAAAAAAAAmAIAAGRycy9k&#10;b3ducmV2LnhtbFBLBQYAAAAABAAEAPUAAACJAwAAAAA=&#10;" filled="f" strokecolor="black [3213]" strokeweight="1pt">
                      <v:stroke joinstyle="miter"/>
                    </v:oval>
                    <v:rect id="Rectangle 484" o:spid="_x0000_s1069" style="position:absolute;left:2340;top:390;width:953;height:159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k5d8MA&#10;AADcAAAADwAAAGRycy9kb3ducmV2LnhtbESPT4vCMBTE7wv7HcJb8LamimjpGkUUwZv4Z/f8tnm2&#10;xealJNFWP70RBI/DzPyGmc47U4srOV9ZVjDoJyCIc6srLhQcD+vvFIQPyBpry6TgRh7ms8+PKWba&#10;tryj6z4UIkLYZ6igDKHJpPR5SQZ93zbE0TtZZzBE6QqpHbYRbmo5TJKxNFhxXCixoWVJ+Xl/MQp2&#10;nA4Pab4tfid/4X/ixqtNW92V6n11ix8QgbrwDr/aG61glI7geSYeAT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mk5d8MAAADcAAAADwAAAAAAAAAAAAAAAACYAgAAZHJzL2Rv&#10;d25yZXYueG1sUEsFBgAAAAAEAAQA9QAAAIgDAAAAAA==&#10;" filled="f" strokecolor="black [3213]" strokeweight="1pt">
                      <v:stroke dashstyle="3 1"/>
                    </v:rect>
                    <v:shape id="Isosceles Triangle 485" o:spid="_x0000_s1070" type="#_x0000_t5" style="position:absolute;left:2296;top:13520;width:1040;height:48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cl8QA&#10;AADcAAAADwAAAGRycy9kb3ducmV2LnhtbESPT4vCMBTE74LfITzBm6a7rkWqUZaFRVkPYvXg8dG8&#10;/mGbl9JErX56Iwgeh5n5DbNYdaYWF2pdZVnBxzgCQZxZXXGh4Hj4Hc1AOI+ssbZMCm7kYLXs9xaY&#10;aHvlPV1SX4gAYZeggtL7JpHSZSUZdGPbEAcvt61BH2RbSN3iNcBNLT+jKJYGKw4LJTb0U1L2n56N&#10;girdyv2kPqGmex79xcfd5LDOlRoOuu85CE+df4df7Y1W8DWbwvNMOAJ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h3JfEAAAA3AAAAA8AAAAAAAAAAAAAAAAAmAIAAGRycy9k&#10;b3ducmV2LnhtbFBLBQYAAAAABAAEAPUAAACJAwAAAAA=&#10;" fillcolor="#5b9bd5 [3204]" strokecolor="black [3213]" strokeweight="1pt"/>
                  </v:group>
                  <v:group id="Group 486" o:spid="_x0000_s1071" style="position:absolute;left:39624;top:5619;width:5801;height:18418" coordsize="5801,184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9wHbcYAAADcAAAADwAAAGRycy9kb3ducmV2LnhtbESPQWvCQBSE7wX/w/KE&#10;3uomthVJ3YQgKh6kUC2U3h7ZZxKSfRuyaxL/fbdQ6HGYmW+YTTaZVgzUu9qygngRgSAurK65VPB5&#10;2T+tQTiPrLG1TAru5CBLZw8bTLQd+YOGsy9FgLBLUEHlfZdI6YqKDLqF7YiDd7W9QR9kX0rd4xjg&#10;ppXLKFpJgzWHhQo72lZUNOebUXAYccyf491waq7b+/fl9f3rFJNSj/MpfwPhafL/4b/2USt4Wa/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r3AdtxgAAANwA&#10;AAAPAAAAAAAAAAAAAAAAAKoCAABkcnMvZG93bnJldi54bWxQSwUGAAAAAAQABAD6AAAAnQMAAAAA&#10;">
                    <v:oval id="Oval 487" o:spid="_x0000_s1072" style="position:absolute;left:43;width:5715;height:7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ZoGMQA&#10;AADcAAAADwAAAGRycy9kb3ducmV2LnhtbESPT4vCMBTE74LfITzBm6bqom7XKCqKe/RPD3t82zzb&#10;YvNSmli7394sCB6HmfkNs1i1phQN1a6wrGA0jEAQp1YXnClILvvBHITzyBpLy6Tgjxyslt3OAmNt&#10;H3yi5uwzESDsYlSQe1/FUro0J4NuaCvi4F1tbdAHWWdS1/gIcFPKcRRNpcGCw0KOFW1zSm/nu1Gg&#10;29PupzGz4z66/SafSTbZNPqgVL/Xrr9AeGr9O/xqf2sFH/MZ/J8JR0A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GaBjEAAAA3AAAAA8AAAAAAAAAAAAAAAAAmAIAAGRycy9k&#10;b3ducmV2LnhtbFBLBQYAAAAABAAEAPUAAACJAwAAAAA=&#10;" filled="f" strokecolor="black [3213]" strokeweight="1pt">
                      <v:stroke joinstyle="miter"/>
                    </v:oval>
                    <v:line id="Straight Connector 488" o:spid="_x0000_s1073" style="position:absolute;flip:x;visibility:visible;mso-wrap-style:square" from="0,476" to="95,16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vvbUMIAAADcAAAADwAAAGRycy9kb3ducmV2LnhtbERPyW7CMBC9V+IfrEHqDRyiAlHAoKoL&#10;4gKiFDhP42kcEY+j2A3p39cHpB6f3r5c97YWHbW+cqxgMk5AEBdOV1wqOH2+jzIQPiBrrB2Tgl/y&#10;sF4NHpaYa3fjD+qOoRQxhH2OCkwITS6lLwxZ9GPXEEfu27UWQ4RtKXWLtxhua5kmyUxarDg2GGzo&#10;xVBxPf5YBWfTSdzv5m+Xr00nX9Npeig3qVKPw/55ASJQH/7Fd/dWK3jK4tp4Jh4Bufo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vvbUMIAAADcAAAADwAAAAAAAAAAAAAA&#10;AAChAgAAZHJzL2Rvd25yZXYueG1sUEsFBgAAAAAEAAQA+QAAAJADAAAAAA==&#10;" strokecolor="black [3213]" strokeweight="1.5pt">
                      <v:stroke joinstyle="miter"/>
                    </v:line>
                    <v:line id="Straight Connector 489" o:spid="_x0000_s1074" style="position:absolute;flip:x;visibility:visible;mso-wrap-style:square" from="5763,476" to="5801,163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d+y8UAAADcAAAADwAAAGRycy9kb3ducmV2LnhtbESPS0vFMBSE9xf8D+EI7u5NLT5qbVrE&#10;R3FzRetjfWyOTbE5KU1s6783guBymJlvmKJa7SBmmnzvWMHxLgFB3Drdc6fg5flum4HwAVnj4JgU&#10;fJOHqjzYFJhrt/ATzU3oRISwz1GBCWHMpfStIYt+50bi6H24yWKIcuqknnCJcDvINEnOpMWe44LB&#10;ka4NtZ/Nl1XwamaJD/vz27f3epY36Wn62NWpUkeH69UliEBr+A//te+1gpPsAn7PxCMgy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bd+y8UAAADcAAAADwAAAAAAAAAA&#10;AAAAAAChAgAAZHJzL2Rvd25yZXYueG1sUEsFBgAAAAAEAAQA+QAAAJMDAAAAAA==&#10;" strokecolor="black [3213]" strokeweight="1.5pt">
                      <v:stroke joinstyle="miter"/>
                    </v:line>
                    <v:oval id="Oval 490" o:spid="_x0000_s1075" style="position:absolute;left:43;top:16077;width:5715;height:7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ZmscAA&#10;AADcAAAADwAAAGRycy9kb3ducmV2LnhtbERPuY7CMBDtkfgHa5DowOEQR8AgdrWILTlSUA7xkETE&#10;4yj2hvD3uFiJ8und621rStFQ7QrLCkbDCARxanXBmYLksh8sQDiPrLG0TApe5GC76XbWGGv75BM1&#10;Z5+JEMIuRgW591UspUtzMuiGtiIO3N3WBn2AdSZ1jc8Qbko5jqKZNFhwaMixou+c0sf5zyjQ7enn&#10;2pj5cR89bskyySZfjT4o1e+1uxUIT63/iP/dv1rBdBnmhzPhCMjN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HZmscAAAADcAAAADwAAAAAAAAAAAAAAAACYAgAAZHJzL2Rvd25y&#10;ZXYueG1sUEsFBgAAAAAEAAQA9QAAAIUDAAAAAA==&#10;" filled="f" strokecolor="black [3213]" strokeweight="1pt">
                      <v:stroke joinstyle="miter"/>
                    </v:oval>
                    <v:rect id="Rectangle 491" o:spid="_x0000_s1076" style="position:absolute;left:2340;top:390;width:953;height:159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cMMsMA&#10;AADcAAAADwAAAGRycy9kb3ducmV2LnhtbESPQWvCQBSE7wX/w/KE3upGKZpGVxFF8CZq9fyafSbB&#10;7Nuwu5q0v94VhB6HmfmGmS06U4s7OV9ZVjAcJCCIc6srLhR8HzcfKQgfkDXWlknBL3lYzHtvM8y0&#10;bXlP90MoRISwz1BBGUKTSenzkgz6gW2Io3exzmCI0hVSO2wj3NRylCRjabDiuFBiQ6uS8uvhZhTs&#10;OR0d03xXnCbn8DNx4/W2rf6Ueu93yymIQF34D7/aW63g82sIzzPxCM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8cMMsMAAADcAAAADwAAAAAAAAAAAAAAAACYAgAAZHJzL2Rv&#10;d25yZXYueG1sUEsFBgAAAAAEAAQA9QAAAIgDAAAAAA==&#10;" filled="f" strokecolor="black [3213]" strokeweight="1pt">
                      <v:stroke dashstyle="3 1"/>
                    </v:rect>
                    <v:shape id="Isosceles Triangle 492" o:spid="_x0000_s1077" type="#_x0000_t5" style="position:absolute;left:2296;top:13520;width:1040;height:48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HSPsYA&#10;AADcAAAADwAAAGRycy9kb3ducmV2LnhtbESPQWvCQBSE7wX/w/KE3uqmUaRNXYMIpcUexMRDj4/s&#10;SzY0+zZkt5r6692C4HGYmW+YVT7aTpxo8K1jBc+zBARx5XTLjYJj+f70AsIHZI2dY1LwRx7y9eRh&#10;hZl2Zz7QqQiNiBD2GSowIfSZlL4yZNHPXE8cvdoNFkOUQyP1gOcIt51Mk2QpLbYcFwz2tDVU/RS/&#10;VkFbfMnDvPtGTZc62S2P+3n5USv1OB03byACjeEevrU/tYLFawr/Z+IRkO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dHSPsYAAADcAAAADwAAAAAAAAAAAAAAAACYAgAAZHJz&#10;L2Rvd25yZXYueG1sUEsFBgAAAAAEAAQA9QAAAIsDAAAAAA==&#10;" fillcolor="#5b9bd5 [3204]" strokecolor="black [3213]" strokeweight="1pt"/>
                  </v:group>
                  <v:group id="Group 493" o:spid="_x0000_s1078" style="position:absolute;left:27717;top:6477;width:5798;height:18415" coordsize="5801,184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nIyKMUAAADcAAAADwAAAGRycy9kb3ducmV2LnhtbESPQWvCQBSE7wX/w/IE&#10;b7qJWrHRVURUPEihWii9PbLPJJh9G7JrEv+9WxB6HGbmG2a57kwpGqpdYVlBPIpAEKdWF5wp+L7s&#10;h3MQziNrLC2Tggc5WK96b0tMtG35i5qzz0SAsEtQQe59lUjp0pwMupGtiIN3tbVBH2SdSV1jG+Cm&#10;lOMomkmDBYeFHCva5pTeznej4NBiu5nEu+Z0u24fv5f3z59TTEoN+t1mAcJT5//Dr/ZRK5h+TO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5yMijFAAAA3AAA&#10;AA8AAAAAAAAAAAAAAAAAqgIAAGRycy9kb3ducmV2LnhtbFBLBQYAAAAABAAEAPoAAACcAwAAAAA=&#10;">
                    <v:oval id="Oval 494" o:spid="_x0000_s1079" style="position:absolute;left:43;width:5715;height:7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1gssUA&#10;AADcAAAADwAAAGRycy9kb3ducmV2LnhtbESPzW7CMBCE75V4B2uRuIEDRKWkGESrovbITw49buMl&#10;iYjXke0m6dvXlZB6HM3MN5rNbjCN6Mj52rKC+SwBQVxYXXOpIL8cpk8gfEDW2FgmBT/kYbcdPWww&#10;07bnE3XnUIoIYZ+hgiqENpPSFxUZ9DPbEkfvap3BEKUrpXbYR7hp5CJJHqXBmuNChS29VlTczt9G&#10;gR5Ob5+dWR0Pye0rX+fl8qXT70pNxsP+GUSgIfyH7+0PrSBdp/B3Jh4Buf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TWCyxQAAANwAAAAPAAAAAAAAAAAAAAAAAJgCAABkcnMv&#10;ZG93bnJldi54bWxQSwUGAAAAAAQABAD1AAAAigMAAAAA&#10;" filled="f" strokecolor="black [3213]" strokeweight="1pt">
                      <v:stroke joinstyle="miter"/>
                    </v:oval>
                    <v:line id="Straight Connector 495" o:spid="_x0000_s1080" style="position:absolute;flip:x;visibility:visible;mso-wrap-style:square" from="0,476" to="95,16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PiE8UAAADcAAAADwAAAGRycy9kb3ducmV2LnhtbESPS0vFMBSE9xf8D+EI7mxqsT5q0yI+&#10;Lm6uaH2sj82xKTYnpYlt/fdGEO5ymJlvmLJe7SBmmnzvWMFJkoIgbp3uuVPw+nJ/fAHCB2SNg2NS&#10;8EMe6upgU2Kh3cLPNDehExHCvkAFJoSxkNK3hiz6xI3E0ft0k8UQ5dRJPeES4XaQWZqeSYs9xwWD&#10;I90Yar+ab6vgzcwSH3fnd+8f21neZnn21G0zpY4O1+srEIHWsA//tx+0gtPLHP7OxCMgq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SPiE8UAAADcAAAADwAAAAAAAAAA&#10;AAAAAAChAgAAZHJzL2Rvd25yZXYueG1sUEsFBgAAAAAEAAQA+QAAAJMDAAAAAA==&#10;" strokecolor="black [3213]" strokeweight="1.5pt">
                      <v:stroke joinstyle="miter"/>
                    </v:line>
                    <v:line id="Straight Connector 496" o:spid="_x0000_s1081" style="position:absolute;flip:x;visibility:visible;mso-wrap-style:square" from="5763,476" to="5801,163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F8ZMUAAADcAAAADwAAAGRycy9kb3ducmV2LnhtbESPS0vFMBSE9xf8D+EI7mxq0avWpkV8&#10;FDdXtD7Wx+bYFJuT0sS2/nsjCHc5zMw3TFGtdhAzTb53rOAkSUEQt0733Cl4fbk/vgDhA7LGwTEp&#10;+CEPVXmwKTDXbuFnmpvQiQhhn6MCE8KYS+lbQxZ94kbi6H26yWKIcuqknnCJcDvILE230mLPccHg&#10;SDeG2q/m2yp4M7PEx9353ftHPcvb7Cx76upMqaPD9foKRKA17MP/7Qet4PRyC39n4hGQ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fF8ZMUAAADcAAAADwAAAAAAAAAA&#10;AAAAAAChAgAAZHJzL2Rvd25yZXYueG1sUEsFBgAAAAAEAAQA+QAAAJMDAAAAAA==&#10;" strokecolor="black [3213]" strokeweight="1.5pt">
                      <v:stroke joinstyle="miter"/>
                    </v:line>
                    <v:oval id="Oval 497" o:spid="_x0000_s1082" style="position:absolute;left:43;top:16077;width:5715;height:7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xcQA&#10;AADcAAAADwAAAGRycy9kb3ducmV2LnhtbESPT4vCMBTE74LfITzBm6bqomvXKCqKe/RPD3t82zzb&#10;YvNSmli7394sCB6HmfkNs1i1phQN1a6wrGA0jEAQp1YXnClILvvBJwjnkTWWlknBHzlYLbudBcba&#10;PvhEzdlnIkDYxagg976KpXRpTgbd0FbEwbva2qAPss6krvER4KaU4yiaSoMFh4UcK9rmlN7Od6NA&#10;t6fdT2Nmx310+03mSTbZNPqgVL/Xrr9AeGr9O/xqf2sFH/MZ/J8JR0A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sXEAAAA3AAAAA8AAAAAAAAAAAAAAAAAmAIAAGRycy9k&#10;b3ducmV2LnhtbFBLBQYAAAAABAAEAPUAAACJAwAAAAA=&#10;" filled="f" strokecolor="black [3213]" strokeweight="1pt">
                      <v:stroke joinstyle="miter"/>
                    </v:oval>
                    <v:rect id="Rectangle 498" o:spid="_x0000_s1083" style="position:absolute;left:2340;top:390;width:953;height:159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2lr8AA&#10;AADcAAAADwAAAGRycy9kb3ducmV2LnhtbERPTYvCMBC9C/6HMMLeNFUWrdUoogjeFnXX89iMbbGZ&#10;lCTa7v76zUHw+Hjfy3VnavEk5yvLCsajBARxbnXFhYLv836YgvABWWNtmRT8kof1qt9bYqZty0d6&#10;nkIhYgj7DBWUITSZlD4vyaAf2YY4cjfrDIYIXSG1wzaGm1pOkmQqDVYcG0psaFtSfj89jIIjp5Nz&#10;mn8VP7NLuM7cdHdoqz+lPgbdZgEiUBfe4pf7oBV8zuPaeCYeAbn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v2lr8AAAADcAAAADwAAAAAAAAAAAAAAAACYAgAAZHJzL2Rvd25y&#10;ZXYueG1sUEsFBgAAAAAEAAQA9QAAAIUDAAAAAA==&#10;" filled="f" strokecolor="black [3213]" strokeweight="1pt">
                      <v:stroke dashstyle="3 1"/>
                    </v:rect>
                    <v:shape id="Isosceles Triangle 499" o:spid="_x0000_s1084" type="#_x0000_t5" style="position:absolute;left:2296;top:13520;width:1040;height:48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VAT8QA&#10;AADcAAAADwAAAGRycy9kb3ducmV2LnhtbESPT4vCMBTE74LfIbwFbzZdXUS7RhFBXPQgVg8eH83r&#10;H7Z5KU3Urp9+Iwgeh5n5DTNfdqYWN2pdZVnBZxSDIM6srrhQcD5thlMQziNrrC2Tgj9ysFz0e3NM&#10;tL3zkW6pL0SAsEtQQel9k0jpspIMusg2xMHLbWvQB9kWUrd4D3BTy1EcT6TBisNCiQ2tS8p+06tR&#10;UKV7eRzXF9T0yOPd5HwYn7a5UoOPbvUNwlPn3+FX+0cr+JrN4HkmHAG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1QE/EAAAA3AAAAA8AAAAAAAAAAAAAAAAAmAIAAGRycy9k&#10;b3ducmV2LnhtbFBLBQYAAAAABAAEAPUAAACJAwAAAAA=&#10;" fillcolor="#5b9bd5 [3204]" strokecolor="black [3213]" strokeweight="1pt"/>
                  </v:group>
                  <v:group id="Group 500" o:spid="_x0000_s1085" style="position:absolute;left:36099;top:6572;width:5802;height:18418" coordsize="5801,184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Es2RcMAAADcAAAADwAAAGRycy9kb3ducmV2LnhtbERPTWvCQBC9F/wPywi9&#10;1U0Ui0TXIGKlByk0EcTbkB2TkOxsyG6T+O+7h0KPj/e9SyfTioF6V1tWEC8iEMSF1TWXCq75x9sG&#10;hPPIGlvLpOBJDtL97GWHibYjf9OQ+VKEEHYJKqi87xIpXVGRQbewHXHgHrY36APsS6l7HEO4aeUy&#10;it6lwZpDQ4UdHSsqmuzHKDiPOB5W8Wm4NI/j856vv26XmJR6nU+HLQhPk/8X/7k/tYJ1FOaH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SzZFwwAAANwAAAAP&#10;AAAAAAAAAAAAAAAAAKoCAABkcnMvZG93bnJldi54bWxQSwUGAAAAAAQABAD6AAAAmgMAAAAA&#10;">
                    <v:oval id="Oval 501" o:spid="_x0000_s1086" style="position:absolute;left:43;width:5715;height:7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FZMMUA&#10;AADcAAAADwAAAGRycy9kb3ducmV2LnhtbESPwW7CMBBE75X6D9ZW6g1sqEoh4KBSFZVjgRw4LvE2&#10;iRKvo9gN4e9xJaQeRzPzRrNaD7YRPXW+cqxhMlYgiHNnKi40ZMftaA7CB2SDjWPScCUP6/TxYYWJ&#10;cRfeU38IhYgQ9glqKENoEyl9XpJFP3YtcfR+XGcxRNkV0nR4iXDbyKlSM2mx4rhQYksfJeX14ddq&#10;MMP+89Tbt++tqs/ZIiteNr350vr5aXhfggg0hP/wvb0zGl7VBP7OxCMg0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0VkwxQAAANwAAAAPAAAAAAAAAAAAAAAAAJgCAABkcnMv&#10;ZG93bnJldi54bWxQSwUGAAAAAAQABAD1AAAAigMAAAAA&#10;" filled="f" strokecolor="black [3213]" strokeweight="1pt">
                      <v:stroke joinstyle="miter"/>
                    </v:oval>
                    <v:line id="Straight Connector 502" o:spid="_x0000_s1087" style="position:absolute;flip:x;visibility:visible;mso-wrap-style:square" from="0,476" to="95,16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HgfcUAAADcAAAADwAAAGRycy9kb3ducmV2LnhtbESPzWrDMBCE74W+g9hAb40cQdrgRDah&#10;P6GXliRtct5YG8vUWhlLddy3rwqFHoeZ+YZZlaNrxUB9aDxrmE0zEMSVNw3XGj7en28XIEJENth6&#10;Jg3fFKAsrq9WmBt/4R0N+1iLBOGQowYbY5dLGSpLDsPUd8TJO/veYUyyr6Xp8ZLgrpUqy+6kw4bT&#10;gsWOHixVn/svp+FgB4lvr/dPx9NmkI9qrrb1Rml9MxnXSxCRxvgf/mu/GA3zTMHvmXQEZPE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CHgfcUAAADcAAAADwAAAAAAAAAA&#10;AAAAAAChAgAAZHJzL2Rvd25yZXYueG1sUEsFBgAAAAAEAAQA+QAAAJMDAAAAAA==&#10;" strokecolor="black [3213]" strokeweight="1.5pt">
                      <v:stroke joinstyle="miter"/>
                    </v:line>
                    <v:line id="Straight Connector 503" o:spid="_x0000_s1088" style="position:absolute;flip:x;visibility:visible;mso-wrap-style:square" from="5763,476" to="5801,163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21F5sUAAADcAAAADwAAAGRycy9kb3ducmV2LnhtbESPT2vCQBTE7wW/w/KE3nRjirZEVyn9&#10;I14q1qrnZ/aZDWbfhuw2xm/fFYQeh5n5DTNbdLYSLTW+dKxgNExAEOdOl1wo2P18Dl5A+ICssXJM&#10;Cq7kYTHvPcww0+7C39RuQyEihH2GCkwIdSalzw1Z9ENXE0fv5BqLIcqmkLrBS4TbSqZJMpEWS44L&#10;Bmt6M5Sft79Wwd60Etdfzx+H47KV7+k43RTLVKnHfvc6BRGoC//he3ulFYyTJ7idiUdAz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21F5sUAAADcAAAADwAAAAAAAAAA&#10;AAAAAAChAgAAZHJzL2Rvd25yZXYueG1sUEsFBgAAAAAEAAQA+QAAAJMDAAAAAA==&#10;" strokecolor="black [3213]" strokeweight="1.5pt">
                      <v:stroke joinstyle="miter"/>
                    </v:line>
                    <v:oval id="Oval 504" o:spid="_x0000_s1089" style="position:absolute;left:43;top:16077;width:5715;height:7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b6qMQA&#10;AADcAAAADwAAAGRycy9kb3ducmV2LnhtbESPzW7CMBCE75V4B2uRuBW7Lb8Bg9qqiB4L5MBxibdJ&#10;RLyOYhPC22OkSj2OZuYbzXLd2Uq01PjSsYaXoQJBnDlTcq4hPWyeZyB8QDZYOSYNN/KwXvWelpgY&#10;d+UdtfuQiwhhn6CGIoQ6kdJnBVn0Q1cTR+/XNRZDlE0uTYPXCLeVfFVqIi2WHBcKrOmzoOy8v1gN&#10;ptt9HVs7/dmo8ymdp/nbR2u2Wg/63fsCRKAu/If/2t9Gw1iN4HEmHgG5u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m+qjEAAAA3AAAAA8AAAAAAAAAAAAAAAAAmAIAAGRycy9k&#10;b3ducmV2LnhtbFBLBQYAAAAABAAEAPUAAACJAwAAAAA=&#10;" filled="f" strokecolor="black [3213]" strokeweight="1pt">
                      <v:stroke joinstyle="miter"/>
                    </v:oval>
                    <v:rect id="Rectangle 505" o:spid="_x0000_s1090" style="position:absolute;left:2340;top:390;width:953;height:159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QK8QA&#10;AADcAAAADwAAAGRycy9kb3ducmV2LnhtbESPzWrDMBCE74G8g9hAb7HcQBLjWAmlpeBbye95Y21t&#10;U2tlJNV2+/RVodDjMDPfMMVhMp0YyPnWsoLHJAVBXFndcq3gcn5dZiB8QNbYWSYFX+ThsJ/PCsy1&#10;HflIwynUIkLY56igCaHPpfRVQwZ9Ynvi6L1bZzBE6WqpHY4Rbjq5StONNNhyXGiwp+eGqo/Tp1Fw&#10;5Gx1zqq3+rq9hfvWbV7Ksf1W6mExPe1ABJrCf/ivXWoF63QNv2fiEZD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XkCvEAAAA3AAAAA8AAAAAAAAAAAAAAAAAmAIAAGRycy9k&#10;b3ducmV2LnhtbFBLBQYAAAAABAAEAPUAAACJAwAAAAA=&#10;" filled="f" strokecolor="black [3213]" strokeweight="1pt">
                      <v:stroke dashstyle="3 1"/>
                    </v:rect>
                    <v:shape id="Isosceles Triangle 506" o:spid="_x0000_s1091" type="#_x0000_t5" style="position:absolute;left:2296;top:13520;width:1040;height:48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FOJ8UA&#10;AADcAAAADwAAAGRycy9kb3ducmV2LnhtbESPT2vCQBTE70K/w/IKveluKw0SXYMUSkt7EKMHj4/s&#10;yx/Mvg3ZbUz99K4geBxm5jfMKhttKwbqfeNYw+tMgSAunGm40nDYf04XIHxANtg6Jg3/5CFbP01W&#10;mBp35h0NeahEhLBPUUMdQpdK6YuaLPqZ64ijV7reYoiyr6Tp8RzhtpVvSiXSYsNxocaOPmoqTvmf&#10;1dDkv3I3b49o6FKqn+Swne+/Sq1fnsfNEkSgMTzC9/a30fCuEridiUdAr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AU4nxQAAANwAAAAPAAAAAAAAAAAAAAAAAJgCAABkcnMv&#10;ZG93bnJldi54bWxQSwUGAAAAAAQABAD1AAAAigMAAAAA&#10;" fillcolor="#5b9bd5 [3204]" strokecolor="black [3213]" strokeweight="1pt"/>
                  </v:group>
                  <v:group id="Group 507" o:spid="_x0000_s1092" style="position:absolute;left:43434;top:6096;width:5801;height:18418" coordsize="5801,184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6KuMcUAAADcAAAADwAAAGRycy9kb3ducmV2LnhtbESPT4vCMBTE7wt+h/AE&#10;b5pWUZeuUURUPIjgH1j29miebbF5KU1s67ffLAh7HGbmN8xi1ZlSNFS7wrKCeBSBIE6tLjhTcLvu&#10;hp8gnEfWWFomBS9ysFr2PhaYaNvymZqLz0SAsEtQQe59lUjp0pwMupGtiIN3t7VBH2SdSV1jG+Cm&#10;lOMomkmDBYeFHCva5JQ+Lk+jYN9iu57E2+b4uG9eP9fp6fsYk1KDfrf+AuGp8//hd/ugFUyjO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irjHFAAAA3AAA&#10;AA8AAAAAAAAAAAAAAAAAqgIAAGRycy9kb3ducmV2LnhtbFBLBQYAAAAABAAEAPoAAACcAwAAAAA=&#10;">
                    <v:oval id="Oval 508" o:spid="_x0000_s1093" style="position:absolute;left:43;width:5715;height:7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vwrcIA&#10;AADcAAAADwAAAGRycy9kb3ducmV2LnhtbERPPW/CMBDdkfgP1iF1K3apWkqIQbQqKiOhGRiP+JpE&#10;ic9R7Ib039cDEuPT+063o23FQL2vHWt4misQxIUzNZca8u/94xsIH5ANto5Jwx952G6mkxQT466c&#10;0XAKpYgh7BPUUIXQJVL6oiKLfu464sj9uN5iiLAvpenxGsNtKxdKvUqLNceGCjv6qKhoTr9Wgxmz&#10;z/Ngl8e9ai75Ki+f3wfzpfXDbNytQQQaw118cx+MhhcV18Yz8QjIz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6/CtwgAAANwAAAAPAAAAAAAAAAAAAAAAAJgCAABkcnMvZG93&#10;bnJldi54bWxQSwUGAAAAAAQABAD1AAAAhwMAAAAA&#10;" filled="f" strokecolor="black [3213]" strokeweight="1pt">
                      <v:stroke joinstyle="miter"/>
                    </v:oval>
                    <v:line id="Straight Connector 509" o:spid="_x0000_s1094" style="position:absolute;flip:x;visibility:visible;mso-wrap-style:square" from="0,476" to="95,16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VyDMUAAADcAAAADwAAAGRycy9kb3ducmV2LnhtbESPT2vCQBTE74LfYXkFb7ppwKqpq5S2&#10;Si8V//b8mn3NBrNvQ3Yb02/fFQSPw8z8hpkvO1uJlhpfOlbwOEpAEOdOl1woOB5WwykIH5A1Vo5J&#10;wR95WC76vTlm2l14R+0+FCJC2GeowIRQZ1L63JBFP3I1cfR+XGMxRNkUUjd4iXBbyTRJnqTFkuOC&#10;wZpeDeXn/a9VcDKtxM3n5P3re93Kt3Scbot1qtTgoXt5BhGoC/fwrf2hFYyTGVzPxCMgF/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oVyDMUAAADcAAAADwAAAAAAAAAA&#10;AAAAAAChAgAAZHJzL2Rvd25yZXYueG1sUEsFBgAAAAAEAAQA+QAAAJMDAAAAAA==&#10;" strokecolor="black [3213]" strokeweight="1.5pt">
                      <v:stroke joinstyle="miter"/>
                    </v:line>
                    <v:line id="Straight Connector 510" o:spid="_x0000_s1095" style="position:absolute;flip:x;visibility:visible;mso-wrap-style:square" from="5763,476" to="5801,163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ZNTMEAAADcAAAADwAAAGRycy9kb3ducmV2LnhtbERPy2rCQBTdF/oPwy2404kBW4mOIraK&#10;G4vPrm8z10wwcydkxpj+vbMQujyc93Te2Uq01PjSsYLhIAFBnDtdcqHgdFz1xyB8QNZYOSYFf+Rh&#10;Pnt9mWKm3Z331B5CIWII+wwVmBDqTEqfG7LoB64mjtzFNRZDhE0hdYP3GG4rmSbJu7RYcmwwWNPS&#10;UH493KyCs2klfm8/vn5+1638TEfprlinSvXeusUERKAu/Iuf7o1WMBrG+fFMPAJy9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CZk1MwQAAANwAAAAPAAAAAAAAAAAAAAAA&#10;AKECAABkcnMvZG93bnJldi54bWxQSwUGAAAAAAQABAD5AAAAjwMAAAAA&#10;" strokecolor="black [3213]" strokeweight="1.5pt">
                      <v:stroke joinstyle="miter"/>
                    </v:line>
                    <v:oval id="Oval 511" o:spid="_x0000_s1096" style="position:absolute;left:43;top:16077;width:5715;height:7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jP7cQA&#10;AADcAAAADwAAAGRycy9kb3ducmV2LnhtbESPQWvCQBSE7wX/w/IEb7qJYmtTV1FR7LFqDj2+Zp9J&#10;MPs2ZNcY/70rCD0OM/MNM192phItNa60rCAeRSCIM6tLzhWkp91wBsJ5ZI2VZVJwJwfLRe9tjom2&#10;Nz5Qe/S5CBB2CSoovK8TKV1WkEE3sjVx8M62MeiDbHKpG7wFuKnkOIrepcGSw0KBNW0Kyi7Hq1Gg&#10;u8P2tzUfP7vo8pd+pvlk3eq9UoN+t/oC4anz/+FX+1srmMYxPM+EI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Iz+3EAAAA3AAAAA8AAAAAAAAAAAAAAAAAmAIAAGRycy9k&#10;b3ducmV2LnhtbFBLBQYAAAAABAAEAPUAAACJAwAAAAA=&#10;" filled="f" strokecolor="black [3213]" strokeweight="1pt">
                      <v:stroke joinstyle="miter"/>
                    </v:oval>
                    <v:rect id="Rectangle 512" o:spid="_x0000_s1097" style="position:absolute;left:2340;top:390;width:953;height:159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eegsMA&#10;AADcAAAADwAAAGRycy9kb3ducmV2LnhtbESPT4vCMBTE7wt+h/CEva2phdVSjSIuC97Ev+dn82yL&#10;zUtJsrbrpzfCwh6HmfkNM1/2phF3cr62rGA8SkAQF1bXXCo4Hr4/MhA+IGtsLJOCX/KwXAze5phr&#10;2/GO7vtQighhn6OCKoQ2l9IXFRn0I9sSR+9qncEQpSuldthFuGlkmiQTabDmuFBhS+uKitv+xyjY&#10;cZYesmJbnqbncJm6ydemqx9KvQ/71QxEoD78h//aG63gc5zC60w8AnLx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CeegsMAAADcAAAADwAAAAAAAAAAAAAAAACYAgAAZHJzL2Rv&#10;d25yZXYueG1sUEsFBgAAAAAEAAQA9QAAAIgDAAAAAA==&#10;" filled="f" strokecolor="black [3213]" strokeweight="1pt">
                      <v:stroke dashstyle="3 1"/>
                    </v:rect>
                    <v:shape id="Isosceles Triangle 513" o:spid="_x0000_s1098" type="#_x0000_t5" style="position:absolute;left:2296;top:13520;width:1040;height:48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7YsMA&#10;AADcAAAADwAAAGRycy9kb3ducmV2LnhtbESPT4vCMBTE7wt+h/AEb2uqRVmqUUQQRQ9i9bDHR/P6&#10;B5uX0kStfnojLOxxmJnfMPNlZ2pxp9ZVlhWMhhEI4szqigsFl/Pm+weE88gaa8uk4EkOlove1xwT&#10;bR98onvqCxEg7BJUUHrfJFK6rCSDbmgb4uDltjXog2wLqVt8BLip5TiKptJgxWGhxIbWJWXX9GYU&#10;VOlBnuL6FzW98mg/vRzj8zZXatDvVjMQnjr/H/5r77SCySiGz5lwBOTi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7YsMAAADcAAAADwAAAAAAAAAAAAAAAACYAgAAZHJzL2Rv&#10;d25yZXYueG1sUEsFBgAAAAAEAAQA9QAAAIgDAAAAAA==&#10;" fillcolor="#5b9bd5 [3204]" strokecolor="black [3213]" strokeweight="1pt"/>
                  </v:group>
                  <v:shapetype id="_x0000_t133" coordsize="21600,21600" o:spt="133" path="m21600,10800qy18019,21600l3581,21600qx,10800,3581,l18019,qx21600,10800xem18019,21600nfqx14438,10800,18019,e">
                    <v:path o:extrusionok="f" gradientshapeok="t" o:connecttype="custom" o:connectlocs="10800,0;0,10800;10800,21600;14438,10800;21600,10800" o:connectangles="270,180,90,0,0" textboxrect="3581,0,14438,21600"/>
                  </v:shapetype>
                  <v:shape id="Flowchart: Direct Access Storage 515" o:spid="_x0000_s1099" type="#_x0000_t133" style="position:absolute;width:56769;height:20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ChLsMA&#10;AADcAAAADwAAAGRycy9kb3ducmV2LnhtbESPwWrDMBBE74H+g9hCL6GRXXAIbpQQCiU59BKnH7BY&#10;W8tEWjmSEjt/XxUKOQ4z84ZZbydnxY1C7D0rKBcFCOLW6547Bd+nz9cViJiQNVrPpOBOEbabp9ka&#10;a+1HPtKtSZ3IEI41KjApDbWUsTXkMC78QJy9Hx8cpixDJ3XAMcOdlW9FsZQOe84LBgf6MNSem6tT&#10;MF74WlkbVvP7uWw6s/+KcmqVenmedu8gEk3pEf5vH7SCqqzg70w+An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7ChLsMAAADcAAAADwAAAAAAAAAAAAAAAACYAgAAZHJzL2Rv&#10;d25yZXYueG1sUEsFBgAAAAAEAAQA9QAAAIgDAAAAAA==&#10;" fillcolor="#5b9bd5 [3204]" strokecolor="#1f4d78 [1604]" strokeweight="1pt">
                    <v:stroke joinstyle="miter"/>
                  </v:shape>
                  <v:rect id="Rectangle 516" o:spid="_x0000_s1100" style="position:absolute;left:26860;top:2000;width:2000;height:223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1YKMIA&#10;AADcAAAADwAAAGRycy9kb3ducmV2LnhtbESPy2rDMBBF94X+g5hCd7XsQNPiWA4lUAiFLJLmAwZr&#10;ajm2RsaSX39fBQpdXu7jcIv9Yjsx0eAbxwqyJAVBXDndcK3g+v358g7CB2SNnWNSsJKHffn4UGCu&#10;3cxnmi6hFnGEfY4KTAh9LqWvDFn0ieuJo/fjBoshyqGWesA5jttObtJ0Ky02HAkGezoYqtrLaCME&#10;6bxmb/OhPZnlq6FuvdG4KvX8tHzsQARawn/4r33UCl6zLdzPxCMgy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vVgowgAAANwAAAAPAAAAAAAAAAAAAAAAAJgCAABkcnMvZG93&#10;bnJldi54bWxQSwUGAAAAAAQABAD1AAAAhwMAAAAA&#10;" fillcolor="#5b9bd5 [3204]" strokecolor="#1f4d78 [1604]" strokeweight="1pt"/>
                </v:group>
                <w10:anchorlock/>
              </v:group>
            </w:pict>
          </mc:Fallback>
        </mc:AlternateContent>
      </w:r>
    </w:p>
    <w:p w:rsidR="006D7A1B" w:rsidRDefault="006D7A1B" w:rsidP="00F348EE">
      <w:r w:rsidRPr="00EC6FE4">
        <w:t xml:space="preserve">Figure 4.1: Array of 10 33mm by </w:t>
      </w:r>
      <w:r w:rsidRPr="00EC6FE4">
        <w:sym w:font="Symbol" w:char="F066"/>
      </w:r>
      <w:r w:rsidRPr="00EC6FE4">
        <w:t xml:space="preserve">=14mm ceramic substrates in a plastic develop, etch and strip prototype jig. The antennas are placed on loose-fitting plastic pegs which are designed so as to permit very free passage of fluids into and out of the axial hole through the centre of the antenna elements. The hole through the centre of the ceramic is </w:t>
      </w:r>
      <w:r w:rsidRPr="00EC6FE4">
        <w:sym w:font="Symbol" w:char="F066"/>
      </w:r>
      <w:r w:rsidRPr="00EC6FE4">
        <w:t>=3mm</w:t>
      </w:r>
      <w:r>
        <w:t>.</w:t>
      </w:r>
    </w:p>
    <w:p w:rsidR="006D7A1B" w:rsidRPr="00EC6FE4" w:rsidRDefault="006D7A1B" w:rsidP="00F348EE">
      <w:r w:rsidRPr="00EC6FE4">
        <w:t xml:space="preserve">The overall processing structure of the </w:t>
      </w:r>
      <w:r w:rsidR="00EC6FE4">
        <w:t>“</w:t>
      </w:r>
      <w:r w:rsidRPr="00EC6FE4">
        <w:t>develop, etch and strip</w:t>
      </w:r>
      <w:r w:rsidR="00EC6FE4">
        <w:t>”</w:t>
      </w:r>
      <w:r w:rsidRPr="00EC6FE4">
        <w:t xml:space="preserve"> wet-bench is shown in figure 4.2.</w:t>
      </w:r>
    </w:p>
    <w:p w:rsidR="00EC6FE4" w:rsidRDefault="00EC6FE4" w:rsidP="00F348EE"/>
    <w:p w:rsidR="006D7A1B" w:rsidRDefault="006D7A1B" w:rsidP="00F348EE">
      <w:r>
        <w:rPr>
          <w:noProof/>
          <w:lang w:eastAsia="en-GB"/>
        </w:rPr>
        <mc:AlternateContent>
          <mc:Choice Requires="wpg">
            <w:drawing>
              <wp:inline distT="0" distB="0" distL="0" distR="0" wp14:anchorId="6DABC0A3" wp14:editId="710A1836">
                <wp:extent cx="4882551" cy="2645924"/>
                <wp:effectExtent l="19050" t="0" r="32385" b="21590"/>
                <wp:docPr id="553" name="Group 553"/>
                <wp:cNvGraphicFramePr/>
                <a:graphic xmlns:a="http://schemas.openxmlformats.org/drawingml/2006/main">
                  <a:graphicData uri="http://schemas.microsoft.com/office/word/2010/wordprocessingGroup">
                    <wpg:wgp>
                      <wpg:cNvGrpSpPr/>
                      <wpg:grpSpPr>
                        <a:xfrm>
                          <a:off x="0" y="0"/>
                          <a:ext cx="4882551" cy="2645924"/>
                          <a:chOff x="0" y="0"/>
                          <a:chExt cx="4882551" cy="2645924"/>
                        </a:xfrm>
                      </wpg:grpSpPr>
                      <wpg:grpSp>
                        <wpg:cNvPr id="545" name="Group 545"/>
                        <wpg:cNvGrpSpPr/>
                        <wpg:grpSpPr>
                          <a:xfrm>
                            <a:off x="0" y="0"/>
                            <a:ext cx="4882551" cy="2645924"/>
                            <a:chOff x="0" y="0"/>
                            <a:chExt cx="4882551" cy="2645924"/>
                          </a:xfrm>
                        </wpg:grpSpPr>
                        <wpg:grpSp>
                          <wpg:cNvPr id="538" name="Group 538"/>
                          <wpg:cNvGrpSpPr/>
                          <wpg:grpSpPr>
                            <a:xfrm>
                              <a:off x="0" y="0"/>
                              <a:ext cx="4735873" cy="2645924"/>
                              <a:chOff x="0" y="0"/>
                              <a:chExt cx="4735873" cy="2645924"/>
                            </a:xfrm>
                          </wpg:grpSpPr>
                          <wps:wsp>
                            <wps:cNvPr id="519" name="Rectangle 519"/>
                            <wps:cNvSpPr/>
                            <wps:spPr>
                              <a:xfrm>
                                <a:off x="0" y="0"/>
                                <a:ext cx="940279" cy="60774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C6FE4" w:rsidRDefault="00EC6FE4" w:rsidP="00F348EE">
                                  <w:r>
                                    <w:t>Developer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0" name="Rectangle 520"/>
                            <wps:cNvSpPr/>
                            <wps:spPr>
                              <a:xfrm>
                                <a:off x="1112799" y="8624"/>
                                <a:ext cx="957532" cy="59923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C6FE4" w:rsidRDefault="00EC6FE4" w:rsidP="00F348EE">
                                  <w:r>
                                    <w:t>De-ionised Water Rinse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1" name="Rectangle 521"/>
                            <wps:cNvSpPr/>
                            <wps:spPr>
                              <a:xfrm>
                                <a:off x="2225599" y="8623"/>
                                <a:ext cx="948905" cy="59935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C6FE4" w:rsidRDefault="00EC6FE4" w:rsidP="00F348EE">
                                  <w:r>
                                    <w:t>De-ionised Water Rinse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2" name="Rectangle 522"/>
                            <wps:cNvSpPr/>
                            <wps:spPr>
                              <a:xfrm>
                                <a:off x="3347024" y="8623"/>
                                <a:ext cx="1216324" cy="60421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C6FE4" w:rsidRDefault="00EC6FE4" w:rsidP="00F348EE">
                                  <w:r>
                                    <w:t>Ferric-Chloride Copper Etch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3" name="Rectangle 523"/>
                            <wps:cNvSpPr/>
                            <wps:spPr>
                              <a:xfrm>
                                <a:off x="215658" y="948447"/>
                                <a:ext cx="1354347" cy="61263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C6FE4" w:rsidRDefault="00EC6FE4" w:rsidP="00F348EE">
                                  <w:r>
                                    <w:t>Drag-out De-ionised Water Rinse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4" name="Rectangle 524"/>
                            <wps:cNvSpPr/>
                            <wps:spPr>
                              <a:xfrm>
                                <a:off x="1742523" y="948263"/>
                                <a:ext cx="923880" cy="61227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C6FE4" w:rsidRDefault="00EC6FE4" w:rsidP="00F348EE">
                                  <w:r>
                                    <w:t>De-ionised Water Rinse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5" name="Rectangle 525"/>
                            <wps:cNvSpPr/>
                            <wps:spPr>
                              <a:xfrm>
                                <a:off x="2812190" y="948079"/>
                                <a:ext cx="931653" cy="62162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C6FE4" w:rsidRDefault="00EC6FE4" w:rsidP="00F348EE">
                                  <w:r>
                                    <w:t>De-ionised Water Rinse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6" name="Rectangle 526"/>
                            <wps:cNvSpPr/>
                            <wps:spPr>
                              <a:xfrm>
                                <a:off x="3899110" y="947895"/>
                                <a:ext cx="836763" cy="62153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C6FE4" w:rsidRDefault="00EC6FE4" w:rsidP="00F348EE">
                                  <w:r>
                                    <w:t>Stripper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7" name="Rectangle 527"/>
                            <wps:cNvSpPr/>
                            <wps:spPr>
                              <a:xfrm>
                                <a:off x="232909" y="2017826"/>
                                <a:ext cx="923027" cy="62809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C6FE4" w:rsidRDefault="00EC6FE4" w:rsidP="00F348EE">
                                  <w:r>
                                    <w:t>De-ionised Water Rinse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8" name="Rectangle 528"/>
                            <wps:cNvSpPr/>
                            <wps:spPr>
                              <a:xfrm>
                                <a:off x="1354337" y="2018188"/>
                                <a:ext cx="897147" cy="62722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C6FE4" w:rsidRDefault="00EC6FE4" w:rsidP="00F348EE">
                                  <w:r>
                                    <w:t>De-ionised Water Rinse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9" name="Rectangle 529"/>
                            <wps:cNvSpPr/>
                            <wps:spPr>
                              <a:xfrm>
                                <a:off x="2415378" y="2018189"/>
                                <a:ext cx="897147" cy="62722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C6FE4" w:rsidRDefault="00EC6FE4" w:rsidP="00F348EE">
                                  <w:r>
                                    <w:t>Anti-Tarnish Coating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0" name="Rectangle 530"/>
                            <wps:cNvSpPr/>
                            <wps:spPr>
                              <a:xfrm>
                                <a:off x="3476419" y="2018189"/>
                                <a:ext cx="1109234" cy="61800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C6FE4" w:rsidRDefault="00EC6FE4" w:rsidP="00F348EE">
                                  <w:r>
                                    <w:t>Hot de-ionised Water Rinse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1" name="Straight Arrow Connector 531"/>
                            <wps:cNvCnPr/>
                            <wps:spPr>
                              <a:xfrm>
                                <a:off x="940279" y="276045"/>
                                <a:ext cx="164381" cy="0"/>
                              </a:xfrm>
                              <a:prstGeom prst="straightConnector1">
                                <a:avLst/>
                              </a:prstGeom>
                              <a:ln w="34925">
                                <a:tailEnd type="triangle"/>
                              </a:ln>
                            </wps:spPr>
                            <wps:style>
                              <a:lnRef idx="1">
                                <a:schemeClr val="accent1"/>
                              </a:lnRef>
                              <a:fillRef idx="0">
                                <a:schemeClr val="accent1"/>
                              </a:fillRef>
                              <a:effectRef idx="0">
                                <a:schemeClr val="accent1"/>
                              </a:effectRef>
                              <a:fontRef idx="minor">
                                <a:schemeClr val="tx1"/>
                              </a:fontRef>
                            </wps:style>
                            <wps:bodyPr/>
                          </wps:wsp>
                          <wps:wsp>
                            <wps:cNvPr id="532" name="Straight Arrow Connector 532"/>
                            <wps:cNvCnPr/>
                            <wps:spPr>
                              <a:xfrm flipV="1">
                                <a:off x="2078966" y="276045"/>
                                <a:ext cx="172001" cy="8627"/>
                              </a:xfrm>
                              <a:prstGeom prst="straightConnector1">
                                <a:avLst/>
                              </a:prstGeom>
                              <a:ln w="34925">
                                <a:tailEnd type="triangle"/>
                              </a:ln>
                            </wps:spPr>
                            <wps:style>
                              <a:lnRef idx="1">
                                <a:schemeClr val="accent1"/>
                              </a:lnRef>
                              <a:fillRef idx="0">
                                <a:schemeClr val="accent1"/>
                              </a:fillRef>
                              <a:effectRef idx="0">
                                <a:schemeClr val="accent1"/>
                              </a:effectRef>
                              <a:fontRef idx="minor">
                                <a:schemeClr val="tx1"/>
                              </a:fontRef>
                            </wps:style>
                            <wps:bodyPr/>
                          </wps:wsp>
                          <wps:wsp>
                            <wps:cNvPr id="533" name="Straight Arrow Connector 533"/>
                            <wps:cNvCnPr/>
                            <wps:spPr>
                              <a:xfrm>
                                <a:off x="3183147" y="276045"/>
                                <a:ext cx="189781" cy="0"/>
                              </a:xfrm>
                              <a:prstGeom prst="straightConnector1">
                                <a:avLst/>
                              </a:prstGeom>
                              <a:ln w="34925">
                                <a:tailEnd type="triangle"/>
                              </a:ln>
                            </wps:spPr>
                            <wps:style>
                              <a:lnRef idx="1">
                                <a:schemeClr val="accent1"/>
                              </a:lnRef>
                              <a:fillRef idx="0">
                                <a:schemeClr val="accent1"/>
                              </a:fillRef>
                              <a:effectRef idx="0">
                                <a:schemeClr val="accent1"/>
                              </a:effectRef>
                              <a:fontRef idx="minor">
                                <a:schemeClr val="tx1"/>
                              </a:fontRef>
                            </wps:style>
                            <wps:bodyPr/>
                          </wps:wsp>
                          <wps:wsp>
                            <wps:cNvPr id="534" name="Straight Connector 534"/>
                            <wps:cNvCnPr/>
                            <wps:spPr>
                              <a:xfrm>
                                <a:off x="4571966" y="284617"/>
                                <a:ext cx="121630" cy="0"/>
                              </a:xfrm>
                              <a:prstGeom prst="line">
                                <a:avLst/>
                              </a:prstGeom>
                              <a:ln w="34925"/>
                            </wps:spPr>
                            <wps:style>
                              <a:lnRef idx="1">
                                <a:schemeClr val="accent1"/>
                              </a:lnRef>
                              <a:fillRef idx="0">
                                <a:schemeClr val="accent1"/>
                              </a:fillRef>
                              <a:effectRef idx="0">
                                <a:schemeClr val="accent1"/>
                              </a:effectRef>
                              <a:fontRef idx="minor">
                                <a:schemeClr val="tx1"/>
                              </a:fontRef>
                            </wps:style>
                            <wps:bodyPr/>
                          </wps:wsp>
                          <wps:wsp>
                            <wps:cNvPr id="535" name="Straight Connector 535"/>
                            <wps:cNvCnPr/>
                            <wps:spPr>
                              <a:xfrm>
                                <a:off x="4684143" y="284672"/>
                                <a:ext cx="0" cy="465826"/>
                              </a:xfrm>
                              <a:prstGeom prst="line">
                                <a:avLst/>
                              </a:prstGeom>
                              <a:ln w="34925"/>
                            </wps:spPr>
                            <wps:style>
                              <a:lnRef idx="1">
                                <a:schemeClr val="accent1"/>
                              </a:lnRef>
                              <a:fillRef idx="0">
                                <a:schemeClr val="accent1"/>
                              </a:fillRef>
                              <a:effectRef idx="0">
                                <a:schemeClr val="accent1"/>
                              </a:effectRef>
                              <a:fontRef idx="minor">
                                <a:schemeClr val="tx1"/>
                              </a:fontRef>
                            </wps:style>
                            <wps:bodyPr/>
                          </wps:wsp>
                          <wps:wsp>
                            <wps:cNvPr id="536" name="Straight Connector 536"/>
                            <wps:cNvCnPr/>
                            <wps:spPr>
                              <a:xfrm flipH="1" flipV="1">
                                <a:off x="8626" y="750498"/>
                                <a:ext cx="4675517" cy="8997"/>
                              </a:xfrm>
                              <a:prstGeom prst="line">
                                <a:avLst/>
                              </a:prstGeom>
                              <a:ln w="34925">
                                <a:solidFill>
                                  <a:schemeClr val="accent1"/>
                                </a:solidFill>
                              </a:ln>
                            </wps:spPr>
                            <wps:style>
                              <a:lnRef idx="1">
                                <a:schemeClr val="accent1"/>
                              </a:lnRef>
                              <a:fillRef idx="0">
                                <a:schemeClr val="accent1"/>
                              </a:fillRef>
                              <a:effectRef idx="0">
                                <a:schemeClr val="accent1"/>
                              </a:effectRef>
                              <a:fontRef idx="minor">
                                <a:schemeClr val="tx1"/>
                              </a:fontRef>
                            </wps:style>
                            <wps:bodyPr/>
                          </wps:wsp>
                          <wps:wsp>
                            <wps:cNvPr id="537" name="Straight Connector 537"/>
                            <wps:cNvCnPr/>
                            <wps:spPr>
                              <a:xfrm>
                                <a:off x="17253" y="750498"/>
                                <a:ext cx="0" cy="526211"/>
                              </a:xfrm>
                              <a:prstGeom prst="line">
                                <a:avLst/>
                              </a:prstGeom>
                              <a:ln w="34925"/>
                            </wps:spPr>
                            <wps:style>
                              <a:lnRef idx="1">
                                <a:schemeClr val="accent1"/>
                              </a:lnRef>
                              <a:fillRef idx="0">
                                <a:schemeClr val="accent1"/>
                              </a:fillRef>
                              <a:effectRef idx="0">
                                <a:schemeClr val="accent1"/>
                              </a:effectRef>
                              <a:fontRef idx="minor">
                                <a:schemeClr val="tx1"/>
                              </a:fontRef>
                            </wps:style>
                            <wps:bodyPr/>
                          </wps:wsp>
                        </wpg:grpSp>
                        <wps:wsp>
                          <wps:cNvPr id="539" name="Straight Arrow Connector 539"/>
                          <wps:cNvCnPr/>
                          <wps:spPr>
                            <a:xfrm>
                              <a:off x="8626" y="1276709"/>
                              <a:ext cx="207031" cy="0"/>
                            </a:xfrm>
                            <a:prstGeom prst="straightConnector1">
                              <a:avLst/>
                            </a:prstGeom>
                            <a:ln w="34925">
                              <a:tailEnd type="triangle"/>
                            </a:ln>
                          </wps:spPr>
                          <wps:style>
                            <a:lnRef idx="1">
                              <a:schemeClr val="accent1"/>
                            </a:lnRef>
                            <a:fillRef idx="0">
                              <a:schemeClr val="accent1"/>
                            </a:fillRef>
                            <a:effectRef idx="0">
                              <a:schemeClr val="accent1"/>
                            </a:effectRef>
                            <a:fontRef idx="minor">
                              <a:schemeClr val="tx1"/>
                            </a:fontRef>
                          </wps:style>
                          <wps:bodyPr/>
                        </wps:wsp>
                        <wps:wsp>
                          <wps:cNvPr id="540" name="Straight Arrow Connector 540"/>
                          <wps:cNvCnPr/>
                          <wps:spPr>
                            <a:xfrm>
                              <a:off x="1570007" y="1293962"/>
                              <a:ext cx="172527" cy="0"/>
                            </a:xfrm>
                            <a:prstGeom prst="straightConnector1">
                              <a:avLst/>
                            </a:prstGeom>
                            <a:ln w="34925">
                              <a:tailEnd type="triangle"/>
                            </a:ln>
                          </wps:spPr>
                          <wps:style>
                            <a:lnRef idx="1">
                              <a:schemeClr val="accent1"/>
                            </a:lnRef>
                            <a:fillRef idx="0">
                              <a:schemeClr val="accent1"/>
                            </a:fillRef>
                            <a:effectRef idx="0">
                              <a:schemeClr val="accent1"/>
                            </a:effectRef>
                            <a:fontRef idx="minor">
                              <a:schemeClr val="tx1"/>
                            </a:fontRef>
                          </wps:style>
                          <wps:bodyPr/>
                        </wps:wsp>
                        <wps:wsp>
                          <wps:cNvPr id="541" name="Straight Arrow Connector 541"/>
                          <wps:cNvCnPr/>
                          <wps:spPr>
                            <a:xfrm flipV="1">
                              <a:off x="2665562" y="1293962"/>
                              <a:ext cx="154421" cy="8627"/>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wps:wsp>
                          <wps:cNvPr id="542" name="Straight Arrow Connector 542"/>
                          <wps:cNvCnPr/>
                          <wps:spPr>
                            <a:xfrm flipV="1">
                              <a:off x="3743864" y="1302589"/>
                              <a:ext cx="163959" cy="8998"/>
                            </a:xfrm>
                            <a:prstGeom prst="straightConnector1">
                              <a:avLst/>
                            </a:prstGeom>
                            <a:ln w="34925">
                              <a:tailEnd type="triangle"/>
                            </a:ln>
                          </wps:spPr>
                          <wps:style>
                            <a:lnRef idx="1">
                              <a:schemeClr val="accent1"/>
                            </a:lnRef>
                            <a:fillRef idx="0">
                              <a:schemeClr val="accent1"/>
                            </a:fillRef>
                            <a:effectRef idx="0">
                              <a:schemeClr val="accent1"/>
                            </a:effectRef>
                            <a:fontRef idx="minor">
                              <a:schemeClr val="tx1"/>
                            </a:fontRef>
                          </wps:style>
                          <wps:bodyPr/>
                        </wps:wsp>
                        <wps:wsp>
                          <wps:cNvPr id="543" name="Straight Connector 543"/>
                          <wps:cNvCnPr/>
                          <wps:spPr>
                            <a:xfrm>
                              <a:off x="4744030" y="1293762"/>
                              <a:ext cx="129383" cy="0"/>
                            </a:xfrm>
                            <a:prstGeom prst="line">
                              <a:avLst/>
                            </a:prstGeom>
                            <a:ln w="34925"/>
                          </wps:spPr>
                          <wps:style>
                            <a:lnRef idx="1">
                              <a:schemeClr val="accent1"/>
                            </a:lnRef>
                            <a:fillRef idx="0">
                              <a:schemeClr val="accent1"/>
                            </a:fillRef>
                            <a:effectRef idx="0">
                              <a:schemeClr val="accent1"/>
                            </a:effectRef>
                            <a:fontRef idx="minor">
                              <a:schemeClr val="tx1"/>
                            </a:fontRef>
                          </wps:style>
                          <wps:bodyPr/>
                        </wps:wsp>
                        <wps:wsp>
                          <wps:cNvPr id="544" name="Straight Connector 544"/>
                          <wps:cNvCnPr/>
                          <wps:spPr>
                            <a:xfrm>
                              <a:off x="4873924" y="1293962"/>
                              <a:ext cx="8627" cy="465827"/>
                            </a:xfrm>
                            <a:prstGeom prst="line">
                              <a:avLst/>
                            </a:prstGeom>
                            <a:ln w="34925"/>
                          </wps:spPr>
                          <wps:style>
                            <a:lnRef idx="1">
                              <a:schemeClr val="accent1"/>
                            </a:lnRef>
                            <a:fillRef idx="0">
                              <a:schemeClr val="accent1"/>
                            </a:fillRef>
                            <a:effectRef idx="0">
                              <a:schemeClr val="accent1"/>
                            </a:effectRef>
                            <a:fontRef idx="minor">
                              <a:schemeClr val="tx1"/>
                            </a:fontRef>
                          </wps:style>
                          <wps:bodyPr/>
                        </wps:wsp>
                      </wpg:grpSp>
                      <wps:wsp>
                        <wps:cNvPr id="546" name="Straight Connector 546"/>
                        <wps:cNvCnPr/>
                        <wps:spPr>
                          <a:xfrm flipH="1">
                            <a:off x="19050" y="1762125"/>
                            <a:ext cx="4856635" cy="0"/>
                          </a:xfrm>
                          <a:prstGeom prst="line">
                            <a:avLst/>
                          </a:prstGeom>
                          <a:ln w="34925"/>
                        </wps:spPr>
                        <wps:style>
                          <a:lnRef idx="1">
                            <a:schemeClr val="accent1"/>
                          </a:lnRef>
                          <a:fillRef idx="0">
                            <a:schemeClr val="accent1"/>
                          </a:fillRef>
                          <a:effectRef idx="0">
                            <a:schemeClr val="accent1"/>
                          </a:effectRef>
                          <a:fontRef idx="minor">
                            <a:schemeClr val="tx1"/>
                          </a:fontRef>
                        </wps:style>
                        <wps:bodyPr/>
                      </wps:wsp>
                      <wps:wsp>
                        <wps:cNvPr id="547" name="Straight Connector 547"/>
                        <wps:cNvCnPr/>
                        <wps:spPr>
                          <a:xfrm>
                            <a:off x="9525" y="1762125"/>
                            <a:ext cx="7815" cy="531886"/>
                          </a:xfrm>
                          <a:prstGeom prst="line">
                            <a:avLst/>
                          </a:prstGeom>
                          <a:ln w="34925"/>
                        </wps:spPr>
                        <wps:style>
                          <a:lnRef idx="1">
                            <a:schemeClr val="accent1"/>
                          </a:lnRef>
                          <a:fillRef idx="0">
                            <a:schemeClr val="accent1"/>
                          </a:fillRef>
                          <a:effectRef idx="0">
                            <a:schemeClr val="accent1"/>
                          </a:effectRef>
                          <a:fontRef idx="minor">
                            <a:schemeClr val="tx1"/>
                          </a:fontRef>
                        </wps:style>
                        <wps:bodyPr/>
                      </wps:wsp>
                      <wps:wsp>
                        <wps:cNvPr id="549" name="Straight Arrow Connector 549"/>
                        <wps:cNvCnPr/>
                        <wps:spPr>
                          <a:xfrm>
                            <a:off x="1162050" y="2286000"/>
                            <a:ext cx="198407" cy="0"/>
                          </a:xfrm>
                          <a:prstGeom prst="straightConnector1">
                            <a:avLst/>
                          </a:prstGeom>
                          <a:ln w="34925">
                            <a:tailEnd type="triangle"/>
                          </a:ln>
                        </wps:spPr>
                        <wps:style>
                          <a:lnRef idx="1">
                            <a:schemeClr val="accent1"/>
                          </a:lnRef>
                          <a:fillRef idx="0">
                            <a:schemeClr val="accent1"/>
                          </a:fillRef>
                          <a:effectRef idx="0">
                            <a:schemeClr val="accent1"/>
                          </a:effectRef>
                          <a:fontRef idx="minor">
                            <a:schemeClr val="tx1"/>
                          </a:fontRef>
                        </wps:style>
                        <wps:bodyPr/>
                      </wps:wsp>
                      <wps:wsp>
                        <wps:cNvPr id="550" name="Straight Arrow Connector 550"/>
                        <wps:cNvCnPr/>
                        <wps:spPr>
                          <a:xfrm>
                            <a:off x="2247900" y="2286000"/>
                            <a:ext cx="189798" cy="0"/>
                          </a:xfrm>
                          <a:prstGeom prst="straightConnector1">
                            <a:avLst/>
                          </a:prstGeom>
                          <a:ln w="34925">
                            <a:tailEnd type="triangle"/>
                          </a:ln>
                        </wps:spPr>
                        <wps:style>
                          <a:lnRef idx="1">
                            <a:schemeClr val="accent1"/>
                          </a:lnRef>
                          <a:fillRef idx="0">
                            <a:schemeClr val="accent1"/>
                          </a:fillRef>
                          <a:effectRef idx="0">
                            <a:schemeClr val="accent1"/>
                          </a:effectRef>
                          <a:fontRef idx="minor">
                            <a:schemeClr val="tx1"/>
                          </a:fontRef>
                        </wps:style>
                        <wps:bodyPr/>
                      </wps:wsp>
                      <wps:wsp>
                        <wps:cNvPr id="551" name="Straight Arrow Connector 551"/>
                        <wps:cNvCnPr/>
                        <wps:spPr>
                          <a:xfrm>
                            <a:off x="3333750" y="2286000"/>
                            <a:ext cx="151347" cy="8627"/>
                          </a:xfrm>
                          <a:prstGeom prst="straightConnector1">
                            <a:avLst/>
                          </a:prstGeom>
                          <a:ln w="34925">
                            <a:tailEnd type="triangle"/>
                          </a:ln>
                        </wps:spPr>
                        <wps:style>
                          <a:lnRef idx="1">
                            <a:schemeClr val="accent1"/>
                          </a:lnRef>
                          <a:fillRef idx="0">
                            <a:schemeClr val="accent1"/>
                          </a:fillRef>
                          <a:effectRef idx="0">
                            <a:schemeClr val="accent1"/>
                          </a:effectRef>
                          <a:fontRef idx="minor">
                            <a:schemeClr val="tx1"/>
                          </a:fontRef>
                        </wps:style>
                        <wps:bodyPr/>
                      </wps:wsp>
                      <wps:wsp>
                        <wps:cNvPr id="552" name="Straight Arrow Connector 552"/>
                        <wps:cNvCnPr/>
                        <wps:spPr>
                          <a:xfrm>
                            <a:off x="9525" y="2276475"/>
                            <a:ext cx="229743" cy="7816"/>
                          </a:xfrm>
                          <a:prstGeom prst="straightConnector1">
                            <a:avLst/>
                          </a:prstGeom>
                          <a:ln w="34925">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xmlns:cx2="http://schemas.microsoft.com/office/drawing/2015/10/21/chartex">
            <w:pict>
              <v:group w14:anchorId="6DABC0A3" id="Group 553" o:spid="_x0000_s1095" style="width:384.45pt;height:208.35pt;mso-position-horizontal-relative:char;mso-position-vertical-relative:line" coordsize="48825,26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c9NLQkAAPpgAAAOAAAAZHJzL2Uyb0RvYy54bWzsXduO27YWfS9w/kHQ+4lF6m7EKQbTJqdA&#10;0AZNL8+KLNkCZElH0sQz/foukiKlyJataTOeqcs8TMbWnVprr83FTc7rb+93ufE5qZusLFYmeWWZ&#10;RlLE5TorNivz11/e/jcwjaaNinWUl0WyMh+Sxvz2zX++eb2vlgktt2W+TmoDJyma5b5amdu2rZaL&#10;RRNvk13UvCqrpMDGtKx3UYuP9WaxrqM9zr7LF9SyvMW+rNdVXcZJ0+Db78RG8w0/f5omcftTmjZJ&#10;a+QrE/fW8p81//mJ/Vy8eR0tN3VUbbO4u43oL9zFLsoKXFSd6ruojYy7Ojs41S6L67Ip0/ZVXO4W&#10;ZZpmccKfAU9DrNHTvKvLu4o/y2a531SqmdC0o3b6y6eNf/z8oTay9cp0Xds0imiHl8Sva7Av0Dz7&#10;arPEXu/q6mP1oe6+2IhP7Inv03rH/sezGPe8YR9Uwyb3rRHjSycIqOsS04ixjXqOG1JHNH28xfs5&#10;OC7efn/myIW88ILdn7od9UHdt3w6xx09Hb64nqezQbMv3h2++FpP59tu4AMbj393E0dOvjuEgKZH&#10;efP3UP5xG1UJJ0/D8CtxQELZUj8jOETFJk8MF1/y1uJ7Kpg3ywaIn4vx0LGoj5OzZvIs33coO6d6&#10;1mhZ1U37Lil3BvtlZda4PA8Z0ef3TSt2lbvguH0lL89/ax/yhN1JXvycpOArSEX50TxSJrd5bXyO&#10;EOOiOE6KlohN22idiK9dC/+6+1FH8LvjJ2RnTrM8V+fuTsCi8OG5xb12+7NDEx5o1cHWqRsTB6sj&#10;+JXLolUH77KirI+dIMdTdVcW+8tGEk3DWqm9/3TPYxntuN0sP5XrB7z6uhSRv6nitxma/33UtB+i&#10;GqEeogD5an/CjzQv9yuz7H4zjW1Z/3Hse7Y/sImtprGHdKzM5v93UZ2YRv5DAdSGxHGY1vAPjutT&#10;fKiHWz4NtxR3u9sSbw7REXfHf2X7t7n8Na3L3e9QuRt2VWyKihjXXplxW8sPt62QNOhknNzc8N2g&#10;L1XUvi8+VjE7OWtoBq9f7n+P6qrDYIsA/WMpmRItR1AU+7Iji/Lmri3TjOOUNbVo1+4VgLUs3l6C&#10;vqwtRaAb0BdfAhnsBkD08/QlhICpoCqYGnhSiaRWha7v2lTw2A1Danuax5NB4Kl5zNu+x5vm8dXw&#10;GOHukMc8ws/mMaVIKnse82wVYtRljqEThBaSPqbH2Mt2uSZoPR4lCpfRY18GaK3HV6bHUMpDHvPU&#10;dzaPbdvxLchwp8cjHhNKPJttFYm1Q0Wyron8LETuupUyAdSCfDWCrNyfYWLdOUAzE2tKXM+FEwHF&#10;hfo6Do/6vSIT23VA9Y7JhHq27JJKD0n2f3UXedCpfqIusrI8tCRfmSRDKw8lmfutsyWZwL5yKUKC&#10;oDKoyhK4nsroFgcBuuJckwmlvu4kTztlT9xJFlGUvVrN5CtjshqzGGqy8jZnmV00QAIdgqqCyRYs&#10;6i+ZbBOPjfxwJiPVBulFl1Br8tBPv0g32Vb+h2bylTHZO6bJyt2cxWQ7CENCJJP9IOSBoNfkwPZ8&#10;6LRkMjOxNZOnRq+eWpOVA6KZfGVMRv/1MLtW/uYsJlObhpYYf0LVhx9QHgh6JiO7xliyZHJghdx1&#10;0Y7XczhetrJANJOvjMmqZmaYXSuDcxaTuaVlg6rIrkHlgAT8+J7KQegTZXlRn1JZxKDT68un18oD&#10;0VS+MiofK+qiyuGcRWXqENf2hXstqDzqKWsqy8qz5y/wspUJoql8XVSGm3mYX/cW5ywqY5DJc1ih&#10;p1LlEZXRjUaOLceUSWBZPIHXGfazZNjKBtFcvjIuqyKvj20dZZtta9zUdbk3bsuiQPlzWRtu73mC&#10;2rdFN8NA1j7LKn81vUBWWTNm+54livj7dJt4jh108wzODC433S2pexE1sqMSWFawzQa+8sJAbbDt&#10;hCgtZp/bKMu/L9ZG+1BhwkRbZ7ySvDPc8kLWJvP6cTY00xwp4J5RZH28OnuG/l66Oru9lx2bdKo6&#10;W7CbWZKsQS5YM8yqeYVlcwKGyrCbhqGR5ln1myym7ua7UAtOrAd7dwqRKP+2OkSi2PiMzmhQfs1S&#10;4xcNSlVvcwKUynuaBiULRh0UbRLY3GyYgiJ6MDo4IsnTwbGfD8Wy4FFwVIoIdVaWySwEYrILUcEw&#10;cDwyrgBjtZxd2cgZec6zgs3eOpiTckyQpaaI6VpabvlUmOeTW1W1oCLbEFGq5z4PUV7gEEcUIlEg&#10;yuc63Sd8HZgc1B2KUZTpPpxGFCYNTk6ve9FaqUbPjyJK9R+nEcVTt//xSXbHkjgkZiKD813LEaNt&#10;PcQAOsxd7objMAZ/JoV7DMxYfGvKPFu/xeRL/uHUjMvBnkC57mQkqexm9VNAny/qqXHhoxjloGHK&#10;NI3RQSZHfMpqspDHHQNkF/Nc6lEie10Tw0mPAaNW0Xl46lccuNSkV1sNbyhsHfoow9GO8z6KiniY&#10;Cuv5KEbA2+9DHjq1FowZXkp0Jk9rtI3yFWuMXrIKsznto57CAQqxD4A0P865PtYlEMPnhIZ26I3S&#10;OxYIZSWMBiITPJD0EqstvGggzrCVHVVKOy24x/08z3NdwJCJ73FIug7mIIrY+ESGXkCwWAd71dpl&#10;/jIfftGonOEyizVhTofHo6i0fYxreLBqGCpRHOgGI8WGrxK6SBNYGT/6KGcKBrVo/1tsZmadjER7&#10;YMZg62Pk2vGxsA3z77rY6B/INTQ8wBUZCs/Ite6Z/FPdGOekY4ytj4IUlhZji8FJSB1kgFxiOaC4&#10;x/cVzRfc5oxVtvQg7eX7u85Jvw9bzyKs9/uGrgrWg+mCFyIXEYuE9Z1eJ3A9D4VlOnp1a8gxggy6&#10;G6wlu8F9sQDdP9JLZsXYJwTxcT5d6AJEPHQdAxQGWzs0ocolCDhs9fDEFUJqhj3nPM6eI8SjMlhR&#10;Gnjd6o19sCJh4DDjZEampZP9f0uyz9RtFNsOHDrsc1Y9B5pJqeOHcCNYkDsORBSVoLupgaiLSvqi&#10;ErbU81kgznDoBkC08Q+DYSeA6BK1uNAT+XK6+nNibd6X7Mu5M3w57POYoKjSPrbwjeOP5uFTGsKt&#10;ExERKeCZtE+r8/OrM+/hYoF93t/p/hgAW8F/+JmbBf2fLHjzJwAAAP//AwBQSwMEFAAGAAgAAAAh&#10;AJgkTjveAAAABQEAAA8AAABkcnMvZG93bnJldi54bWxMj0FLw0AQhe9C/8Mygje7SdW0xmxKKeqp&#10;CG0F8TbNTpPQ7GzIbpP037t6sZeBx3u89022HE0jeupcbVlBPI1AEBdW11wq+Ny/3S9AOI+ssbFM&#10;Ci7kYJlPbjJMtR14S/3OlyKUsEtRQeV9m0rpiooMuqltiYN3tJ1BH2RXSt3hEMpNI2dRlEiDNYeF&#10;CltaV1Scdmej4H3AYfUQv/ab03F9+d4/fXxtYlLq7nZcvYDwNPr/MPziB3TIA9PBnlk70SgIj/i/&#10;G7x5sngGcVDwGCdzkHkmr+nzHwAAAP//AwBQSwECLQAUAAYACAAAACEAtoM4kv4AAADhAQAAEwAA&#10;AAAAAAAAAAAAAAAAAAAAW0NvbnRlbnRfVHlwZXNdLnhtbFBLAQItABQABgAIAAAAIQA4/SH/1gAA&#10;AJQBAAALAAAAAAAAAAAAAAAAAC8BAABfcmVscy8ucmVsc1BLAQItABQABgAIAAAAIQAU0c9NLQkA&#10;APpgAAAOAAAAAAAAAAAAAAAAAC4CAABkcnMvZTJvRG9jLnhtbFBLAQItABQABgAIAAAAIQCYJE47&#10;3gAAAAUBAAAPAAAAAAAAAAAAAAAAAIcLAABkcnMvZG93bnJldi54bWxQSwUGAAAAAAQABADzAAAA&#10;kgwAAAAA&#10;">
                <v:group id="Group 545" o:spid="_x0000_s1096" style="position:absolute;width:48825;height:26459" coordsize="48825,26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iwdxQAAANwAAAAPAAAAZHJzL2Rvd25yZXYueG1sRI9Pa8JA&#10;FMTvBb/D8oTe6ia2EYmuIqLiQQr+AfH2yD6TYPZtyK5J/PbdQqHHYWZ+w8yXvalES40rLSuIRxEI&#10;4szqknMFl/P2YwrCeWSNlWVS8CIHy8XgbY6pth0fqT35XAQIuxQVFN7XqZQuK8igG9maOHh32xj0&#10;QTa51A12AW4qOY6iiTRYclgosKZ1Qdnj9DQKdh12q8940x4e9/Xrdk6+r4eYlHof9qsZCE+9/w//&#10;tfdaQfKVwO+ZcATk4gcAAP//AwBQSwECLQAUAAYACAAAACEA2+H2y+4AAACFAQAAEwAAAAAAAAAA&#10;AAAAAAAAAAAAW0NvbnRlbnRfVHlwZXNdLnhtbFBLAQItABQABgAIAAAAIQBa9CxbvwAAABUBAAAL&#10;AAAAAAAAAAAAAAAAAB8BAABfcmVscy8ucmVsc1BLAQItABQABgAIAAAAIQDWViwdxQAAANwAAAAP&#10;AAAAAAAAAAAAAAAAAAcCAABkcnMvZG93bnJldi54bWxQSwUGAAAAAAMAAwC3AAAA+QIAAAAA&#10;">
                  <v:group id="Group 538" o:spid="_x0000_s1097" style="position:absolute;width:47358;height:26459" coordsize="47358,26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fD+wwAAANwAAAAPAAAAZHJzL2Rvd25yZXYueG1sRE9Na8JA&#10;EL0X/A/LCL3VTSopJboGESs9BKFaEG9DdkxCsrMhuybx33cPBY+P973OJtOKgXpXW1YQLyIQxIXV&#10;NZcKfs9fb58gnEfW2FomBQ9ykG1mL2tMtR35h4aTL0UIYZeigsr7LpXSFRUZdAvbEQfuZnuDPsC+&#10;lLrHMYSbVr5H0Yc0WHNoqLCjXUVFc7obBYcRx+0y3g95c9s9rufkeMljUup1Pm1XIDxN/in+d39r&#10;BckyrA1nwhGQmz8AAAD//wMAUEsBAi0AFAAGAAgAAAAhANvh9svuAAAAhQEAABMAAAAAAAAAAAAA&#10;AAAAAAAAAFtDb250ZW50X1R5cGVzXS54bWxQSwECLQAUAAYACAAAACEAWvQsW78AAAAVAQAACwAA&#10;AAAAAAAAAAAAAAAfAQAAX3JlbHMvLnJlbHNQSwECLQAUAAYACAAAACEAYFHw/sMAAADcAAAADwAA&#10;AAAAAAAAAAAAAAAHAgAAZHJzL2Rvd25yZXYueG1sUEsFBgAAAAADAAMAtwAAAPcCAAAAAA==&#10;">
                    <v:rect id="Rectangle 519" o:spid="_x0000_s1098" style="position:absolute;width:9402;height:60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sxawgAAANwAAAAPAAAAZHJzL2Rvd25yZXYueG1sRI/LasMw&#10;EEX3gf6DmEJ3sexC09aJbEogEApdOOkHDNbUcmKNjKX48fdVIdDl5T4Od1fOthMjDb51rCBLUhDE&#10;tdMtNwq+z4f1GwgfkDV2jknBQh7K4mG1w1y7iSsaT6ERcYR9jgpMCH0upa8NWfSJ64mj9+MGiyHK&#10;oZF6wCmO204+p+lGWmw5Egz2tDdUX083GyFI1ZK9Tvvrl5k/W+qWC90WpZ4e548tiEBz+A/f20et&#10;4CV7h78z8QjI4hcAAP//AwBQSwECLQAUAAYACAAAACEA2+H2y+4AAACFAQAAEwAAAAAAAAAAAAAA&#10;AAAAAAAAW0NvbnRlbnRfVHlwZXNdLnhtbFBLAQItABQABgAIAAAAIQBa9CxbvwAAABUBAAALAAAA&#10;AAAAAAAAAAAAAB8BAABfcmVscy8ucmVsc1BLAQItABQABgAIAAAAIQDbIsxawgAAANwAAAAPAAAA&#10;AAAAAAAAAAAAAAcCAABkcnMvZG93bnJldi54bWxQSwUGAAAAAAMAAwC3AAAA9gIAAAAA&#10;" fillcolor="#5b9bd5 [3204]" strokecolor="#1f4d78 [1604]" strokeweight="1pt">
                      <v:textbox>
                        <w:txbxContent>
                          <w:p w:rsidR="00EC6FE4" w:rsidRDefault="00EC6FE4" w:rsidP="00F348EE">
                            <w:r>
                              <w:t>Developer</w:t>
                            </w:r>
                          </w:p>
                        </w:txbxContent>
                      </v:textbox>
                    </v:rect>
                    <v:rect id="Rectangle 520" o:spid="_x0000_s1099" style="position:absolute;left:11127;top:86;width:9576;height:59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K96vgAAANwAAAAPAAAAZHJzL2Rvd25yZXYueG1sRE/NisIw&#10;EL4LvkMYwZumCrsu1SgiCLKwB3UfYGjGptpMShNt+/bOYWGPH9//Ztf7Wr2ojVVgA4t5Boq4CLbi&#10;0sDv9Tj7AhUTssU6MBkYKMJuOx5tMLeh4zO9LqlUEsIxRwMupSbXOhaOPMZ5aIiFu4XWYxLYltq2&#10;2Em4r/Uyyz61x4qlwWFDB0fF4/L0UoJ0Hhar7vD4cf13RfVwp+dgzHTS79egEvXpX/znPlkDH0uZ&#10;L2fkCOjtGwAA//8DAFBLAQItABQABgAIAAAAIQDb4fbL7gAAAIUBAAATAAAAAAAAAAAAAAAAAAAA&#10;AABbQ29udGVudF9UeXBlc10ueG1sUEsBAi0AFAAGAAgAAAAhAFr0LFu/AAAAFQEAAAsAAAAAAAAA&#10;AAAAAAAAHwEAAF9yZWxzLy5yZWxzUEsBAi0AFAAGAAgAAAAhAIR0r3q+AAAA3AAAAA8AAAAAAAAA&#10;AAAAAAAABwIAAGRycy9kb3ducmV2LnhtbFBLBQYAAAAAAwADALcAAADyAgAAAAA=&#10;" fillcolor="#5b9bd5 [3204]" strokecolor="#1f4d78 [1604]" strokeweight="1pt">
                      <v:textbox>
                        <w:txbxContent>
                          <w:p w:rsidR="00EC6FE4" w:rsidRDefault="00EC6FE4" w:rsidP="00F348EE">
                            <w:r>
                              <w:t>De-ionised Water Rinse</w:t>
                            </w:r>
                          </w:p>
                        </w:txbxContent>
                      </v:textbox>
                    </v:rect>
                    <v:rect id="Rectangle 521" o:spid="_x0000_s1100" style="position:absolute;left:22255;top:86;width:9490;height:59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ArhwAAAANwAAAAPAAAAZHJzL2Rvd25yZXYueG1sRI/bisIw&#10;FEXfB/yHcATfxrSCF6pRRBBE8MHLBxyaY1NtTkoTbfv3ZmDAx82+LPZq09lKvKnxpWMF6TgBQZw7&#10;XXKh4Hbd/y5A+ICssXJMCnrysFkPflaYadfymd6XUIg4wj5DBSaEOpPS54Ys+rGriaN3d43FEGVT&#10;SN1gG8dtJSdJMpMWS44EgzXtDOXPy8tGCNK5T+ft7nky3bGkqn/Qq1dqNOy2SxCBuvAN/7cPWsF0&#10;ksLfmXgE5PoDAAD//wMAUEsBAi0AFAAGAAgAAAAhANvh9svuAAAAhQEAABMAAAAAAAAAAAAAAAAA&#10;AAAAAFtDb250ZW50X1R5cGVzXS54bWxQSwECLQAUAAYACAAAACEAWvQsW78AAAAVAQAACwAAAAAA&#10;AAAAAAAAAAAfAQAAX3JlbHMvLnJlbHNQSwECLQAUAAYACAAAACEA6zgK4cAAAADcAAAADwAAAAAA&#10;AAAAAAAAAAAHAgAAZHJzL2Rvd25yZXYueG1sUEsFBgAAAAADAAMAtwAAAPQCAAAAAA==&#10;" fillcolor="#5b9bd5 [3204]" strokecolor="#1f4d78 [1604]" strokeweight="1pt">
                      <v:textbox>
                        <w:txbxContent>
                          <w:p w:rsidR="00EC6FE4" w:rsidRDefault="00EC6FE4" w:rsidP="00F348EE">
                            <w:r>
                              <w:t>De-ionised Water Rinse</w:t>
                            </w:r>
                          </w:p>
                        </w:txbxContent>
                      </v:textbox>
                    </v:rect>
                    <v:rect id="Rectangle 522" o:spid="_x0000_s1101" style="position:absolute;left:33470;top:86;width:12163;height:60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pSWwQAAANwAAAAPAAAAZHJzL2Rvd25yZXYueG1sRI/disIw&#10;EIXvhX2HMAt7p6mF1aWayiIsiOCFPw8wNLNNbTMpTbTt2xtB8PJwfj7OejPYRtyp85VjBfNZAoK4&#10;cLriUsHl/Df9AeEDssbGMSkYycMm/5isMdOu5yPdT6EUcYR9hgpMCG0mpS8MWfQz1xJH7991FkOU&#10;XSl1h30ct41Mk2QhLVYcCQZb2hoq6tPNRgjScZwv+219MMO+oma80m1U6utz+F2BCDSEd/jV3mkF&#10;32kKzzPxCMj8AQAA//8DAFBLAQItABQABgAIAAAAIQDb4fbL7gAAAIUBAAATAAAAAAAAAAAAAAAA&#10;AAAAAABbQ29udGVudF9UeXBlc10ueG1sUEsBAi0AFAAGAAgAAAAhAFr0LFu/AAAAFQEAAAsAAAAA&#10;AAAAAAAAAAAAHwEAAF9yZWxzLy5yZWxzUEsBAi0AFAAGAAgAAAAhABvqlJbBAAAA3AAAAA8AAAAA&#10;AAAAAAAAAAAABwIAAGRycy9kb3ducmV2LnhtbFBLBQYAAAAAAwADALcAAAD1AgAAAAA=&#10;" fillcolor="#5b9bd5 [3204]" strokecolor="#1f4d78 [1604]" strokeweight="1pt">
                      <v:textbox>
                        <w:txbxContent>
                          <w:p w:rsidR="00EC6FE4" w:rsidRDefault="00EC6FE4" w:rsidP="00F348EE">
                            <w:r>
                              <w:t>Ferric-Chloride Copper Etch</w:t>
                            </w:r>
                          </w:p>
                        </w:txbxContent>
                      </v:textbox>
                    </v:rect>
                    <v:rect id="Rectangle 523" o:spid="_x0000_s1102" style="position:absolute;left:2156;top:9484;width:13544;height:61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jENwQAAANwAAAAPAAAAZHJzL2Rvd25yZXYueG1sRI/bisIw&#10;FEXfB/yHcATfxlTFC9UoIggizIOXDzg0x6banJQm2vbvzYDg42ZfFnu1aW0pXlT7wrGC0TABQZw5&#10;XXCu4HrZ/y5A+ICssXRMCjrysFn3flaYatfwiV7nkIs4wj5FBSaEKpXSZ4Ys+qGriKN3c7XFEGWd&#10;S11jE8dtKcdJMpMWC44EgxXtDGWP89NGCNKpG82b3ePPtMeCyu5Oz06pQb/dLkEEasM3/GkftILp&#10;eAL/Z+IRkOs3AAAA//8DAFBLAQItABQABgAIAAAAIQDb4fbL7gAAAIUBAAATAAAAAAAAAAAAAAAA&#10;AAAAAABbQ29udGVudF9UeXBlc10ueG1sUEsBAi0AFAAGAAgAAAAhAFr0LFu/AAAAFQEAAAsAAAAA&#10;AAAAAAAAAAAAHwEAAF9yZWxzLy5yZWxzUEsBAi0AFAAGAAgAAAAhAHSmMQ3BAAAA3AAAAA8AAAAA&#10;AAAAAAAAAAAABwIAAGRycy9kb3ducmV2LnhtbFBLBQYAAAAAAwADALcAAAD1AgAAAAA=&#10;" fillcolor="#5b9bd5 [3204]" strokecolor="#1f4d78 [1604]" strokeweight="1pt">
                      <v:textbox>
                        <w:txbxContent>
                          <w:p w:rsidR="00EC6FE4" w:rsidRDefault="00EC6FE4" w:rsidP="00F348EE">
                            <w:r>
                              <w:t>Drag-out De-ionised Water Rinse</w:t>
                            </w:r>
                          </w:p>
                        </w:txbxContent>
                      </v:textbox>
                    </v:rect>
                    <v:rect id="Rectangle 524" o:spid="_x0000_s1103" style="position:absolute;left:17425;top:9482;width:9239;height:61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6l5wAAAANwAAAAPAAAAZHJzL2Rvd25yZXYueG1sRI/bisIw&#10;FEXfB/yHcATfxlTxRjWKCIII8+DlAw7Nsak2J6WJtv17MyD4uNmXxV5tWluKF9W+cKxgNExAEGdO&#10;F5wruF72vwsQPiBrLB2Tgo48bNa9nxWm2jV8otc55CKOsE9RgQmhSqX0mSGLfugq4ujdXG0xRFnn&#10;UtfYxHFbynGSzKTFgiPBYEU7Q9nj/LQRgnTqRvNm9/gz7bGgsrvTs1Nq0G+3SxCB2vANf9oHrWA6&#10;nsD/mXgE5PoNAAD//wMAUEsBAi0AFAAGAAgAAAAhANvh9svuAAAAhQEAABMAAAAAAAAAAAAAAAAA&#10;AAAAAFtDb250ZW50X1R5cGVzXS54bWxQSwECLQAUAAYACAAAACEAWvQsW78AAAAVAQAACwAAAAAA&#10;AAAAAAAAAAAfAQAAX3JlbHMvLnJlbHNQSwECLQAUAAYACAAAACEA+0+pecAAAADcAAAADwAAAAAA&#10;AAAAAAAAAAAHAgAAZHJzL2Rvd25yZXYueG1sUEsFBgAAAAADAAMAtwAAAPQCAAAAAA==&#10;" fillcolor="#5b9bd5 [3204]" strokecolor="#1f4d78 [1604]" strokeweight="1pt">
                      <v:textbox>
                        <w:txbxContent>
                          <w:p w:rsidR="00EC6FE4" w:rsidRDefault="00EC6FE4" w:rsidP="00F348EE">
                            <w:r>
                              <w:t>De-ionised Water Rinse</w:t>
                            </w:r>
                          </w:p>
                        </w:txbxContent>
                      </v:textbox>
                    </v:rect>
                    <v:rect id="Rectangle 525" o:spid="_x0000_s1104" style="position:absolute;left:28121;top:9480;width:9317;height:62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wziwAAAANwAAAAPAAAAZHJzL2Rvd25yZXYueG1sRI/disIw&#10;EIXvBd8hjOCdTRVcpRpFBEGEvfDnAYZmbKrNpDTRtm+/EYS9PJyfj7PedrYSb2p86VjBNElBEOdO&#10;l1wouF0PkyUIH5A1Vo5JQU8etpvhYI2Zdi2f6X0JhYgj7DNUYEKoMyl9bsiiT1xNHL27ayyGKJtC&#10;6gbbOG4rOUvTH2mx5EgwWNPeUP68vGyEIJ376aLdP39Ndyqp6h/06pUaj7rdCkSgLvyHv+2jVjCf&#10;zeFzJh4BufkDAAD//wMAUEsBAi0AFAAGAAgAAAAhANvh9svuAAAAhQEAABMAAAAAAAAAAAAAAAAA&#10;AAAAAFtDb250ZW50X1R5cGVzXS54bWxQSwECLQAUAAYACAAAACEAWvQsW78AAAAVAQAACwAAAAAA&#10;AAAAAAAAAAAfAQAAX3JlbHMvLnJlbHNQSwECLQAUAAYACAAAACEAlAMM4sAAAADcAAAADwAAAAAA&#10;AAAAAAAAAAAHAgAAZHJzL2Rvd25yZXYueG1sUEsFBgAAAAADAAMAtwAAAPQCAAAAAA==&#10;" fillcolor="#5b9bd5 [3204]" strokecolor="#1f4d78 [1604]" strokeweight="1pt">
                      <v:textbox>
                        <w:txbxContent>
                          <w:p w:rsidR="00EC6FE4" w:rsidRDefault="00EC6FE4" w:rsidP="00F348EE">
                            <w:r>
                              <w:t>De-ionised Water Rinse</w:t>
                            </w:r>
                          </w:p>
                        </w:txbxContent>
                      </v:textbox>
                    </v:rect>
                    <v:rect id="Rectangle 526" o:spid="_x0000_s1105" style="position:absolute;left:38991;top:9478;width:8367;height:62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ZKVvwAAANwAAAAPAAAAZHJzL2Rvd25yZXYueG1sRI/LysIw&#10;EIX3P/gOYQR3v6mCF6pRRBBEcOHlAYZmbKrNpDTRtm9vBMHl4Vw+znLd2lK8qPaFYwWjYQKCOHO6&#10;4FzB9bL7n4PwAVlj6ZgUdORhver9LTHVruETvc4hF3GEfYoKTAhVKqXPDFn0Q1cRR+/maoshyjqX&#10;usYmjttSjpNkKi0WHAkGK9oayh7np40QpFM3mjXbx9G0h4LK7k7PTqlBv90sQARqwy/8be+1gsl4&#10;Cp8z8QjI1RsAAP//AwBQSwECLQAUAAYACAAAACEA2+H2y+4AAACFAQAAEwAAAAAAAAAAAAAAAAAA&#10;AAAAW0NvbnRlbnRfVHlwZXNdLnhtbFBLAQItABQABgAIAAAAIQBa9CxbvwAAABUBAAALAAAAAAAA&#10;AAAAAAAAAB8BAABfcmVscy8ucmVsc1BLAQItABQABgAIAAAAIQBk0ZKVvwAAANwAAAAPAAAAAAAA&#10;AAAAAAAAAAcCAABkcnMvZG93bnJldi54bWxQSwUGAAAAAAMAAwC3AAAA8wIAAAAA&#10;" fillcolor="#5b9bd5 [3204]" strokecolor="#1f4d78 [1604]" strokeweight="1pt">
                      <v:textbox>
                        <w:txbxContent>
                          <w:p w:rsidR="00EC6FE4" w:rsidRDefault="00EC6FE4" w:rsidP="00F348EE">
                            <w:r>
                              <w:t>Stripper</w:t>
                            </w:r>
                          </w:p>
                        </w:txbxContent>
                      </v:textbox>
                    </v:rect>
                    <v:rect id="Rectangle 527" o:spid="_x0000_s1106" style="position:absolute;left:2329;top:20178;width:9230;height:62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TcOwQAAANwAAAAPAAAAZHJzL2Rvd25yZXYueG1sRI/disIw&#10;EIXvhX2HMAve2VTBH7qmZREEEbzQ9QGGZrbp2kxKE2379kYQ9vJwfj7OthhsIx7U+dqxgnmSgiAu&#10;na65UnD92c82IHxA1tg4JgUjeSjyj8kWM+16PtPjEioRR9hnqMCE0GZS+tKQRZ+4ljh6v66zGKLs&#10;Kqk77OO4beQiTVfSYs2RYLClnaHydrnbCEE6j/N1v7udzHCsqRn/6D4qNf0cvr9ABBrCf/jdPmgF&#10;y8UaXmfiEZD5EwAA//8DAFBLAQItABQABgAIAAAAIQDb4fbL7gAAAIUBAAATAAAAAAAAAAAAAAAA&#10;AAAAAABbQ29udGVudF9UeXBlc10ueG1sUEsBAi0AFAAGAAgAAAAhAFr0LFu/AAAAFQEAAAsAAAAA&#10;AAAAAAAAAAAAHwEAAF9yZWxzLy5yZWxzUEsBAi0AFAAGAAgAAAAhAAudNw7BAAAA3AAAAA8AAAAA&#10;AAAAAAAAAAAABwIAAGRycy9kb3ducmV2LnhtbFBLBQYAAAAAAwADALcAAAD1AgAAAAA=&#10;" fillcolor="#5b9bd5 [3204]" strokecolor="#1f4d78 [1604]" strokeweight="1pt">
                      <v:textbox>
                        <w:txbxContent>
                          <w:p w:rsidR="00EC6FE4" w:rsidRDefault="00EC6FE4" w:rsidP="00F348EE">
                            <w:r>
                              <w:t>De-ionised Water Rinse</w:t>
                            </w:r>
                          </w:p>
                        </w:txbxContent>
                      </v:textbox>
                    </v:rect>
                    <v:rect id="Rectangle 528" o:spid="_x0000_s1107" style="position:absolute;left:13543;top:20181;width:8971;height:62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qN8vgAAANwAAAAPAAAAZHJzL2Rvd25yZXYueG1sRE/NisIw&#10;EL4LvkMYwZumCrsu1SgiCLKwB3UfYGjGptpMShNt+/bOYWGPH9//Ztf7Wr2ojVVgA4t5Boq4CLbi&#10;0sDv9Tj7AhUTssU6MBkYKMJuOx5tMLeh4zO9LqlUEsIxRwMupSbXOhaOPMZ5aIiFu4XWYxLYltq2&#10;2Em4r/Uyyz61x4qlwWFDB0fF4/L0UoJ0Hhar7vD4cf13RfVwp+dgzHTS79egEvXpX/znPlkDH0tZ&#10;K2fkCOjtGwAA//8DAFBLAQItABQABgAIAAAAIQDb4fbL7gAAAIUBAAATAAAAAAAAAAAAAAAAAAAA&#10;AABbQ29udGVudF9UeXBlc10ueG1sUEsBAi0AFAAGAAgAAAAhAFr0LFu/AAAAFQEAAAsAAAAAAAAA&#10;AAAAAAAAHwEAAF9yZWxzLy5yZWxzUEsBAi0AFAAGAAgAAAAhAHoCo3y+AAAA3AAAAA8AAAAAAAAA&#10;AAAAAAAABwIAAGRycy9kb3ducmV2LnhtbFBLBQYAAAAAAwADALcAAADyAgAAAAA=&#10;" fillcolor="#5b9bd5 [3204]" strokecolor="#1f4d78 [1604]" strokeweight="1pt">
                      <v:textbox>
                        <w:txbxContent>
                          <w:p w:rsidR="00EC6FE4" w:rsidRDefault="00EC6FE4" w:rsidP="00F348EE">
                            <w:r>
                              <w:t>De-ionised Water Rinse</w:t>
                            </w:r>
                          </w:p>
                        </w:txbxContent>
                      </v:textbox>
                    </v:rect>
                    <v:rect id="Rectangle 529" o:spid="_x0000_s1108" style="position:absolute;left:24153;top:20181;width:8972;height:62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gbnwAAAANwAAAAPAAAAZHJzL2Rvd25yZXYueG1sRI/bisIw&#10;FEXfB/yHcATfxlTBWzWKCIII8+DlAw7Nsak2J6WJtv17MyD4uNmXxV5tWluKF9W+cKxgNExAEGdO&#10;F5wruF72v3MQPiBrLB2Tgo48bNa9nxWm2jV8otc55CKOsE9RgQmhSqX0mSGLfugq4ujdXG0xRFnn&#10;UtfYxHFbynGSTKXFgiPBYEU7Q9nj/LQRgnTqRrNm9/gz7bGgsrvTs1Nq0G+3SxCB2vANf9oHrWAy&#10;XsD/mXgE5PoNAAD//wMAUEsBAi0AFAAGAAgAAAAhANvh9svuAAAAhQEAABMAAAAAAAAAAAAAAAAA&#10;AAAAAFtDb250ZW50X1R5cGVzXS54bWxQSwECLQAUAAYACAAAACEAWvQsW78AAAAVAQAACwAAAAAA&#10;AAAAAAAAAAAfAQAAX3JlbHMvLnJlbHNQSwECLQAUAAYACAAAACEAFU4G58AAAADcAAAADwAAAAAA&#10;AAAAAAAAAAAHAgAAZHJzL2Rvd25yZXYueG1sUEsFBgAAAAADAAMAtwAAAPQCAAAAAA==&#10;" fillcolor="#5b9bd5 [3204]" strokecolor="#1f4d78 [1604]" strokeweight="1pt">
                      <v:textbox>
                        <w:txbxContent>
                          <w:p w:rsidR="00EC6FE4" w:rsidRDefault="00EC6FE4" w:rsidP="00F348EE">
                            <w:r>
                              <w:t>Anti-Tarnish Coating</w:t>
                            </w:r>
                          </w:p>
                        </w:txbxContent>
                      </v:textbox>
                    </v:rect>
                    <v:rect id="Rectangle 530" o:spid="_x0000_s1109" style="position:absolute;left:34764;top:20181;width:11092;height:6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TmnvwAAANwAAAAPAAAAZHJzL2Rvd25yZXYueG1sRE/NasJA&#10;EL4LvsMyQm+6sVKV6CoiFKTQg7YPMGTHbDQ7G7KrSd6+cyh4/Pj+t/ve1+pJbawCG5jPMlDERbAV&#10;lwZ+fz6na1AxIVusA5OBgSLsd+PRFnMbOj7T85JKJSEcczTgUmpyrWPhyGOchYZYuGtoPSaBbalt&#10;i52E+1q/Z9lSe6xYGhw2dHRU3C8PLyVI52G+6o73b9d/VVQPN3oMxrxN+sMGVKI+vcT/7pM18LGQ&#10;+XJGjoDe/QEAAP//AwBQSwECLQAUAAYACAAAACEA2+H2y+4AAACFAQAAEwAAAAAAAAAAAAAAAAAA&#10;AAAAW0NvbnRlbnRfVHlwZXNdLnhtbFBLAQItABQABgAIAAAAIQBa9CxbvwAAABUBAAALAAAAAAAA&#10;AAAAAAAAAB8BAABfcmVscy8ucmVsc1BLAQItABQABgAIAAAAIQABrTmnvwAAANwAAAAPAAAAAAAA&#10;AAAAAAAAAAcCAABkcnMvZG93bnJldi54bWxQSwUGAAAAAAMAAwC3AAAA8wIAAAAA&#10;" fillcolor="#5b9bd5 [3204]" strokecolor="#1f4d78 [1604]" strokeweight="1pt">
                      <v:textbox>
                        <w:txbxContent>
                          <w:p w:rsidR="00EC6FE4" w:rsidRDefault="00EC6FE4" w:rsidP="00F348EE">
                            <w:r>
                              <w:t>Hot de-ionised Water Rinse</w:t>
                            </w:r>
                          </w:p>
                        </w:txbxContent>
                      </v:textbox>
                    </v:rect>
                    <v:shape id="Straight Arrow Connector 531" o:spid="_x0000_s1110" type="#_x0000_t32" style="position:absolute;left:9402;top:2760;width:164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9O0xAAAANwAAAAPAAAAZHJzL2Rvd25yZXYueG1sRI/NawIx&#10;FMTvBf+H8AQvRbNaKrIaRQuKN+vHxdtj8/YDk5dlk66rf30jFHocZuY3zGLVWSNaanzlWMF4lIAg&#10;zpyuuFBwOW+HMxA+IGs0jknBgzyslr23Baba3flI7SkUIkLYp6igDKFOpfRZSRb9yNXE0ctdYzFE&#10;2RRSN3iPcGvkJEmm0mLFcaHEmr5Kym6nH6ug2Jj149aaq33u5HvmQq7z74NSg363noMI1IX/8F97&#10;rxV8fozhdSYeAbn8BQAA//8DAFBLAQItABQABgAIAAAAIQDb4fbL7gAAAIUBAAATAAAAAAAAAAAA&#10;AAAAAAAAAABbQ29udGVudF9UeXBlc10ueG1sUEsBAi0AFAAGAAgAAAAhAFr0LFu/AAAAFQEAAAsA&#10;AAAAAAAAAAAAAAAAHwEAAF9yZWxzLy5yZWxzUEsBAi0AFAAGAAgAAAAhANbr07TEAAAA3AAAAA8A&#10;AAAAAAAAAAAAAAAABwIAAGRycy9kb3ducmV2LnhtbFBLBQYAAAAAAwADALcAAAD4AgAAAAA=&#10;" strokecolor="#5b9bd5 [3204]" strokeweight="2.75pt">
                      <v:stroke endarrow="block" joinstyle="miter"/>
                    </v:shape>
                    <v:shape id="Straight Arrow Connector 532" o:spid="_x0000_s1111" type="#_x0000_t32" style="position:absolute;left:20789;top:2760;width:1720;height:8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KT7xAAAANwAAAAPAAAAZHJzL2Rvd25yZXYueG1sRI/disIw&#10;FITvF3yHcARvRFNdVqQaRQVFhBX8AW8PzbGtNieliZp9e7OwsJfDzHzDTOfBVOJJjSstKxj0ExDE&#10;mdUl5wrOp3VvDMJ5ZI2VZVLwQw7ms9bHFFNtX3yg59HnIkLYpaig8L5OpXRZQQZd39bE0bvaxqCP&#10;ssmlbvAV4aaSwyQZSYMlx4UCa1oVlN2PD6Ngv6Gs+g7BL8+3gd51D5dLV7JSnXZYTEB4Cv4//Nfe&#10;agVfn0P4PROPgJy9AQAA//8DAFBLAQItABQABgAIAAAAIQDb4fbL7gAAAIUBAAATAAAAAAAAAAAA&#10;AAAAAAAAAABbQ29udGVudF9UeXBlc10ueG1sUEsBAi0AFAAGAAgAAAAhAFr0LFu/AAAAFQEAAAsA&#10;AAAAAAAAAAAAAAAAHwEAAF9yZWxzLy5yZWxzUEsBAi0AFAAGAAgAAAAhAHyspPvEAAAA3AAAAA8A&#10;AAAAAAAAAAAAAAAABwIAAGRycy9kb3ducmV2LnhtbFBLBQYAAAAAAwADALcAAAD4AgAAAAA=&#10;" strokecolor="#5b9bd5 [3204]" strokeweight="2.75pt">
                      <v:stroke endarrow="block" joinstyle="miter"/>
                    </v:shape>
                    <v:shape id="Straight Arrow Connector 533" o:spid="_x0000_s1112" type="#_x0000_t32" style="position:absolute;left:31831;top:2760;width:189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ehYxQAAANwAAAAPAAAAZHJzL2Rvd25yZXYueG1sRI9PawIx&#10;FMTvgt8hvEIvotlWlLI1K1qw9GbVXrw9Nm//sMnLsonr2k/fCAWPw8z8hlmtB2tET52vHSt4mSUg&#10;iHOnay4V/Jx20zcQPiBrNI5JwY08rLPxaIWpdlc+UH8MpYgQ9ikqqEJoUyl9XpFFP3MtcfQK11kM&#10;UXal1B1eI9wa+ZokS2mx5rhQYUsfFeXN8WIVlFuzuTW9OdvfTznJXSh08b1X6vlp2LyDCDSER/i/&#10;/aUVLOZzuJ+JR0BmfwAAAP//AwBQSwECLQAUAAYACAAAACEA2+H2y+4AAACFAQAAEwAAAAAAAAAA&#10;AAAAAAAAAAAAW0NvbnRlbnRfVHlwZXNdLnhtbFBLAQItABQABgAIAAAAIQBa9CxbvwAAABUBAAAL&#10;AAAAAAAAAAAAAAAAAB8BAABfcmVscy8ucmVsc1BLAQItABQABgAIAAAAIQBJdehYxQAAANwAAAAP&#10;AAAAAAAAAAAAAAAAAAcCAABkcnMvZG93bnJldi54bWxQSwUGAAAAAAMAAwC3AAAA+QIAAAAA&#10;" strokecolor="#5b9bd5 [3204]" strokeweight="2.75pt">
                      <v:stroke endarrow="block" joinstyle="miter"/>
                    </v:shape>
                    <v:line id="Straight Connector 534" o:spid="_x0000_s1113" style="position:absolute;visibility:visible;mso-wrap-style:square" from="45719,2846" to="46935,2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aTxwwAAANwAAAAPAAAAZHJzL2Rvd25yZXYueG1sRI/RSsQw&#10;FETfBf8hXMEX2U11XZHadFkK6oJP3fUD7ibXtNjclCS29e+NIPg4zMwZptotbhAThdh7VnC7LkAQ&#10;a296tgreT8+rRxAxIRscPJOCb4qwqy8vKiyNn7ml6ZisyBCOJSroUhpLKaPuyGFc+5E4ex8+OExZ&#10;BitNwDnD3SDviuJBOuw5L3Q4UtOR/jx+OQWh1fP5pbnBaKfDot9ws7fNq1LXV8v+CUSiJf2H/9oH&#10;o2C7uYffM/kIyPoHAAD//wMAUEsBAi0AFAAGAAgAAAAhANvh9svuAAAAhQEAABMAAAAAAAAAAAAA&#10;AAAAAAAAAFtDb250ZW50X1R5cGVzXS54bWxQSwECLQAUAAYACAAAACEAWvQsW78AAAAVAQAACwAA&#10;AAAAAAAAAAAAAAAfAQAAX3JlbHMvLnJlbHNQSwECLQAUAAYACAAAACEAUWGk8cMAAADcAAAADwAA&#10;AAAAAAAAAAAAAAAHAgAAZHJzL2Rvd25yZXYueG1sUEsFBgAAAAADAAMAtwAAAPcCAAAAAA==&#10;" strokecolor="#5b9bd5 [3204]" strokeweight="2.75pt">
                      <v:stroke joinstyle="miter"/>
                    </v:line>
                    <v:line id="Straight Connector 535" o:spid="_x0000_s1114" style="position:absolute;visibility:visible;mso-wrap-style:square" from="46841,2846" to="46841,7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FqxAAAANwAAAAPAAAAZHJzL2Rvd25yZXYueG1sRI/RagIx&#10;FETfhf5DuIW+iGZbsZTVKLLQVvBJ2w+4Jtfs0s3NkqS7279vBMHHYWbOMOvt6FrRU4iNZwXP8wIE&#10;sfamYavg++t99gYiJmSDrWdS8EcRtpuHyRpL4wc+Un9KVmQIxxIV1Cl1pZRR1+Qwzn1HnL2LDw5T&#10;lsFKE3DIcNfKl6J4lQ4bzgs1dlTVpH9Ov05BOOrh/FFNMdp+P+oDLna2+lTq6XHcrUAkGtM9fGvv&#10;jYLlYgnXM/kIyM0/AAAA//8DAFBLAQItABQABgAIAAAAIQDb4fbL7gAAAIUBAAATAAAAAAAAAAAA&#10;AAAAAAAAAABbQ29udGVudF9UeXBlc10ueG1sUEsBAi0AFAAGAAgAAAAhAFr0LFu/AAAAFQEAAAsA&#10;AAAAAAAAAAAAAAAAHwEAAF9yZWxzLy5yZWxzUEsBAi0AFAAGAAgAAAAhAD4tAWrEAAAA3AAAAA8A&#10;AAAAAAAAAAAAAAAABwIAAGRycy9kb3ducmV2LnhtbFBLBQYAAAAAAwADALcAAAD4AgAAAAA=&#10;" strokecolor="#5b9bd5 [3204]" strokeweight="2.75pt">
                      <v:stroke joinstyle="miter"/>
                    </v:line>
                    <v:line id="Straight Connector 536" o:spid="_x0000_s1115" style="position:absolute;flip:x y;visibility:visible;mso-wrap-style:square" from="86,7504" to="46841,7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yaxQAAANwAAAAPAAAAZHJzL2Rvd25yZXYueG1sRI/BbsIw&#10;EETvlfgHa5F6K06pCijFIGjVkqonAh+wxNs4aryObJeEv8dIlXoczcwbzXI92FacyYfGsYLHSQaC&#10;uHK64VrB8fD+sAARIrLG1jEpuFCA9Wp0t8Rcu573dC5jLRKEQ44KTIxdLmWoDFkME9cRJ+/beYsx&#10;SV9L7bFPcNvKaZbNpMWG04LBjl4NVT/lr1Vw0qbwH9SUYbr9fFsU86++382Vuh8PmxcQkYb4H/5r&#10;F1rB89MMbmfSEZCrKwAAAP//AwBQSwECLQAUAAYACAAAACEA2+H2y+4AAACFAQAAEwAAAAAAAAAA&#10;AAAAAAAAAAAAW0NvbnRlbnRfVHlwZXNdLnhtbFBLAQItABQABgAIAAAAIQBa9CxbvwAAABUBAAAL&#10;AAAAAAAAAAAAAAAAAB8BAABfcmVscy8ucmVsc1BLAQItABQABgAIAAAAIQCVL+yaxQAAANwAAAAP&#10;AAAAAAAAAAAAAAAAAAcCAABkcnMvZG93bnJldi54bWxQSwUGAAAAAAMAAwC3AAAA+QIAAAAA&#10;" strokecolor="#5b9bd5 [3204]" strokeweight="2.75pt">
                      <v:stroke joinstyle="miter"/>
                    </v:line>
                    <v:line id="Straight Connector 537" o:spid="_x0000_s1116" style="position:absolute;visibility:visible;mso-wrap-style:square" from="172,7504" to="172,127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zqGwwAAANwAAAAPAAAAZHJzL2Rvd25yZXYueG1sRI/RSsQw&#10;FETfBf8hXMEX2U11cZXadFkK6oJP3fUD7ibXtNjclCS29e+NIPg4zMwZptotbhAThdh7VnC7LkAQ&#10;a296tgreT8+rRxAxIRscPJOCb4qwqy8vKiyNn7ml6ZisyBCOJSroUhpLKaPuyGFc+5E4ex8+OExZ&#10;BitNwDnD3SDvimIrHfacFzocqelIfx6/nILQ6vn80txgtNNh0W+42dvmVanrq2X/BCLRkv7Df+2D&#10;UXC/eYDfM/kIyPoHAAD//wMAUEsBAi0AFAAGAAgAAAAhANvh9svuAAAAhQEAABMAAAAAAAAAAAAA&#10;AAAAAAAAAFtDb250ZW50X1R5cGVzXS54bWxQSwECLQAUAAYACAAAACEAWvQsW78AAAAVAQAACwAA&#10;AAAAAAAAAAAAAAAfAQAAX3JlbHMvLnJlbHNQSwECLQAUAAYACAAAACEAobM6hsMAAADcAAAADwAA&#10;AAAAAAAAAAAAAAAHAgAAZHJzL2Rvd25yZXYueG1sUEsFBgAAAAADAAMAtwAAAPcCAAAAAA==&#10;" strokecolor="#5b9bd5 [3204]" strokeweight="2.75pt">
                      <v:stroke joinstyle="miter"/>
                    </v:line>
                  </v:group>
                  <v:shape id="Straight Arrow Connector 539" o:spid="_x0000_s1117" type="#_x0000_t32" style="position:absolute;left:86;top:12767;width:207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d+yxAAAANwAAAAPAAAAZHJzL2Rvd25yZXYueG1sRI9PawIx&#10;FMTvBb9DeIKXolmVSrsaRQWlt6r10ttj8/YPJi/LJq6rn94UCj0OM/MbZrHqrBEtNb5yrGA8SkAQ&#10;Z05XXCg4f++G7yB8QNZoHJOCO3lYLXsvC0y1u/GR2lMoRISwT1FBGUKdSumzkiz6kauJo5e7xmKI&#10;simkbvAW4dbISZLMpMWK40KJNW1Lyi6nq1VQbMz6fmnNj33s5WvmQq7zw5dSg363noMI1IX/8F/7&#10;Uyt4m37A75l4BOTyCQAA//8DAFBLAQItABQABgAIAAAAIQDb4fbL7gAAAIUBAAATAAAAAAAAAAAA&#10;AAAAAAAAAABbQ29udGVudF9UeXBlc10ueG1sUEsBAi0AFAAGAAgAAAAhAFr0LFu/AAAAFQEAAAsA&#10;AAAAAAAAAAAAAAAAHwEAAF9yZWxzLy5yZWxzUEsBAi0AFAAGAAgAAAAhACid37LEAAAA3AAAAA8A&#10;AAAAAAAAAAAAAAAABwIAAGRycy9kb3ducmV2LnhtbFBLBQYAAAAAAwADALcAAAD4AgAAAAA=&#10;" strokecolor="#5b9bd5 [3204]" strokeweight="2.75pt">
                    <v:stroke endarrow="block" joinstyle="miter"/>
                  </v:shape>
                  <v:shape id="Straight Arrow Connector 540" o:spid="_x0000_s1118" type="#_x0000_t32" style="position:absolute;left:15700;top:12939;width:17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QVSwgAAANwAAAAPAAAAZHJzL2Rvd25yZXYueG1sRE/LasJA&#10;FN0X+g/DLbgpzUSxUtKMYgWLu9bYTXeXzM2DzNwJmTHGfn1nIbg8nHe+mawRIw2+daxgnqQgiEun&#10;W64V/Jz2L28gfEDWaByTgit52KwfH3LMtLvwkcYi1CKGsM9QQRNCn0npy4Ys+sT1xJGr3GAxRDjU&#10;Ug94ieHWyEWarqTFlmNDgz3tGiq74mwV1B9me+1G82v/PuVz6UKlq+8vpWZP0/YdRKAp3MU390Er&#10;eF3G+fFMPAJy/Q8AAP//AwBQSwECLQAUAAYACAAAACEA2+H2y+4AAACFAQAAEwAAAAAAAAAAAAAA&#10;AAAAAAAAW0NvbnRlbnRfVHlwZXNdLnhtbFBLAQItABQABgAIAAAAIQBa9CxbvwAAABUBAAALAAAA&#10;AAAAAAAAAAAAAB8BAABfcmVscy8ucmVsc1BLAQItABQABgAIAAAAIQDhoQVSwgAAANwAAAAPAAAA&#10;AAAAAAAAAAAAAAcCAABkcnMvZG93bnJldi54bWxQSwUGAAAAAAMAAwC3AAAA9gIAAAAA&#10;" strokecolor="#5b9bd5 [3204]" strokeweight="2.75pt">
                    <v:stroke endarrow="block" joinstyle="miter"/>
                  </v:shape>
                  <v:shape id="Straight Arrow Connector 541" o:spid="_x0000_s1119" type="#_x0000_t32" style="position:absolute;left:26655;top:12939;width:1544;height:8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QD6xQAAANwAAAAPAAAAZHJzL2Rvd25yZXYueG1sRI9La8JA&#10;FIX3Qv/DcAvd6cRiRaOjSLUQuvAZXF8yt0lq5k7MjJr++44guDycx8eZzltTiSs1rrSsoN+LQBBn&#10;VpecK0gPX90RCOeRNVaWScEfOZjPXjpTjLW98Y6ue5+LMMIuRgWF93UspcsKMuh6tiYO3o9tDPog&#10;m1zqBm9h3FTyPYqG0mDJgVBgTZ8FZaf9xQTuMV2uNmlU/o7P7XZ9+d4myWmh1Ntru5iA8NT6Z/jR&#10;TrSCj0Ef7mfCEZCzfwAAAP//AwBQSwECLQAUAAYACAAAACEA2+H2y+4AAACFAQAAEwAAAAAAAAAA&#10;AAAAAAAAAAAAW0NvbnRlbnRfVHlwZXNdLnhtbFBLAQItABQABgAIAAAAIQBa9CxbvwAAABUBAAAL&#10;AAAAAAAAAAAAAAAAAB8BAABfcmVscy8ucmVsc1BLAQItABQABgAIAAAAIQC7OQD6xQAAANwAAAAP&#10;AAAAAAAAAAAAAAAAAAcCAABkcnMvZG93bnJldi54bWxQSwUGAAAAAAMAAwC3AAAA+QIAAAAA&#10;" strokecolor="#5b9bd5 [3204]" strokeweight="3pt">
                    <v:stroke endarrow="block" joinstyle="miter"/>
                  </v:shape>
                  <v:shape id="Straight Arrow Connector 542" o:spid="_x0000_s1120" type="#_x0000_t32" style="position:absolute;left:37438;top:13025;width:1640;height: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teGxAAAANwAAAAPAAAAZHJzL2Rvd25yZXYueG1sRI/disIw&#10;FITvF3yHcARvRFNlV6QaRQVFhBX8AW8PzbGtNieliZp9e7OwsJfDzHzDTOfBVOJJjSstKxj0ExDE&#10;mdUl5wrOp3VvDMJ5ZI2VZVLwQw7ms9bHFFNtX3yg59HnIkLYpaig8L5OpXRZQQZd39bE0bvaxqCP&#10;ssmlbvAV4aaSwyQZSYMlx4UCa1oVlN2PD6Ngv6Gs+g7BL8+3gd51D5dLV7JSnXZYTEB4Cv4//Nfe&#10;agVfn0P4PROPgJy9AQAA//8DAFBLAQItABQABgAIAAAAIQDb4fbL7gAAAIUBAAATAAAAAAAAAAAA&#10;AAAAAAAAAABbQ29udGVudF9UeXBlc10ueG1sUEsBAi0AFAAGAAgAAAAhAFr0LFu/AAAAFQEAAAsA&#10;AAAAAAAAAAAAAAAAHwEAAF9yZWxzLy5yZWxzUEsBAi0AFAAGAAgAAAAhACSq14bEAAAA3AAAAA8A&#10;AAAAAAAAAAAAAAAABwIAAGRycy9kb3ducmV2LnhtbFBLBQYAAAAAAwADALcAAAD4AgAAAAA=&#10;" strokecolor="#5b9bd5 [3204]" strokeweight="2.75pt">
                    <v:stroke endarrow="block" joinstyle="miter"/>
                  </v:shape>
                  <v:line id="Straight Connector 543" o:spid="_x0000_s1121" style="position:absolute;visibility:visible;mso-wrap-style:square" from="47440,12937" to="48734,12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k/4wwAAANwAAAAPAAAAZHJzL2Rvd25yZXYueG1sRI/RSsQw&#10;FETfBf8hXMEX2U11XZHadFkK6oJP3fUD7ibXtNjclCS29e+NIPg4zMwZptotbhAThdh7VnC7LkAQ&#10;a296tgreT8+rRxAxIRscPJOCb4qwqy8vKiyNn7ml6ZisyBCOJSroUhpLKaPuyGFc+5E4ex8+OExZ&#10;BitNwDnD3SDviuJBOuw5L3Q4UtOR/jx+OQWh1fP5pbnBaKfDot9ws7fNq1LXV8v+CUSiJf2H/9oH&#10;o2B7v4HfM/kIyPoHAAD//wMAUEsBAi0AFAAGAAgAAAAhANvh9svuAAAAhQEAABMAAAAAAAAAAAAA&#10;AAAAAAAAAFtDb250ZW50X1R5cGVzXS54bWxQSwECLQAUAAYACAAAACEAWvQsW78AAAAVAQAACwAA&#10;AAAAAAAAAAAAAAAfAQAAX3JlbHMvLnJlbHNQSwECLQAUAAYACAAAACEAho5P+MMAAADcAAAADwAA&#10;AAAAAAAAAAAAAAAHAgAAZHJzL2Rvd25yZXYueG1sUEsFBgAAAAADAAMAtwAAAPcCAAAAAA==&#10;" strokecolor="#5b9bd5 [3204]" strokeweight="2.75pt">
                    <v:stroke joinstyle="miter"/>
                  </v:line>
                  <v:line id="Straight Connector 544" o:spid="_x0000_s1122" style="position:absolute;visibility:visible;mso-wrap-style:square" from="48739,12939" to="48825,17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9eMxAAAANwAAAAPAAAAZHJzL2Rvd25yZXYueG1sRI/RagIx&#10;FETfhf5DuIW+iGZrbZHVKLJgK/RJ2w+4Jtfs4uZmSdLd7d83hUIfh5k5w2x2o2tFTyE2nhU8zgsQ&#10;xNqbhq2Cz4/DbAUiJmSDrWdS8E0Rdtu7yQZL4wc+UX9OVmQIxxIV1Cl1pZRR1+Qwzn1HnL2rDw5T&#10;lsFKE3DIcNfKRVG8SIcN54UaO6pq0rfzl1MQTnq4vFZTjLY/jvodn/a2elPq4X7cr0EkGtN/+K99&#10;NAqel0v4PZOPgNz+AAAA//8DAFBLAQItABQABgAIAAAAIQDb4fbL7gAAAIUBAAATAAAAAAAAAAAA&#10;AAAAAAAAAABbQ29udGVudF9UeXBlc10ueG1sUEsBAi0AFAAGAAgAAAAhAFr0LFu/AAAAFQEAAAsA&#10;AAAAAAAAAAAAAAAAHwEAAF9yZWxzLy5yZWxzUEsBAi0AFAAGAAgAAAAhAAln14zEAAAA3AAAAA8A&#10;AAAAAAAAAAAAAAAABwIAAGRycy9kb3ducmV2LnhtbFBLBQYAAAAAAwADALcAAAD4AgAAAAA=&#10;" strokecolor="#5b9bd5 [3204]" strokeweight="2.75pt">
                    <v:stroke joinstyle="miter"/>
                  </v:line>
                </v:group>
                <v:line id="Straight Connector 546" o:spid="_x0000_s1123" style="position:absolute;flip:x;visibility:visible;mso-wrap-style:square" from="190,17621" to="48756,17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sYAwgAAANwAAAAPAAAAZHJzL2Rvd25yZXYueG1sRI/NisIw&#10;FIX3A75DuMLsxlTHEalNRUTBrVbE5aW5tqXNTWmirT69GRiY5eH8fJxkPZhGPKhzlWUF00kEgji3&#10;uuJCwTnbfy1BOI+ssbFMCp7kYJ2OPhKMte35SI+TL0QYYRejgtL7NpbS5SUZdBPbEgfvZjuDPsiu&#10;kLrDPoybRs6iaCENVhwIJba0LSmvT3cTuDbrp9Tu6uMzs9/15fCaN9dMqc/xsFmB8DT4//Bf+6AV&#10;/MwX8HsmHAGZvgEAAP//AwBQSwECLQAUAAYACAAAACEA2+H2y+4AAACFAQAAEwAAAAAAAAAAAAAA&#10;AAAAAAAAW0NvbnRlbnRfVHlwZXNdLnhtbFBLAQItABQABgAIAAAAIQBa9CxbvwAAABUBAAALAAAA&#10;AAAAAAAAAAAAAB8BAABfcmVscy8ucmVsc1BLAQItABQABgAIAAAAIQAxqsYAwgAAANwAAAAPAAAA&#10;AAAAAAAAAAAAAAcCAABkcnMvZG93bnJldi54bWxQSwUGAAAAAAMAAwC3AAAA9gIAAAAA&#10;" strokecolor="#5b9bd5 [3204]" strokeweight="2.75pt">
                  <v:stroke joinstyle="miter"/>
                </v:line>
                <v:line id="Straight Connector 547" o:spid="_x0000_s1124" style="position:absolute;visibility:visible;mso-wrap-style:square" from="95,17621" to="173,22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Un7xAAAANwAAAAPAAAAZHJzL2Rvd25yZXYueG1sRI/NasMw&#10;EITvhbyD2EAvJZHTnzS4UUIwtA30lJ8H2Eob2dRaGUmx3bevCoUeh5n5hllvR9eKnkJsPCtYzAsQ&#10;xNqbhq2C8+l1tgIRE7LB1jMp+KYI283kZo2l8QMfqD8mKzKEY4kK6pS6Usqoa3IY574jzt7FB4cp&#10;y2ClCThkuGvlfVEspcOG80KNHVU16a/j1SkIBz18vlV3GG2/H/UHPuxs9a7U7XTcvYBINKb/8F97&#10;bxQ8PT7D75l8BOTmBwAA//8DAFBLAQItABQABgAIAAAAIQDb4fbL7gAAAIUBAAATAAAAAAAAAAAA&#10;AAAAAAAAAABbQ29udGVudF9UeXBlc10ueG1sUEsBAi0AFAAGAAgAAAAhAFr0LFu/AAAAFQEAAAsA&#10;AAAAAAAAAAAAAAAAHwEAAF9yZWxzLy5yZWxzUEsBAi0AFAAGAAgAAAAhAPm1SfvEAAAA3AAAAA8A&#10;AAAAAAAAAAAAAAAABwIAAGRycy9kb3ducmV2LnhtbFBLBQYAAAAAAwADALcAAAD4AgAAAAA=&#10;" strokecolor="#5b9bd5 [3204]" strokeweight="2.75pt">
                  <v:stroke joinstyle="miter"/>
                </v:line>
                <v:shape id="Straight Arrow Connector 549" o:spid="_x0000_s1125" type="#_x0000_t32" style="position:absolute;left:11620;top:22860;width:198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6zPxAAAANwAAAAPAAAAZHJzL2Rvd25yZXYueG1sRI9PawIx&#10;FMTvBb9DeIKXolnFSrsaRQWlt6r10ttj8/YPJi/LJq6rn94UCj0OM/MbZrHqrBEtNb5yrGA8SkAQ&#10;Z05XXCg4f++G7yB8QNZoHJOCO3lYLXsvC0y1u/GR2lMoRISwT1FBGUKdSumzkiz6kauJo5e7xmKI&#10;simkbvAW4dbISZLMpMWK40KJNW1Lyi6nq1VQbMz6fmnNj33s5WvmQq7zw5dSg363noMI1IX/8F/7&#10;Uyt4m37A75l4BOTyCQAA//8DAFBLAQItABQABgAIAAAAIQDb4fbL7gAAAIUBAAATAAAAAAAAAAAA&#10;AAAAAAAAAABbQ29udGVudF9UeXBlc10ueG1sUEsBAi0AFAAGAAgAAAAhAFr0LFu/AAAAFQEAAAsA&#10;AAAAAAAAAAAAAAAAHwEAAF9yZWxzLy5yZWxzUEsBAi0AFAAGAAgAAAAhAHCbrM/EAAAA3AAAAA8A&#10;AAAAAAAAAAAAAAAABwIAAGRycy9kb3ducmV2LnhtbFBLBQYAAAAAAwADALcAAAD4AgAAAAA=&#10;" strokecolor="#5b9bd5 [3204]" strokeweight="2.75pt">
                  <v:stroke endarrow="block" joinstyle="miter"/>
                </v:shape>
                <v:shape id="Straight Arrow Connector 550" o:spid="_x0000_s1126" type="#_x0000_t32" style="position:absolute;left:22479;top:22860;width:18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JOPwAAAANwAAAAPAAAAZHJzL2Rvd25yZXYueG1sRE/LisIw&#10;FN0L/kO4wmxEUwVFqlFUUGY3Y3Xj7tLcPjC5KU2sdb5+shiY5eG8N7veGtFR62vHCmbTBARx7nTN&#10;pYLb9TRZgfABWaNxTAre5GG3HQ42mGr34gt1WShFDGGfooIqhCaV0ucVWfRT1xBHrnCtxRBhW0rd&#10;4iuGWyPnSbKUFmuODRU2dKwof2RPq6A8mP370Zm7/TnLce5CoYvvL6U+Rv1+DSJQH/7Ff+5PrWCx&#10;iPPjmXgE5PYXAAD//wMAUEsBAi0AFAAGAAgAAAAhANvh9svuAAAAhQEAABMAAAAAAAAAAAAAAAAA&#10;AAAAAFtDb250ZW50X1R5cGVzXS54bWxQSwECLQAUAAYACAAAACEAWvQsW78AAAAVAQAACwAAAAAA&#10;AAAAAAAAAAAfAQAAX3JlbHMvLnJlbHNQSwECLQAUAAYACAAAACEAZHiTj8AAAADcAAAADwAAAAAA&#10;AAAAAAAAAAAHAgAAZHJzL2Rvd25yZXYueG1sUEsFBgAAAAADAAMAtwAAAPQCAAAAAA==&#10;" strokecolor="#5b9bd5 [3204]" strokeweight="2.75pt">
                  <v:stroke endarrow="block" joinstyle="miter"/>
                </v:shape>
                <v:shape id="Straight Arrow Connector 551" o:spid="_x0000_s1127" type="#_x0000_t32" style="position:absolute;left:33337;top:22860;width:1513;height: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DYUwwAAANwAAAAPAAAAZHJzL2Rvd25yZXYueG1sRI/NigIx&#10;EITvC75DaMHLohkFFxmNoguKN1314q2Z9Pxg0hkm2XH06Y2wsMeiqr6iFqvOGtFS4yvHCsajBARx&#10;5nTFhYLLeTucgfABWaNxTAoe5GG17H0sMNXuzj/UnkIhIoR9igrKEOpUSp+VZNGPXE0cvdw1FkOU&#10;TSF1g/cIt0ZOkuRLWqw4LpRY03dJ2e30axUUG7N+3Fpztc+d/MxcyHV+PCg16HfrOYhAXfgP/7X3&#10;WsF0Oob3mXgE5PIFAAD//wMAUEsBAi0AFAAGAAgAAAAhANvh9svuAAAAhQEAABMAAAAAAAAAAAAA&#10;AAAAAAAAAFtDb250ZW50X1R5cGVzXS54bWxQSwECLQAUAAYACAAAACEAWvQsW78AAAAVAQAACwAA&#10;AAAAAAAAAAAAAAAfAQAAX3JlbHMvLnJlbHNQSwECLQAUAAYACAAAACEACzQ2FMMAAADcAAAADwAA&#10;AAAAAAAAAAAAAAAHAgAAZHJzL2Rvd25yZXYueG1sUEsFBgAAAAADAAMAtwAAAPcCAAAAAA==&#10;" strokecolor="#5b9bd5 [3204]" strokeweight="2.75pt">
                  <v:stroke endarrow="block" joinstyle="miter"/>
                </v:shape>
                <v:shape id="Straight Arrow Connector 552" o:spid="_x0000_s1128" type="#_x0000_t32" style="position:absolute;left:95;top:22764;width:2297;height: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5qhjxQAAANwAAAAPAAAAZHJzL2Rvd25yZXYueG1sRI/NasMw&#10;EITvhbyD2EAuJZYbSAlOlOAUGnpr6+SS22Ktf4i0MpZqO336qlDocZiZb5jdYbJGDNT71rGCpyQF&#10;QVw63XKt4HJ+XW5A+ICs0TgmBXfycNjPHnaYaTfyJw1FqEWEsM9QQRNCl0npy4Ys+sR1xNGrXG8x&#10;RNnXUvc4Rrg1cpWmz9Jiy3GhwY5eGipvxZdVUB9Nfr8N5mq/T/KxdKHS1ce7Uov5lG9BBJrCf/iv&#10;/aYVrNcr+D0Tj4Dc/wAAAP//AwBQSwECLQAUAAYACAAAACEA2+H2y+4AAACFAQAAEwAAAAAAAAAA&#10;AAAAAAAAAAAAW0NvbnRlbnRfVHlwZXNdLnhtbFBLAQItABQABgAIAAAAIQBa9CxbvwAAABUBAAAL&#10;AAAAAAAAAAAAAAAAAB8BAABfcmVscy8ucmVsc1BLAQItABQABgAIAAAAIQD75qhjxQAAANwAAAAP&#10;AAAAAAAAAAAAAAAAAAcCAABkcnMvZG93bnJldi54bWxQSwUGAAAAAAMAAwC3AAAA+QIAAAAA&#10;" strokecolor="#5b9bd5 [3204]" strokeweight="2.75pt">
                  <v:stroke endarrow="block" joinstyle="miter"/>
                </v:shape>
                <w10:anchorlock/>
              </v:group>
            </w:pict>
          </mc:Fallback>
        </mc:AlternateContent>
      </w:r>
    </w:p>
    <w:p w:rsidR="00EC6FE4" w:rsidRDefault="00EC6FE4" w:rsidP="00F348EE"/>
    <w:p w:rsidR="006D7A1B" w:rsidRDefault="006D7A1B" w:rsidP="00F348EE">
      <w:r w:rsidRPr="00EC6FE4">
        <w:t xml:space="preserve">Figure 4.2: Functions of the cells in the </w:t>
      </w:r>
      <w:r w:rsidR="00EC6FE4">
        <w:t>“</w:t>
      </w:r>
      <w:r w:rsidRPr="00EC6FE4">
        <w:t>develop, etch and strip</w:t>
      </w:r>
      <w:r w:rsidR="00EC6FE4">
        <w:t>”</w:t>
      </w:r>
      <w:r w:rsidRPr="00EC6FE4">
        <w:t xml:space="preserve"> wet-bench.</w:t>
      </w:r>
    </w:p>
    <w:p w:rsidR="006D7A1B" w:rsidRPr="006627FF" w:rsidRDefault="006D7A1B" w:rsidP="00F348EE">
      <w:pPr>
        <w:pStyle w:val="Heading2"/>
      </w:pPr>
      <w:r w:rsidRPr="006627FF">
        <w:t>Developer Tank (Positive Resist)</w:t>
      </w:r>
    </w:p>
    <w:p w:rsidR="006D7A1B" w:rsidRPr="006627FF" w:rsidRDefault="006627FF" w:rsidP="00F348EE">
      <w:r w:rsidRPr="006627FF">
        <w:t>This tank shall</w:t>
      </w:r>
      <w:r w:rsidR="006D7A1B" w:rsidRPr="006627FF">
        <w:t xml:space="preserve"> contain a solution of Eagle 2005 developer which shall develop the image onto the EP-resist by dissolving off the unexposed etch-resist layer.  The bath shall be operated at a temperature of 40</w:t>
      </w:r>
      <w:r w:rsidR="006D7A1B" w:rsidRPr="006627FF">
        <w:sym w:font="Symbol" w:char="F0B0"/>
      </w:r>
      <w:r w:rsidR="006D7A1B" w:rsidRPr="006627FF">
        <w:t>C. This temperature shall be maintained by a system comprising of a suitable heater that is vertically mounted and controlled by a digital temperature controller unit using a stainless steel temperature probe. As a safety feature the heating system shall have a cut-out switch that is activated if the solution level drops below a safety limit. The solution shall be agitated using a valved air sparger system. The fumes shall be collected from the cell using a lip fume extract plenum box connecting to a flue system.</w:t>
      </w:r>
    </w:p>
    <w:p w:rsidR="006D7A1B" w:rsidRDefault="006D7A1B" w:rsidP="00F348EE">
      <w:r w:rsidRPr="006627FF">
        <w:t>The solution quality shall be maintained using a pump filter unit with the capacity to do a duty of at least 3 solution turnovers per hour. The filtered solution shall be reintroduced into the bath using eductors to aid the re-mixing in of the filtered solution. Should it be necessary to drain the tank entirely the tank is also equipped with a drain valve.</w:t>
      </w:r>
    </w:p>
    <w:p w:rsidR="006D7A1B" w:rsidRPr="00B91118" w:rsidRDefault="006D7A1B" w:rsidP="00F348EE">
      <w:pPr>
        <w:pStyle w:val="Heading2"/>
      </w:pPr>
      <w:r w:rsidRPr="006627FF">
        <w:t>Immersion Rinse Tank</w:t>
      </w:r>
    </w:p>
    <w:p w:rsidR="006D7A1B" w:rsidRDefault="006D7A1B" w:rsidP="00F348EE">
      <w:r w:rsidRPr="003441F3">
        <w:t xml:space="preserve">Rinsing of the </w:t>
      </w:r>
      <w:r w:rsidR="003441F3">
        <w:t>3D parts</w:t>
      </w:r>
      <w:r w:rsidRPr="003441F3">
        <w:t xml:space="preserve"> is conducted by immersion into two rinse tanks containing agitated de-ionised water. The bath shall be operated at a temperature of 27</w:t>
      </w:r>
      <w:r w:rsidRPr="003441F3">
        <w:sym w:font="Symbol" w:char="F0B0"/>
      </w:r>
      <w:r w:rsidRPr="003441F3">
        <w:t>C. This temperature shall be maintained by a system comprising of a suitable heater that is vertically mounted and controlled by a digital temperature controller unit using a stainless steel temperature probe. As a safety feature the heating system shall have a cut-out switch that is activated if the solution level drops below a safety limit.   Both tanks are equipped with valved air sparger systems.</w:t>
      </w:r>
    </w:p>
    <w:p w:rsidR="006D7A1B" w:rsidRPr="003441F3" w:rsidRDefault="006D7A1B" w:rsidP="00F348EE">
      <w:pPr>
        <w:pStyle w:val="Heading2"/>
      </w:pPr>
      <w:r w:rsidRPr="003441F3">
        <w:t>Second Immersion Rinse Tank</w:t>
      </w:r>
    </w:p>
    <w:p w:rsidR="003441F3" w:rsidRDefault="006D7A1B" w:rsidP="00F348EE">
      <w:r w:rsidRPr="003441F3">
        <w:t xml:space="preserve">Thorough rinsing of the </w:t>
      </w:r>
      <w:r w:rsidR="003441F3">
        <w:t>3D parts</w:t>
      </w:r>
      <w:r w:rsidRPr="003441F3">
        <w:t xml:space="preserve"> is conducted by immersion into the second of two rinse tanks containing agitated clean de-ionised water. This bath shall also be operated at a temperature of 27</w:t>
      </w:r>
      <w:r w:rsidRPr="003441F3">
        <w:sym w:font="Symbol" w:char="F0B0"/>
      </w:r>
      <w:r w:rsidRPr="003441F3">
        <w:t>C. This temperature shall be maintained by a system comprising of a suitable heater that is vertically mounted and controlled by a digital temperature controller unit using a stainless steel temperature probe. As a safety feature the heating system shall have a cut-out switch that is activated if the solution level drops below a safety limit.  Both tanks are equipped with valved air sparger systems.</w:t>
      </w:r>
    </w:p>
    <w:p w:rsidR="006D7A1B" w:rsidRPr="003441F3" w:rsidRDefault="006D7A1B" w:rsidP="00F348EE">
      <w:pPr>
        <w:pStyle w:val="Heading2"/>
      </w:pPr>
      <w:r w:rsidRPr="003441F3">
        <w:t xml:space="preserve"> Etching Tank</w:t>
      </w:r>
    </w:p>
    <w:p w:rsidR="006D7A1B" w:rsidRPr="003441F3" w:rsidRDefault="006D7A1B" w:rsidP="00F348EE">
      <w:r w:rsidRPr="003441F3">
        <w:t>This tank shall contain a ferric chloride solution which shall develop the image into the copper by etching the areas which are not protected by etch-resist coating. The process is carried out at a temperature of 40</w:t>
      </w:r>
      <w:r w:rsidRPr="003441F3">
        <w:sym w:font="Symbol" w:char="F0B0"/>
      </w:r>
      <w:r w:rsidRPr="003441F3">
        <w:t>C which is maintained by a temperature control system comprising of a suitable heater that is vertically mounted and controlled by a digital temperature controller unit using a stainless steel temperature probe. As a safety feature the heating system shall have a cut-out switch that is activated if the solution level drops below a safety limit. The solution shall be agitated using a valved air sparger system. The fumes shall be collected from the cell using a lip fume extract plenum box connecting to a flue system.</w:t>
      </w:r>
    </w:p>
    <w:p w:rsidR="006D7A1B" w:rsidRDefault="006D7A1B" w:rsidP="00F348EE">
      <w:r w:rsidRPr="003441F3">
        <w:t>The solution quality shall be maintained using a pump filter unit with the capacity to do a duty of at least 3 solution turnovers per hour. The filtered solution shall be reintroduced into the bath using eductors to aid the re-mixing in of the filtered solution. Should it be necessary to drain the tank entirely the tank is also equipped with a drain valve to permit run-off to storage containers for professional disposal.</w:t>
      </w:r>
    </w:p>
    <w:p w:rsidR="006D7A1B" w:rsidRPr="003441F3" w:rsidRDefault="006D7A1B" w:rsidP="00F348EE">
      <w:pPr>
        <w:pStyle w:val="Heading2"/>
      </w:pPr>
      <w:r w:rsidRPr="003441F3">
        <w:t>Drag-out Tank</w:t>
      </w:r>
    </w:p>
    <w:p w:rsidR="006D7A1B" w:rsidRDefault="006D7A1B" w:rsidP="00F348EE">
      <w:r w:rsidRPr="003441F3">
        <w:t>This tank shall provide a facility for washing using rinse dipping into a static solution of de-ionised water. The de-ionised water shall be agitated using a valved air sparger system and the water quality shall be maintained by periodic replenishment.</w:t>
      </w:r>
    </w:p>
    <w:p w:rsidR="006D7A1B" w:rsidRPr="003441F3" w:rsidRDefault="006D7A1B" w:rsidP="00F348EE">
      <w:pPr>
        <w:pStyle w:val="Heading2"/>
      </w:pPr>
      <w:r w:rsidRPr="003441F3">
        <w:t>Immersion Rinse Tank</w:t>
      </w:r>
    </w:p>
    <w:p w:rsidR="006D7A1B" w:rsidRDefault="006D7A1B" w:rsidP="00F348EE">
      <w:r w:rsidRPr="003441F3">
        <w:t xml:space="preserve">Rinsing of the </w:t>
      </w:r>
      <w:r w:rsidR="003441F3">
        <w:t>3D parts</w:t>
      </w:r>
      <w:r w:rsidRPr="003441F3">
        <w:t xml:space="preserve"> is conducted by immersion into two rinse tanks containing agitated de-ionised water.  Both tanks are equipped with valved air sparger systems.</w:t>
      </w:r>
    </w:p>
    <w:p w:rsidR="006D7A1B" w:rsidRPr="003441F3" w:rsidRDefault="006D7A1B" w:rsidP="00F348EE">
      <w:pPr>
        <w:pStyle w:val="Heading2"/>
      </w:pPr>
      <w:r w:rsidRPr="003441F3">
        <w:t>Second Immersion Rinse Tank</w:t>
      </w:r>
    </w:p>
    <w:p w:rsidR="003441F3" w:rsidRDefault="006D7A1B" w:rsidP="00F348EE">
      <w:r w:rsidRPr="003441F3">
        <w:t>Thorough rinsing of the antennas is conducted by immersion into the second of two rinse tanks containing agitated clean deionised water.  Both tanks are equipped with valved air sparger systems.</w:t>
      </w:r>
    </w:p>
    <w:p w:rsidR="006D7A1B" w:rsidRPr="003441F3" w:rsidRDefault="006D7A1B" w:rsidP="00F348EE">
      <w:pPr>
        <w:pStyle w:val="Heading2"/>
      </w:pPr>
      <w:r w:rsidRPr="003441F3">
        <w:t xml:space="preserve"> Etch-resist Stripper Tank</w:t>
      </w:r>
    </w:p>
    <w:p w:rsidR="006D7A1B" w:rsidRPr="003441F3" w:rsidRDefault="006D7A1B" w:rsidP="00F348EE">
      <w:r w:rsidRPr="003441F3">
        <w:t>This tank shall a stripper pre-mix solution (based in acetic acid) which shall remove the remaining EP-resist. The process is carried out at a temperature of 40</w:t>
      </w:r>
      <w:r w:rsidRPr="003441F3">
        <w:sym w:font="Symbol" w:char="F0B0"/>
      </w:r>
      <w:r w:rsidRPr="003441F3">
        <w:t>C which is maintained by a temperature control system comprising of a suitable PTFE coated heater that is vertically mounted and controlled by a digital temperature controller unit using a stainless steel temperature probe. As a safety feature the heating system shall have a cut-out switch that is activated if the solution level drops below a safety limit. The fumes shall be collected from the cell using a lip-fume extract plenum box connecting to a flue system.</w:t>
      </w:r>
    </w:p>
    <w:p w:rsidR="006D7A1B" w:rsidRPr="003441F3" w:rsidRDefault="006D7A1B" w:rsidP="00F348EE">
      <w:r w:rsidRPr="003441F3">
        <w:t>The solution quality shall be maintained using a pump filter unit with the capacity to do a duty of at least 3 solution turnovers per hour. Should it be necessary to drain the tank entirely the tank is also equipped with a drain valve.</w:t>
      </w:r>
    </w:p>
    <w:p w:rsidR="006D7A1B" w:rsidRPr="003441F3" w:rsidRDefault="006D7A1B" w:rsidP="00F348EE">
      <w:pPr>
        <w:pStyle w:val="Heading2"/>
      </w:pPr>
      <w:r w:rsidRPr="003441F3">
        <w:t>Immersion Rinse Tank</w:t>
      </w:r>
    </w:p>
    <w:p w:rsidR="006D7A1B" w:rsidRDefault="006D7A1B" w:rsidP="00F348EE">
      <w:r w:rsidRPr="003441F3">
        <w:t xml:space="preserve">Rinsing of the </w:t>
      </w:r>
      <w:r w:rsidR="003441F3">
        <w:t>3D parts</w:t>
      </w:r>
      <w:r w:rsidRPr="003441F3">
        <w:t xml:space="preserve"> is conducted by immersion into two rinse tanks containing agitated deionised water.  Both tanks are equipped with valved air sparger systems.</w:t>
      </w:r>
    </w:p>
    <w:p w:rsidR="006D7A1B" w:rsidRPr="003441F3" w:rsidRDefault="006D7A1B" w:rsidP="00F348EE">
      <w:pPr>
        <w:pStyle w:val="Heading2"/>
      </w:pPr>
      <w:r w:rsidRPr="003441F3">
        <w:t>Second Immersion Rinse Tank</w:t>
      </w:r>
    </w:p>
    <w:p w:rsidR="006D7A1B" w:rsidRDefault="006D7A1B" w:rsidP="00F348EE">
      <w:r w:rsidRPr="003441F3">
        <w:t xml:space="preserve">Thorough rinsing of the </w:t>
      </w:r>
      <w:r w:rsidR="009D5FE0">
        <w:t>3D parts</w:t>
      </w:r>
      <w:r w:rsidRPr="003441F3">
        <w:t xml:space="preserve"> is conducted by immersion into the second of two rinse tanks containing agitated clean deionised water.  Both tanks are equipped with valved air sparger systems. </w:t>
      </w:r>
    </w:p>
    <w:p w:rsidR="006D7A1B" w:rsidRPr="009D5FE0" w:rsidRDefault="006D7A1B" w:rsidP="00F348EE">
      <w:pPr>
        <w:pStyle w:val="Heading2"/>
      </w:pPr>
      <w:r w:rsidRPr="009D5FE0">
        <w:t>Anti-Tarnish Coating</w:t>
      </w:r>
    </w:p>
    <w:p w:rsidR="009D5FE0" w:rsidRDefault="006D7A1B" w:rsidP="00F348EE">
      <w:r w:rsidRPr="009D5FE0">
        <w:t>A thorough cleaning and coating with an anti-tarnish agent is applied using a solution of dilute sulphuric acid with added Cuprotec 3.</w:t>
      </w:r>
    </w:p>
    <w:p w:rsidR="006D7A1B" w:rsidRPr="009D5FE0" w:rsidRDefault="006D7A1B" w:rsidP="00F348EE">
      <w:pPr>
        <w:pStyle w:val="Heading2"/>
      </w:pPr>
      <w:r w:rsidRPr="009D5FE0">
        <w:t xml:space="preserve"> Hot De-ionised Water Immersion Rinse Tank</w:t>
      </w:r>
    </w:p>
    <w:p w:rsidR="006D7A1B" w:rsidRDefault="006D7A1B" w:rsidP="00F348EE">
      <w:r w:rsidRPr="009D5FE0">
        <w:t xml:space="preserve">Rinsing of the </w:t>
      </w:r>
      <w:r w:rsidR="009D5FE0">
        <w:t>3D parts</w:t>
      </w:r>
      <w:r w:rsidRPr="009D5FE0">
        <w:t xml:space="preserve"> is conducted by immersion into a rinse tanks containing agitated de-ionised water.  This tank is equipped with a valved air sparger system. The tank shall be heated to a temperature of 50</w:t>
      </w:r>
      <w:r w:rsidRPr="009D5FE0">
        <w:sym w:font="Symbol" w:char="F0B0"/>
      </w:r>
      <w:r w:rsidRPr="009D5FE0">
        <w:t>C with a vertically mounted PTFE heater controlled by a digital temperature controller unit which uses a steel temperature probe. As a safety feature the heating system shall have a cut-out switch that is activated if the solution level drops below a safety limit.</w:t>
      </w:r>
    </w:p>
    <w:p w:rsidR="006D7A1B" w:rsidRPr="009D5FE0" w:rsidRDefault="006D7A1B" w:rsidP="00F348EE">
      <w:pPr>
        <w:pStyle w:val="Heading2"/>
      </w:pPr>
      <w:r w:rsidRPr="009D5FE0">
        <w:t>Hot Air Drying</w:t>
      </w:r>
    </w:p>
    <w:p w:rsidR="006D7A1B" w:rsidRPr="009D5FE0" w:rsidRDefault="006D7A1B" w:rsidP="00F348EE">
      <w:r w:rsidRPr="009D5FE0">
        <w:t xml:space="preserve">A high-temperature “hair dryer” heater, set to a temperature of 70°C, shall be used to dry off the completed </w:t>
      </w:r>
      <w:r w:rsidR="009D5FE0">
        <w:t>3D parts</w:t>
      </w:r>
      <w:r w:rsidRPr="009D5FE0">
        <w:t>.</w:t>
      </w:r>
    </w:p>
    <w:p w:rsidR="00EC572A" w:rsidRDefault="009D5FE0" w:rsidP="00F348EE">
      <w:pPr>
        <w:pStyle w:val="Heading1"/>
      </w:pPr>
      <w:bookmarkStart w:id="7" w:name="_Toc473796551"/>
      <w:r>
        <w:t>Machine</w:t>
      </w:r>
      <w:r w:rsidR="00EC572A" w:rsidRPr="00EC572A">
        <w:t xml:space="preserve"> Safety</w:t>
      </w:r>
      <w:bookmarkEnd w:id="7"/>
    </w:p>
    <w:p w:rsidR="00EC572A" w:rsidRPr="00EC572A" w:rsidRDefault="006B0B77" w:rsidP="00F348EE">
      <w:r>
        <w:t>The plant shall be operated according to safe chemical operating procedures. Noxious odours and fumes shall be safely extracted using forced extraction. In positions</w:t>
      </w:r>
      <w:r w:rsidR="000D27A7">
        <w:t xml:space="preserve"> where particularly hazardous fumes could exist the safety of operators is protected by equipping the particular tank with</w:t>
      </w:r>
      <w:r w:rsidR="000D27A7" w:rsidRPr="000D27A7">
        <w:t xml:space="preserve"> lip fume extraction plenum box to meet COSHH rules and safety best practice procedures</w:t>
      </w:r>
      <w:r w:rsidR="000D27A7">
        <w:t>.</w:t>
      </w:r>
    </w:p>
    <w:p w:rsidR="00AD070F" w:rsidRPr="00EC572A" w:rsidRDefault="000D27A7" w:rsidP="00F348EE">
      <w:r>
        <w:t xml:space="preserve">The EP-resist is applied using electrophoresis using a DC voltage of up to 120 Volts. This is of course very dangerous and effective measures must be taken to avoid </w:t>
      </w:r>
      <w:r w:rsidR="0038229E">
        <w:t xml:space="preserve">operator contact with any structures carrying such high voltages. A system of insulating barriers equipped with interlock switches shall ensure operator safety by isolating the voltage source until all insulating safety barriers have been correctly </w:t>
      </w:r>
      <w:r w:rsidR="00AD070F">
        <w:t>deployed. The voltage hazard shall be marked using the appropriate standard hazard marking signs.</w:t>
      </w:r>
    </w:p>
    <w:p w:rsidR="00EC572A" w:rsidRDefault="00EC572A" w:rsidP="00F348EE">
      <w:r w:rsidRPr="00EC572A">
        <w:t>Should any accident or mishap still occur despite all the above measures there shall be provided a clearly marked emergency stop button.</w:t>
      </w:r>
      <w:r w:rsidR="00AD070F">
        <w:t xml:space="preserve"> For this plant configured as long arrays of tanks the stop switches should be implemented as safety cords mounted along the operator face of the plant so that from any operator position in the entire process chain the plant can be immediately switched off.</w:t>
      </w:r>
    </w:p>
    <w:p w:rsidR="00DB3F1A" w:rsidRDefault="00DB3F1A" w:rsidP="00F348EE">
      <w:pPr>
        <w:pStyle w:val="Heading1"/>
      </w:pPr>
      <w:bookmarkStart w:id="8" w:name="_Toc473796552"/>
      <w:r w:rsidRPr="00DB3F1A">
        <w:t>Factory Acceptance Requirements</w:t>
      </w:r>
      <w:bookmarkEnd w:id="8"/>
    </w:p>
    <w:p w:rsidR="00DB3F1A" w:rsidRPr="00DB3F1A" w:rsidRDefault="00DB3F1A" w:rsidP="00F348EE">
      <w:r w:rsidRPr="00DB3F1A">
        <w:t>This section explains the requirements to be tested to determine that the purpose and functionality of the machine has been met. This shall be invoked at two stages of the contract:</w:t>
      </w:r>
    </w:p>
    <w:p w:rsidR="00DB3F1A" w:rsidRPr="00DB3F1A" w:rsidRDefault="00DB3F1A" w:rsidP="00F348EE">
      <w:pPr>
        <w:pStyle w:val="ListParagraph"/>
        <w:numPr>
          <w:ilvl w:val="0"/>
          <w:numId w:val="16"/>
        </w:numPr>
      </w:pPr>
      <w:r w:rsidRPr="00DB3F1A">
        <w:t>Final machine acceptance at Satellite Applications Catapult, Harwell.</w:t>
      </w:r>
    </w:p>
    <w:p w:rsidR="00DB3F1A" w:rsidRPr="00DB3F1A" w:rsidRDefault="00DB3F1A" w:rsidP="00F348EE">
      <w:pPr>
        <w:pStyle w:val="ListParagraph"/>
        <w:numPr>
          <w:ilvl w:val="0"/>
          <w:numId w:val="16"/>
        </w:numPr>
      </w:pPr>
      <w:r w:rsidRPr="00DB3F1A">
        <w:t>The machine shall be tested as must be found to comply with the following agreed parameters:</w:t>
      </w:r>
    </w:p>
    <w:p w:rsidR="00DB3F1A" w:rsidRPr="00DB3F1A" w:rsidRDefault="004417E2" w:rsidP="000C27C5">
      <w:pPr>
        <w:pStyle w:val="ListParagraph"/>
        <w:numPr>
          <w:ilvl w:val="1"/>
          <w:numId w:val="16"/>
        </w:numPr>
      </w:pPr>
      <w:r>
        <w:t>Process effectiveness: can high quality copper patterned ceramic 3D parts be made reproducibly.</w:t>
      </w:r>
    </w:p>
    <w:p w:rsidR="00DB3F1A" w:rsidRPr="00DB3F1A" w:rsidRDefault="00DB3F1A" w:rsidP="000C27C5">
      <w:pPr>
        <w:pStyle w:val="ListParagraph"/>
        <w:numPr>
          <w:ilvl w:val="1"/>
          <w:numId w:val="16"/>
        </w:numPr>
      </w:pPr>
      <w:r w:rsidRPr="00DB3F1A">
        <w:t xml:space="preserve">Correct </w:t>
      </w:r>
      <w:r w:rsidR="004417E2">
        <w:t xml:space="preserve">and accurate </w:t>
      </w:r>
      <w:r w:rsidRPr="00DB3F1A">
        <w:t xml:space="preserve">translation of required </w:t>
      </w:r>
      <w:r w:rsidR="004417E2">
        <w:t>3D patterning</w:t>
      </w:r>
      <w:r w:rsidRPr="00DB3F1A">
        <w:t xml:space="preserve"> image to puck image.</w:t>
      </w:r>
    </w:p>
    <w:p w:rsidR="00DB3F1A" w:rsidRPr="00DB3F1A" w:rsidRDefault="00DB3F1A" w:rsidP="000C27C5">
      <w:pPr>
        <w:pStyle w:val="ListParagraph"/>
        <w:numPr>
          <w:ilvl w:val="1"/>
          <w:numId w:val="16"/>
        </w:numPr>
      </w:pPr>
      <w:r w:rsidRPr="00DB3F1A">
        <w:t xml:space="preserve">Validation of </w:t>
      </w:r>
      <w:r w:rsidR="004417E2">
        <w:t>jig</w:t>
      </w:r>
      <w:r>
        <w:t>/fixturing arrangements</w:t>
      </w:r>
      <w:r w:rsidRPr="00DB3F1A">
        <w:t>.</w:t>
      </w:r>
    </w:p>
    <w:p w:rsidR="00DB3F1A" w:rsidRDefault="00D95A9D" w:rsidP="000C27C5">
      <w:pPr>
        <w:pStyle w:val="ListParagraph"/>
        <w:numPr>
          <w:ilvl w:val="1"/>
          <w:numId w:val="16"/>
        </w:numPr>
      </w:pPr>
      <w:r>
        <w:t>Validation of flue/ventilation system.</w:t>
      </w:r>
    </w:p>
    <w:p w:rsidR="00D95A9D" w:rsidRPr="00DB3F1A" w:rsidRDefault="00D95A9D" w:rsidP="000C27C5">
      <w:pPr>
        <w:pStyle w:val="ListParagraph"/>
        <w:numPr>
          <w:ilvl w:val="1"/>
          <w:numId w:val="16"/>
        </w:numPr>
      </w:pPr>
      <w:r>
        <w:t>Validation of electrophoretic resist coating cell operator safety features.</w:t>
      </w:r>
    </w:p>
    <w:p w:rsidR="00DB3F1A" w:rsidRPr="00DB3F1A" w:rsidRDefault="00DB3F1A" w:rsidP="00F348EE">
      <w:pPr>
        <w:pStyle w:val="ListParagraph"/>
        <w:numPr>
          <w:ilvl w:val="0"/>
          <w:numId w:val="16"/>
        </w:numPr>
      </w:pPr>
      <w:r w:rsidRPr="00DB3F1A">
        <w:t>Full set of drawings and sub-system manuals:</w:t>
      </w:r>
    </w:p>
    <w:p w:rsidR="00DB3F1A" w:rsidRPr="00DB3F1A" w:rsidRDefault="00DB3F1A" w:rsidP="000C27C5">
      <w:pPr>
        <w:pStyle w:val="ListParagraph"/>
        <w:numPr>
          <w:ilvl w:val="1"/>
          <w:numId w:val="16"/>
        </w:numPr>
      </w:pPr>
      <w:r w:rsidRPr="00DB3F1A">
        <w:t>Electrical wiring diagrams.</w:t>
      </w:r>
    </w:p>
    <w:p w:rsidR="00DB3F1A" w:rsidRPr="00DB3F1A" w:rsidRDefault="00DB3F1A" w:rsidP="000C27C5">
      <w:pPr>
        <w:pStyle w:val="ListParagraph"/>
        <w:numPr>
          <w:ilvl w:val="1"/>
          <w:numId w:val="16"/>
        </w:numPr>
      </w:pPr>
      <w:r w:rsidRPr="00DB3F1A">
        <w:t>Drawings of wearing parts.</w:t>
      </w:r>
    </w:p>
    <w:p w:rsidR="00DB3F1A" w:rsidRPr="00DB3F1A" w:rsidRDefault="00DB3F1A" w:rsidP="000C27C5">
      <w:pPr>
        <w:pStyle w:val="ListParagraph"/>
        <w:numPr>
          <w:ilvl w:val="1"/>
          <w:numId w:val="16"/>
        </w:numPr>
      </w:pPr>
      <w:r w:rsidRPr="00DB3F1A">
        <w:t>Drawings of spare parts.</w:t>
      </w:r>
    </w:p>
    <w:p w:rsidR="00DB3F1A" w:rsidRPr="00D95A9D" w:rsidRDefault="00DB3F1A" w:rsidP="00F348EE">
      <w:pPr>
        <w:pStyle w:val="ListParagraph"/>
        <w:numPr>
          <w:ilvl w:val="0"/>
          <w:numId w:val="16"/>
        </w:numPr>
      </w:pPr>
      <w:r w:rsidRPr="00DB3F1A">
        <w:t>Machine must operate for a continuous half-day.</w:t>
      </w:r>
    </w:p>
    <w:p w:rsidR="00DB3F1A" w:rsidRPr="00DB3F1A" w:rsidRDefault="00F348EE" w:rsidP="00F348EE">
      <w:r>
        <w:t>T</w:t>
      </w:r>
      <w:r w:rsidR="00DB3F1A">
        <w:t xml:space="preserve">he </w:t>
      </w:r>
      <w:r w:rsidR="00DB3F1A" w:rsidRPr="00DB3F1A">
        <w:t>Satellite Applications Catapult must be satisfied with the following items of information relating to ongoing machine concept verification:</w:t>
      </w:r>
    </w:p>
    <w:p w:rsidR="00DB3F1A" w:rsidRPr="00DB3F1A" w:rsidRDefault="00DB3F1A" w:rsidP="00F348EE">
      <w:pPr>
        <w:pStyle w:val="ListParagraph"/>
        <w:numPr>
          <w:ilvl w:val="0"/>
          <w:numId w:val="23"/>
        </w:numPr>
      </w:pPr>
      <w:r w:rsidRPr="00DB3F1A">
        <w:t>Electrical wiring arrangements.</w:t>
      </w:r>
    </w:p>
    <w:p w:rsidR="00DB3F1A" w:rsidRPr="00DB3F1A" w:rsidRDefault="00DB3F1A" w:rsidP="00F348EE">
      <w:pPr>
        <w:pStyle w:val="ListParagraph"/>
        <w:numPr>
          <w:ilvl w:val="0"/>
          <w:numId w:val="23"/>
        </w:numPr>
      </w:pPr>
      <w:r w:rsidRPr="00DB3F1A">
        <w:t>Adequacy of operating manual</w:t>
      </w:r>
    </w:p>
    <w:p w:rsidR="00DB3F1A" w:rsidRPr="00DB3F1A" w:rsidRDefault="00DB3F1A" w:rsidP="00F348EE">
      <w:pPr>
        <w:pStyle w:val="ListParagraph"/>
        <w:numPr>
          <w:ilvl w:val="0"/>
          <w:numId w:val="23"/>
        </w:numPr>
      </w:pPr>
      <w:r w:rsidRPr="00DB3F1A">
        <w:t>Drawings of wearing parts</w:t>
      </w:r>
    </w:p>
    <w:p w:rsidR="00DB3F1A" w:rsidRPr="00DB3F1A" w:rsidRDefault="00DB3F1A" w:rsidP="00F348EE">
      <w:pPr>
        <w:pStyle w:val="ListParagraph"/>
        <w:numPr>
          <w:ilvl w:val="0"/>
          <w:numId w:val="23"/>
        </w:numPr>
      </w:pPr>
      <w:r w:rsidRPr="00DB3F1A">
        <w:t>Spare parts.</w:t>
      </w:r>
    </w:p>
    <w:p w:rsidR="00DB3F1A" w:rsidRPr="00DB3F1A" w:rsidRDefault="00DB3F1A" w:rsidP="00F348EE">
      <w:pPr>
        <w:pStyle w:val="ListParagraph"/>
        <w:numPr>
          <w:ilvl w:val="0"/>
          <w:numId w:val="23"/>
        </w:numPr>
      </w:pPr>
      <w:r w:rsidRPr="00DB3F1A">
        <w:t>Service / support arrangements.</w:t>
      </w:r>
    </w:p>
    <w:p w:rsidR="00DB3F1A" w:rsidRPr="00DB3F1A" w:rsidRDefault="00DB3F1A" w:rsidP="00F348EE">
      <w:r w:rsidRPr="00DB3F1A">
        <w:t xml:space="preserve">Finally </w:t>
      </w:r>
      <w:r>
        <w:t xml:space="preserve">the </w:t>
      </w:r>
      <w:r w:rsidRPr="00DB3F1A">
        <w:t>Satellite Applications Catapult  must be satisfied that the machine is compliant with EU safety regulations and perhaps any superseding UK safety regulations.</w:t>
      </w:r>
    </w:p>
    <w:p w:rsidR="00DB3F1A" w:rsidRPr="00DB3F1A" w:rsidRDefault="00DB3F1A" w:rsidP="00F348EE"/>
    <w:p w:rsidR="00EC572A" w:rsidRPr="00EC572A" w:rsidRDefault="00EC572A" w:rsidP="00F348EE"/>
    <w:p w:rsidR="009413D9" w:rsidRPr="009413D9" w:rsidRDefault="009413D9" w:rsidP="00F348EE"/>
    <w:p w:rsidR="009413D9" w:rsidRPr="00EC572A" w:rsidRDefault="009413D9" w:rsidP="00F348EE"/>
    <w:sectPr w:rsidR="009413D9" w:rsidRPr="00EC572A" w:rsidSect="00C837D5">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52BE" w:rsidRDefault="00E252BE" w:rsidP="00F348EE">
      <w:r>
        <w:separator/>
      </w:r>
    </w:p>
  </w:endnote>
  <w:endnote w:type="continuationSeparator" w:id="0">
    <w:p w:rsidR="00E252BE" w:rsidRDefault="00E252BE" w:rsidP="00F34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FE4" w:rsidRDefault="00EC6FE4" w:rsidP="00F348EE">
    <w:pPr>
      <w:pStyle w:val="Footer"/>
    </w:pPr>
  </w:p>
  <w:tbl>
    <w:tblPr>
      <w:tblW w:w="8733" w:type="dxa"/>
      <w:tblBorders>
        <w:top w:val="single" w:sz="4" w:space="0" w:color="auto"/>
      </w:tblBorders>
      <w:tblLook w:val="01E0" w:firstRow="1" w:lastRow="1" w:firstColumn="1" w:lastColumn="1" w:noHBand="0" w:noVBand="0"/>
    </w:tblPr>
    <w:tblGrid>
      <w:gridCol w:w="3674"/>
      <w:gridCol w:w="1963"/>
      <w:gridCol w:w="3096"/>
    </w:tblGrid>
    <w:tr w:rsidR="00EC6FE4" w:rsidTr="005B4755">
      <w:tc>
        <w:tcPr>
          <w:tcW w:w="3674" w:type="dxa"/>
        </w:tcPr>
        <w:p w:rsidR="00EC6FE4" w:rsidRPr="00B434C9" w:rsidRDefault="00EC6FE4" w:rsidP="00F348EE">
          <w:pPr>
            <w:pStyle w:val="Footer"/>
            <w:rPr>
              <w:rStyle w:val="PageNumber"/>
              <w:rFonts w:ascii="Arial" w:hAnsi="Arial" w:cs="Arial"/>
            </w:rPr>
          </w:pPr>
          <w:r>
            <w:rPr>
              <w:rStyle w:val="PageNumber"/>
              <w:rFonts w:ascii="Arial" w:hAnsi="Arial" w:cs="Arial"/>
            </w:rPr>
            <w:fldChar w:fldCharType="begin"/>
          </w:r>
          <w:r>
            <w:rPr>
              <w:rStyle w:val="PageNumber"/>
              <w:rFonts w:ascii="Arial" w:hAnsi="Arial" w:cs="Arial"/>
            </w:rPr>
            <w:instrText xml:space="preserve"> COMMENTS   \* MERGEFORMAT </w:instrText>
          </w:r>
          <w:r>
            <w:rPr>
              <w:rStyle w:val="PageNumber"/>
              <w:rFonts w:ascii="Arial" w:hAnsi="Arial" w:cs="Arial"/>
            </w:rPr>
            <w:fldChar w:fldCharType="separate"/>
          </w:r>
          <w:r>
            <w:rPr>
              <w:rStyle w:val="PageNumber"/>
              <w:rFonts w:ascii="Arial" w:hAnsi="Arial" w:cs="Arial"/>
            </w:rPr>
            <w:t>Commercial In Confidence</w:t>
          </w:r>
          <w:r>
            <w:rPr>
              <w:rStyle w:val="PageNumber"/>
              <w:rFonts w:ascii="Arial" w:hAnsi="Arial" w:cs="Arial"/>
            </w:rPr>
            <w:fldChar w:fldCharType="end"/>
          </w:r>
        </w:p>
      </w:tc>
      <w:tc>
        <w:tcPr>
          <w:tcW w:w="1963" w:type="dxa"/>
          <w:hideMark/>
        </w:tcPr>
        <w:p w:rsidR="00EC6FE4" w:rsidRDefault="00EC6FE4" w:rsidP="00F348EE">
          <w:pPr>
            <w:pStyle w:val="Footer"/>
            <w:rPr>
              <w:rStyle w:val="PageNumber"/>
              <w:rFonts w:ascii="Arial" w:hAnsi="Arial" w:cs="Arial"/>
              <w:sz w:val="20"/>
              <w:szCs w:val="20"/>
            </w:rPr>
          </w:pP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895048">
            <w:rPr>
              <w:rStyle w:val="PageNumber"/>
              <w:rFonts w:ascii="Arial" w:hAnsi="Arial" w:cs="Arial"/>
              <w:noProof/>
            </w:rPr>
            <w:t>1</w:t>
          </w:r>
          <w:r>
            <w:rPr>
              <w:rStyle w:val="PageNumber"/>
              <w:rFonts w:ascii="Arial" w:hAnsi="Arial" w:cs="Arial"/>
            </w:rPr>
            <w:fldChar w:fldCharType="end"/>
          </w:r>
          <w:r>
            <w:rPr>
              <w:rStyle w:val="PageNumber"/>
              <w:rFonts w:ascii="Arial" w:hAnsi="Arial" w:cs="Arial"/>
            </w:rPr>
            <w:t xml:space="preserve"> of </w:t>
          </w:r>
          <w:r>
            <w:rPr>
              <w:rStyle w:val="PageNumber"/>
              <w:rFonts w:ascii="Arial" w:hAnsi="Arial" w:cs="Arial"/>
            </w:rPr>
            <w:fldChar w:fldCharType="begin"/>
          </w:r>
          <w:r>
            <w:rPr>
              <w:rStyle w:val="PageNumber"/>
              <w:rFonts w:ascii="Arial" w:hAnsi="Arial" w:cs="Arial"/>
            </w:rPr>
            <w:instrText xml:space="preserve"> NUMPAGES   \* MERGEFORMAT </w:instrText>
          </w:r>
          <w:r>
            <w:rPr>
              <w:rStyle w:val="PageNumber"/>
              <w:rFonts w:ascii="Arial" w:hAnsi="Arial" w:cs="Arial"/>
            </w:rPr>
            <w:fldChar w:fldCharType="separate"/>
          </w:r>
          <w:r w:rsidR="00895048">
            <w:rPr>
              <w:rStyle w:val="PageNumber"/>
              <w:rFonts w:ascii="Arial" w:hAnsi="Arial" w:cs="Arial"/>
              <w:noProof/>
            </w:rPr>
            <w:t>1</w:t>
          </w:r>
          <w:r>
            <w:rPr>
              <w:rStyle w:val="PageNumber"/>
              <w:rFonts w:ascii="Arial" w:hAnsi="Arial" w:cs="Arial"/>
            </w:rPr>
            <w:fldChar w:fldCharType="end"/>
          </w:r>
        </w:p>
      </w:tc>
      <w:tc>
        <w:tcPr>
          <w:tcW w:w="3096" w:type="dxa"/>
        </w:tcPr>
        <w:p w:rsidR="00EC6FE4" w:rsidRDefault="00EC6FE4" w:rsidP="00F348EE">
          <w:pPr>
            <w:pStyle w:val="Footer"/>
            <w:rPr>
              <w:rStyle w:val="PageNumber"/>
              <w:rFonts w:ascii="Arial" w:hAnsi="Arial" w:cs="Arial"/>
            </w:rPr>
          </w:pPr>
        </w:p>
      </w:tc>
    </w:tr>
  </w:tbl>
  <w:p w:rsidR="00EC6FE4" w:rsidRDefault="00EC6FE4" w:rsidP="00F348EE">
    <w:pPr>
      <w:pStyle w:val="Footer"/>
    </w:pPr>
  </w:p>
  <w:p w:rsidR="00E20415" w:rsidRDefault="00E20415" w:rsidP="00F348E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52BE" w:rsidRDefault="00E252BE" w:rsidP="00F348EE">
      <w:r>
        <w:separator/>
      </w:r>
    </w:p>
  </w:footnote>
  <w:footnote w:type="continuationSeparator" w:id="0">
    <w:p w:rsidR="00E252BE" w:rsidRDefault="00E252BE" w:rsidP="00F348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1E0" w:firstRow="1" w:lastRow="1" w:firstColumn="1" w:lastColumn="1" w:noHBand="0" w:noVBand="0"/>
    </w:tblPr>
    <w:tblGrid>
      <w:gridCol w:w="4532"/>
      <w:gridCol w:w="4494"/>
    </w:tblGrid>
    <w:tr w:rsidR="00EC6FE4" w:rsidRPr="00B434C9" w:rsidTr="00B434C9">
      <w:tc>
        <w:tcPr>
          <w:tcW w:w="4643" w:type="dxa"/>
          <w:hideMark/>
        </w:tcPr>
        <w:p w:rsidR="00EC6FE4" w:rsidRPr="00B434C9" w:rsidRDefault="00EC6FE4" w:rsidP="00F348EE">
          <w:r w:rsidRPr="00B434C9">
            <w:t>Project Title: iDISC</w:t>
          </w:r>
          <w:r>
            <w:t xml:space="preserve"> </w:t>
          </w:r>
          <w:r w:rsidRPr="00B434C9">
            <w:t>Ref:</w:t>
          </w:r>
          <w:r>
            <w:t xml:space="preserve"> </w:t>
          </w:r>
          <w:fldSimple w:instr=" DOCPROPERTY  Category  \* MERGEFORMAT ">
            <w:r>
              <w:t>WP0</w:t>
            </w:r>
          </w:fldSimple>
          <w:r>
            <w:t>-</w:t>
          </w:r>
          <w:fldSimple w:instr=" DOCPROPERTY  Subject  \* MERGEFORMAT ">
            <w:r>
              <w:t>D1</w:t>
            </w:r>
          </w:fldSimple>
        </w:p>
        <w:p w:rsidR="00EC6FE4" w:rsidRPr="00B434C9" w:rsidRDefault="00EC6FE4" w:rsidP="00F348EE">
          <w:r>
            <w:t xml:space="preserve">Document: </w:t>
          </w:r>
          <w:r w:rsidRPr="00FC3C2F">
            <w:t>Specification for a  Prototype Plating Imaging and Etching Plant for the Manufacture of Metal Patterned 3D Parts of Convex Shape</w:t>
          </w:r>
          <w:r>
            <w:t xml:space="preserve"> </w:t>
          </w:r>
          <w:fldSimple w:instr=" DOCPROPERTY  Keywords  \* MERGEFORMAT ">
            <w:r>
              <w:t>Version 1.0</w:t>
            </w:r>
          </w:fldSimple>
          <w:r>
            <w:t xml:space="preserve">    Date: 1</w:t>
          </w:r>
          <w:r w:rsidRPr="00544509">
            <w:rPr>
              <w:vertAlign w:val="superscript"/>
            </w:rPr>
            <w:t>st</w:t>
          </w:r>
          <w:r>
            <w:t xml:space="preserve"> February 2017 </w:t>
          </w:r>
        </w:p>
        <w:p w:rsidR="00EC6FE4" w:rsidRPr="00350B71" w:rsidRDefault="00EC6FE4" w:rsidP="00F348EE"/>
      </w:tc>
      <w:tc>
        <w:tcPr>
          <w:tcW w:w="4644" w:type="dxa"/>
          <w:hideMark/>
        </w:tcPr>
        <w:p w:rsidR="00EC6FE4" w:rsidRPr="00B434C9" w:rsidRDefault="00EC6FE4" w:rsidP="00F348EE">
          <w:pPr>
            <w:rPr>
              <w:b/>
            </w:rPr>
          </w:pPr>
          <w:r>
            <w:fldChar w:fldCharType="begin"/>
          </w:r>
          <w:r>
            <w:instrText xml:space="preserve"> INFO  Comments  \* MERGEFORMAT </w:instrText>
          </w:r>
          <w:r>
            <w:fldChar w:fldCharType="end"/>
          </w:r>
          <w:r>
            <w:fldChar w:fldCharType="begin"/>
          </w:r>
          <w:r>
            <w:instrText xml:space="preserve"> DOCPROPERTY  Comments  \* MERGEFORMAT </w:instrText>
          </w:r>
          <w:r>
            <w:fldChar w:fldCharType="end"/>
          </w:r>
        </w:p>
      </w:tc>
    </w:tr>
  </w:tbl>
  <w:p w:rsidR="00EC6FE4" w:rsidRDefault="00EC6FE4" w:rsidP="00F348EE">
    <w:pPr>
      <w:pStyle w:val="Header"/>
    </w:pPr>
    <w:r>
      <w:rPr>
        <w:noProof/>
        <w:lang w:eastAsia="en-GB"/>
      </w:rPr>
      <w:drawing>
        <wp:anchor distT="0" distB="0" distL="114300" distR="114300" simplePos="0" relativeHeight="251657728" behindDoc="1" locked="0" layoutInCell="1" allowOverlap="1">
          <wp:simplePos x="0" y="0"/>
          <wp:positionH relativeFrom="column">
            <wp:posOffset>4580255</wp:posOffset>
          </wp:positionH>
          <wp:positionV relativeFrom="paragraph">
            <wp:posOffset>-617855</wp:posOffset>
          </wp:positionV>
          <wp:extent cx="1257935" cy="398145"/>
          <wp:effectExtent l="0" t="0" r="0" b="0"/>
          <wp:wrapNone/>
          <wp:docPr id="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935" cy="3981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C4CA9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F1831F8"/>
    <w:multiLevelType w:val="hybridMultilevel"/>
    <w:tmpl w:val="8D521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3B3BD1"/>
    <w:multiLevelType w:val="hybridMultilevel"/>
    <w:tmpl w:val="1CE03C3E"/>
    <w:lvl w:ilvl="0" w:tplc="7292BCFE">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EB0A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BDB5E0F"/>
    <w:multiLevelType w:val="multilevel"/>
    <w:tmpl w:val="7C52C73A"/>
    <w:lvl w:ilvl="0">
      <w:start w:val="1"/>
      <w:numFmt w:val="decimal"/>
      <w:lvlText w:val="%1"/>
      <w:lvlJc w:val="left"/>
      <w:pPr>
        <w:tabs>
          <w:tab w:val="num" w:pos="1142"/>
        </w:tabs>
        <w:ind w:left="114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1FDB5B8E"/>
    <w:multiLevelType w:val="hybridMultilevel"/>
    <w:tmpl w:val="614AD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D72A6C"/>
    <w:multiLevelType w:val="hybridMultilevel"/>
    <w:tmpl w:val="C778BB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7A10A6"/>
    <w:multiLevelType w:val="hybridMultilevel"/>
    <w:tmpl w:val="A86CD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8A7385"/>
    <w:multiLevelType w:val="multilevel"/>
    <w:tmpl w:val="6F1AC3D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347D58EF"/>
    <w:multiLevelType w:val="hybridMultilevel"/>
    <w:tmpl w:val="FD88E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C21AE5"/>
    <w:multiLevelType w:val="hybridMultilevel"/>
    <w:tmpl w:val="488CA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520368"/>
    <w:multiLevelType w:val="hybridMultilevel"/>
    <w:tmpl w:val="92204898"/>
    <w:lvl w:ilvl="0" w:tplc="E94C979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76577D"/>
    <w:multiLevelType w:val="hybridMultilevel"/>
    <w:tmpl w:val="2A00A88A"/>
    <w:lvl w:ilvl="0" w:tplc="2FA2CD6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C2437EC"/>
    <w:multiLevelType w:val="hybridMultilevel"/>
    <w:tmpl w:val="E3DAE198"/>
    <w:lvl w:ilvl="0" w:tplc="9404D17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D333100"/>
    <w:multiLevelType w:val="hybridMultilevel"/>
    <w:tmpl w:val="EBD02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CA5232"/>
    <w:multiLevelType w:val="hybridMultilevel"/>
    <w:tmpl w:val="1570E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986404"/>
    <w:multiLevelType w:val="hybridMultilevel"/>
    <w:tmpl w:val="78189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085C9D"/>
    <w:multiLevelType w:val="hybridMultilevel"/>
    <w:tmpl w:val="C20A6B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5A5A0C"/>
    <w:multiLevelType w:val="hybridMultilevel"/>
    <w:tmpl w:val="97762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525D4D"/>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7EF43906"/>
    <w:multiLevelType w:val="hybridMultilevel"/>
    <w:tmpl w:val="C2DC0962"/>
    <w:lvl w:ilvl="0" w:tplc="08090001">
      <w:start w:val="1"/>
      <w:numFmt w:val="bullet"/>
      <w:lvlText w:val=""/>
      <w:lvlJc w:val="left"/>
      <w:pPr>
        <w:tabs>
          <w:tab w:val="num" w:pos="720"/>
        </w:tabs>
        <w:ind w:left="720"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6"/>
  </w:num>
  <w:num w:numId="3">
    <w:abstractNumId w:val="17"/>
  </w:num>
  <w:num w:numId="4">
    <w:abstractNumId w:val="20"/>
  </w:num>
  <w:num w:numId="5">
    <w:abstractNumId w:val="13"/>
  </w:num>
  <w:num w:numId="6">
    <w:abstractNumId w:val="0"/>
  </w:num>
  <w:num w:numId="7">
    <w:abstractNumId w:val="2"/>
  </w:num>
  <w:num w:numId="8">
    <w:abstractNumId w:val="11"/>
  </w:num>
  <w:num w:numId="9">
    <w:abstractNumId w:val="14"/>
  </w:num>
  <w:num w:numId="10">
    <w:abstractNumId w:val="4"/>
  </w:num>
  <w:num w:numId="11">
    <w:abstractNumId w:val="16"/>
  </w:num>
  <w:num w:numId="12">
    <w:abstractNumId w:val="5"/>
  </w:num>
  <w:num w:numId="13">
    <w:abstractNumId w:val="4"/>
  </w:num>
  <w:num w:numId="14">
    <w:abstractNumId w:val="4"/>
  </w:num>
  <w:num w:numId="15">
    <w:abstractNumId w:val="15"/>
  </w:num>
  <w:num w:numId="16">
    <w:abstractNumId w:val="10"/>
  </w:num>
  <w:num w:numId="17">
    <w:abstractNumId w:val="4"/>
  </w:num>
  <w:num w:numId="18">
    <w:abstractNumId w:val="4"/>
  </w:num>
  <w:num w:numId="19">
    <w:abstractNumId w:val="4"/>
  </w:num>
  <w:num w:numId="20">
    <w:abstractNumId w:val="7"/>
  </w:num>
  <w:num w:numId="21">
    <w:abstractNumId w:val="8"/>
  </w:num>
  <w:num w:numId="22">
    <w:abstractNumId w:val="12"/>
  </w:num>
  <w:num w:numId="23">
    <w:abstractNumId w:val="18"/>
  </w:num>
  <w:num w:numId="24">
    <w:abstractNumId w:val="9"/>
  </w:num>
  <w:num w:numId="25">
    <w:abstractNumId w:val="1"/>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59B"/>
    <w:rsid w:val="000014F6"/>
    <w:rsid w:val="000101A2"/>
    <w:rsid w:val="00022DAE"/>
    <w:rsid w:val="000305B0"/>
    <w:rsid w:val="00042AAF"/>
    <w:rsid w:val="00057FA4"/>
    <w:rsid w:val="00061375"/>
    <w:rsid w:val="00061AB4"/>
    <w:rsid w:val="00066F13"/>
    <w:rsid w:val="00075ADC"/>
    <w:rsid w:val="000817E2"/>
    <w:rsid w:val="000851C9"/>
    <w:rsid w:val="00086127"/>
    <w:rsid w:val="000865C9"/>
    <w:rsid w:val="00095C72"/>
    <w:rsid w:val="000B712C"/>
    <w:rsid w:val="000C27C5"/>
    <w:rsid w:val="000D27A7"/>
    <w:rsid w:val="000E176B"/>
    <w:rsid w:val="000F7DA3"/>
    <w:rsid w:val="00105DC0"/>
    <w:rsid w:val="00105FFA"/>
    <w:rsid w:val="00107B62"/>
    <w:rsid w:val="00122407"/>
    <w:rsid w:val="00123B3B"/>
    <w:rsid w:val="00125C37"/>
    <w:rsid w:val="00133006"/>
    <w:rsid w:val="00160028"/>
    <w:rsid w:val="00160C16"/>
    <w:rsid w:val="001745B6"/>
    <w:rsid w:val="00176ECD"/>
    <w:rsid w:val="00183B02"/>
    <w:rsid w:val="0018482D"/>
    <w:rsid w:val="0018500B"/>
    <w:rsid w:val="00192DD1"/>
    <w:rsid w:val="001A08C5"/>
    <w:rsid w:val="001B0382"/>
    <w:rsid w:val="001B5801"/>
    <w:rsid w:val="001B58A8"/>
    <w:rsid w:val="001C06BA"/>
    <w:rsid w:val="001D2C7E"/>
    <w:rsid w:val="001F257C"/>
    <w:rsid w:val="00204A05"/>
    <w:rsid w:val="0020794E"/>
    <w:rsid w:val="002122E0"/>
    <w:rsid w:val="00213EEC"/>
    <w:rsid w:val="00214B01"/>
    <w:rsid w:val="00215EDA"/>
    <w:rsid w:val="00217527"/>
    <w:rsid w:val="00223CBD"/>
    <w:rsid w:val="00225306"/>
    <w:rsid w:val="00240D1A"/>
    <w:rsid w:val="002457F9"/>
    <w:rsid w:val="002523D3"/>
    <w:rsid w:val="0025575D"/>
    <w:rsid w:val="00255FA2"/>
    <w:rsid w:val="002644CE"/>
    <w:rsid w:val="00265D2C"/>
    <w:rsid w:val="00272098"/>
    <w:rsid w:val="00275DA2"/>
    <w:rsid w:val="00281CF7"/>
    <w:rsid w:val="00294E99"/>
    <w:rsid w:val="00296EC4"/>
    <w:rsid w:val="00297381"/>
    <w:rsid w:val="0029762B"/>
    <w:rsid w:val="00297DBA"/>
    <w:rsid w:val="002A11FB"/>
    <w:rsid w:val="002B2748"/>
    <w:rsid w:val="002B47CA"/>
    <w:rsid w:val="002B7C21"/>
    <w:rsid w:val="002C2869"/>
    <w:rsid w:val="002C4A69"/>
    <w:rsid w:val="002D294A"/>
    <w:rsid w:val="002D4C0B"/>
    <w:rsid w:val="002E0708"/>
    <w:rsid w:val="002F13B5"/>
    <w:rsid w:val="002F4F5F"/>
    <w:rsid w:val="002F5801"/>
    <w:rsid w:val="002F5BA7"/>
    <w:rsid w:val="002F6092"/>
    <w:rsid w:val="00317371"/>
    <w:rsid w:val="00322219"/>
    <w:rsid w:val="00322705"/>
    <w:rsid w:val="00324C0D"/>
    <w:rsid w:val="00326E70"/>
    <w:rsid w:val="003374D0"/>
    <w:rsid w:val="00343A7C"/>
    <w:rsid w:val="003441F3"/>
    <w:rsid w:val="00344222"/>
    <w:rsid w:val="003453D6"/>
    <w:rsid w:val="00350B71"/>
    <w:rsid w:val="003615BB"/>
    <w:rsid w:val="003755EA"/>
    <w:rsid w:val="0038229E"/>
    <w:rsid w:val="00384DDA"/>
    <w:rsid w:val="00385613"/>
    <w:rsid w:val="00393A1B"/>
    <w:rsid w:val="003A253F"/>
    <w:rsid w:val="003A63A2"/>
    <w:rsid w:val="003B03B9"/>
    <w:rsid w:val="003B0881"/>
    <w:rsid w:val="003C10C4"/>
    <w:rsid w:val="003D1669"/>
    <w:rsid w:val="003D5C16"/>
    <w:rsid w:val="003D7B58"/>
    <w:rsid w:val="003F3DF0"/>
    <w:rsid w:val="003F46F4"/>
    <w:rsid w:val="00405253"/>
    <w:rsid w:val="00407C5A"/>
    <w:rsid w:val="00411EA5"/>
    <w:rsid w:val="004219E5"/>
    <w:rsid w:val="00422B65"/>
    <w:rsid w:val="004332CF"/>
    <w:rsid w:val="00435163"/>
    <w:rsid w:val="00437839"/>
    <w:rsid w:val="004411C9"/>
    <w:rsid w:val="004417E2"/>
    <w:rsid w:val="00444A4A"/>
    <w:rsid w:val="004452CA"/>
    <w:rsid w:val="00456A45"/>
    <w:rsid w:val="004624A7"/>
    <w:rsid w:val="004644ED"/>
    <w:rsid w:val="00467A75"/>
    <w:rsid w:val="004701A0"/>
    <w:rsid w:val="004A255F"/>
    <w:rsid w:val="004B2D2B"/>
    <w:rsid w:val="004C10A6"/>
    <w:rsid w:val="004C44D3"/>
    <w:rsid w:val="004E1638"/>
    <w:rsid w:val="004E6084"/>
    <w:rsid w:val="004E66E1"/>
    <w:rsid w:val="004E7EAD"/>
    <w:rsid w:val="0050392B"/>
    <w:rsid w:val="00504D74"/>
    <w:rsid w:val="00505D83"/>
    <w:rsid w:val="00544509"/>
    <w:rsid w:val="00557162"/>
    <w:rsid w:val="005609DA"/>
    <w:rsid w:val="00581D9C"/>
    <w:rsid w:val="00582458"/>
    <w:rsid w:val="00592049"/>
    <w:rsid w:val="005B4755"/>
    <w:rsid w:val="005B58AC"/>
    <w:rsid w:val="005B6FEE"/>
    <w:rsid w:val="005C507B"/>
    <w:rsid w:val="005C55FE"/>
    <w:rsid w:val="005D2D66"/>
    <w:rsid w:val="005D7D16"/>
    <w:rsid w:val="00605717"/>
    <w:rsid w:val="00624ED6"/>
    <w:rsid w:val="0062759C"/>
    <w:rsid w:val="00630E1B"/>
    <w:rsid w:val="00633DF9"/>
    <w:rsid w:val="00646721"/>
    <w:rsid w:val="00660726"/>
    <w:rsid w:val="00661FA1"/>
    <w:rsid w:val="006627FF"/>
    <w:rsid w:val="00670877"/>
    <w:rsid w:val="006770D1"/>
    <w:rsid w:val="00677CDE"/>
    <w:rsid w:val="00680092"/>
    <w:rsid w:val="0068111E"/>
    <w:rsid w:val="00684468"/>
    <w:rsid w:val="00686543"/>
    <w:rsid w:val="00686A98"/>
    <w:rsid w:val="00690930"/>
    <w:rsid w:val="0069517B"/>
    <w:rsid w:val="00697200"/>
    <w:rsid w:val="006A04EA"/>
    <w:rsid w:val="006A18E9"/>
    <w:rsid w:val="006A61E9"/>
    <w:rsid w:val="006A6D9A"/>
    <w:rsid w:val="006B0B77"/>
    <w:rsid w:val="006D03C1"/>
    <w:rsid w:val="006D0E62"/>
    <w:rsid w:val="006D6F91"/>
    <w:rsid w:val="006D72B4"/>
    <w:rsid w:val="006D7A1B"/>
    <w:rsid w:val="006E045C"/>
    <w:rsid w:val="006E49FA"/>
    <w:rsid w:val="006F110B"/>
    <w:rsid w:val="006F4839"/>
    <w:rsid w:val="006F72C9"/>
    <w:rsid w:val="00703A85"/>
    <w:rsid w:val="00704AFB"/>
    <w:rsid w:val="00710E45"/>
    <w:rsid w:val="00712FEC"/>
    <w:rsid w:val="00713150"/>
    <w:rsid w:val="00714051"/>
    <w:rsid w:val="007175E8"/>
    <w:rsid w:val="00723C3F"/>
    <w:rsid w:val="00724537"/>
    <w:rsid w:val="00746064"/>
    <w:rsid w:val="0075091A"/>
    <w:rsid w:val="007529AE"/>
    <w:rsid w:val="007664CB"/>
    <w:rsid w:val="007673E7"/>
    <w:rsid w:val="00770C09"/>
    <w:rsid w:val="00781D64"/>
    <w:rsid w:val="00782CFF"/>
    <w:rsid w:val="00785B5D"/>
    <w:rsid w:val="007A5498"/>
    <w:rsid w:val="007A5534"/>
    <w:rsid w:val="007B2EC1"/>
    <w:rsid w:val="007C2923"/>
    <w:rsid w:val="007C601E"/>
    <w:rsid w:val="007F3DD2"/>
    <w:rsid w:val="007F72DD"/>
    <w:rsid w:val="00801C18"/>
    <w:rsid w:val="00805AA4"/>
    <w:rsid w:val="00807C94"/>
    <w:rsid w:val="008158F4"/>
    <w:rsid w:val="00815FFF"/>
    <w:rsid w:val="00817DBA"/>
    <w:rsid w:val="0082041F"/>
    <w:rsid w:val="00831149"/>
    <w:rsid w:val="00840A28"/>
    <w:rsid w:val="00844937"/>
    <w:rsid w:val="00844D57"/>
    <w:rsid w:val="00854A23"/>
    <w:rsid w:val="00857057"/>
    <w:rsid w:val="00862EBF"/>
    <w:rsid w:val="0087224C"/>
    <w:rsid w:val="00875E3B"/>
    <w:rsid w:val="00883D05"/>
    <w:rsid w:val="008905F3"/>
    <w:rsid w:val="00890FAC"/>
    <w:rsid w:val="0089341B"/>
    <w:rsid w:val="00895048"/>
    <w:rsid w:val="00895361"/>
    <w:rsid w:val="008A609A"/>
    <w:rsid w:val="008A64CD"/>
    <w:rsid w:val="008A701D"/>
    <w:rsid w:val="008C0CF1"/>
    <w:rsid w:val="008C251F"/>
    <w:rsid w:val="008C4FFB"/>
    <w:rsid w:val="008C6C01"/>
    <w:rsid w:val="008D1565"/>
    <w:rsid w:val="008D6967"/>
    <w:rsid w:val="008D782C"/>
    <w:rsid w:val="00902134"/>
    <w:rsid w:val="009059BE"/>
    <w:rsid w:val="0091290E"/>
    <w:rsid w:val="00925851"/>
    <w:rsid w:val="009413D9"/>
    <w:rsid w:val="009536A3"/>
    <w:rsid w:val="00957D57"/>
    <w:rsid w:val="00964442"/>
    <w:rsid w:val="009654EA"/>
    <w:rsid w:val="00972BD2"/>
    <w:rsid w:val="00981FB1"/>
    <w:rsid w:val="00986D7A"/>
    <w:rsid w:val="009A247C"/>
    <w:rsid w:val="009A4623"/>
    <w:rsid w:val="009B578D"/>
    <w:rsid w:val="009B593A"/>
    <w:rsid w:val="009C479B"/>
    <w:rsid w:val="009C4921"/>
    <w:rsid w:val="009C595C"/>
    <w:rsid w:val="009C6C8D"/>
    <w:rsid w:val="009D4F56"/>
    <w:rsid w:val="009D5FE0"/>
    <w:rsid w:val="009D7EB2"/>
    <w:rsid w:val="009E31C9"/>
    <w:rsid w:val="009F2300"/>
    <w:rsid w:val="009F5DC1"/>
    <w:rsid w:val="00A0036D"/>
    <w:rsid w:val="00A0152C"/>
    <w:rsid w:val="00A13D3B"/>
    <w:rsid w:val="00A25B12"/>
    <w:rsid w:val="00A3360C"/>
    <w:rsid w:val="00A3399E"/>
    <w:rsid w:val="00A36991"/>
    <w:rsid w:val="00A3726A"/>
    <w:rsid w:val="00A4673B"/>
    <w:rsid w:val="00A472E2"/>
    <w:rsid w:val="00A63E95"/>
    <w:rsid w:val="00A731C8"/>
    <w:rsid w:val="00A76374"/>
    <w:rsid w:val="00A877E9"/>
    <w:rsid w:val="00AA01ED"/>
    <w:rsid w:val="00AC77D3"/>
    <w:rsid w:val="00AD070F"/>
    <w:rsid w:val="00AD544F"/>
    <w:rsid w:val="00AE0716"/>
    <w:rsid w:val="00B03762"/>
    <w:rsid w:val="00B065DD"/>
    <w:rsid w:val="00B27338"/>
    <w:rsid w:val="00B40943"/>
    <w:rsid w:val="00B434C9"/>
    <w:rsid w:val="00B533E3"/>
    <w:rsid w:val="00B562DF"/>
    <w:rsid w:val="00B67A3E"/>
    <w:rsid w:val="00BE3A43"/>
    <w:rsid w:val="00C070D8"/>
    <w:rsid w:val="00C12555"/>
    <w:rsid w:val="00C15F2C"/>
    <w:rsid w:val="00C16442"/>
    <w:rsid w:val="00C201F7"/>
    <w:rsid w:val="00C329CA"/>
    <w:rsid w:val="00C3394C"/>
    <w:rsid w:val="00C339B0"/>
    <w:rsid w:val="00C34E5A"/>
    <w:rsid w:val="00C35540"/>
    <w:rsid w:val="00C3586F"/>
    <w:rsid w:val="00C360B1"/>
    <w:rsid w:val="00C3735A"/>
    <w:rsid w:val="00C41130"/>
    <w:rsid w:val="00C41468"/>
    <w:rsid w:val="00C424D1"/>
    <w:rsid w:val="00C47DA5"/>
    <w:rsid w:val="00C47EED"/>
    <w:rsid w:val="00C55F81"/>
    <w:rsid w:val="00C57593"/>
    <w:rsid w:val="00C577CC"/>
    <w:rsid w:val="00C66B67"/>
    <w:rsid w:val="00C73716"/>
    <w:rsid w:val="00C73CAB"/>
    <w:rsid w:val="00C76F72"/>
    <w:rsid w:val="00C837D5"/>
    <w:rsid w:val="00CB3548"/>
    <w:rsid w:val="00CB3F6E"/>
    <w:rsid w:val="00CC089A"/>
    <w:rsid w:val="00CC5B16"/>
    <w:rsid w:val="00CD782F"/>
    <w:rsid w:val="00CE5536"/>
    <w:rsid w:val="00CF1BD8"/>
    <w:rsid w:val="00CF5F66"/>
    <w:rsid w:val="00D03740"/>
    <w:rsid w:val="00D06D53"/>
    <w:rsid w:val="00D076A7"/>
    <w:rsid w:val="00D1038A"/>
    <w:rsid w:val="00D12BDB"/>
    <w:rsid w:val="00D218EB"/>
    <w:rsid w:val="00D22BEB"/>
    <w:rsid w:val="00D24DA1"/>
    <w:rsid w:val="00D52530"/>
    <w:rsid w:val="00D54A35"/>
    <w:rsid w:val="00D61847"/>
    <w:rsid w:val="00D676A7"/>
    <w:rsid w:val="00D74B0D"/>
    <w:rsid w:val="00D77DA8"/>
    <w:rsid w:val="00D859FF"/>
    <w:rsid w:val="00D8774D"/>
    <w:rsid w:val="00D90023"/>
    <w:rsid w:val="00D92C40"/>
    <w:rsid w:val="00D95A9D"/>
    <w:rsid w:val="00DA41C6"/>
    <w:rsid w:val="00DB3090"/>
    <w:rsid w:val="00DB3F1A"/>
    <w:rsid w:val="00DC3668"/>
    <w:rsid w:val="00DD176B"/>
    <w:rsid w:val="00DE5675"/>
    <w:rsid w:val="00E02FF9"/>
    <w:rsid w:val="00E033D7"/>
    <w:rsid w:val="00E053F3"/>
    <w:rsid w:val="00E17CE7"/>
    <w:rsid w:val="00E20415"/>
    <w:rsid w:val="00E21BA5"/>
    <w:rsid w:val="00E252BE"/>
    <w:rsid w:val="00E30ACA"/>
    <w:rsid w:val="00E313C8"/>
    <w:rsid w:val="00E35AF3"/>
    <w:rsid w:val="00E5259B"/>
    <w:rsid w:val="00E55EE4"/>
    <w:rsid w:val="00E5741A"/>
    <w:rsid w:val="00E577EF"/>
    <w:rsid w:val="00E617FB"/>
    <w:rsid w:val="00E62117"/>
    <w:rsid w:val="00E66778"/>
    <w:rsid w:val="00E81375"/>
    <w:rsid w:val="00E83FFC"/>
    <w:rsid w:val="00E9433C"/>
    <w:rsid w:val="00EB1A24"/>
    <w:rsid w:val="00EB2BFE"/>
    <w:rsid w:val="00EB5E3B"/>
    <w:rsid w:val="00EC572A"/>
    <w:rsid w:val="00EC6FE4"/>
    <w:rsid w:val="00EC7D51"/>
    <w:rsid w:val="00ED02A7"/>
    <w:rsid w:val="00ED3B2E"/>
    <w:rsid w:val="00EE2500"/>
    <w:rsid w:val="00EF0AF3"/>
    <w:rsid w:val="00EF3399"/>
    <w:rsid w:val="00F001AB"/>
    <w:rsid w:val="00F053B0"/>
    <w:rsid w:val="00F07CD9"/>
    <w:rsid w:val="00F11394"/>
    <w:rsid w:val="00F27DE3"/>
    <w:rsid w:val="00F32767"/>
    <w:rsid w:val="00F348EE"/>
    <w:rsid w:val="00F420F8"/>
    <w:rsid w:val="00F55177"/>
    <w:rsid w:val="00F61211"/>
    <w:rsid w:val="00F7379E"/>
    <w:rsid w:val="00F8256A"/>
    <w:rsid w:val="00F8773A"/>
    <w:rsid w:val="00FA2E1A"/>
    <w:rsid w:val="00FB58A4"/>
    <w:rsid w:val="00FC3C2F"/>
    <w:rsid w:val="00FD0E12"/>
    <w:rsid w:val="00FD10B4"/>
    <w:rsid w:val="00FF44D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A07783E1-FD5F-4F30-B982-23B82EB70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48EE"/>
    <w:pPr>
      <w:spacing w:after="160" w:line="259" w:lineRule="auto"/>
      <w:jc w:val="both"/>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9"/>
    <w:qFormat/>
    <w:rsid w:val="00DB3090"/>
    <w:pPr>
      <w:numPr>
        <w:numId w:val="26"/>
      </w:numPr>
      <w:tabs>
        <w:tab w:val="num" w:pos="432"/>
      </w:tabs>
      <w:spacing w:before="60" w:after="120"/>
      <w:outlineLvl w:val="0"/>
    </w:pPr>
    <w:rPr>
      <w:rFonts w:ascii="Calibri" w:hAnsi="Calibri"/>
      <w:b/>
      <w:sz w:val="28"/>
      <w:szCs w:val="28"/>
      <w:lang w:eastAsia="en-GB"/>
    </w:rPr>
  </w:style>
  <w:style w:type="paragraph" w:styleId="Heading2">
    <w:name w:val="heading 2"/>
    <w:basedOn w:val="Normal"/>
    <w:next w:val="Normal"/>
    <w:link w:val="Heading2Char"/>
    <w:uiPriority w:val="9"/>
    <w:unhideWhenUsed/>
    <w:qFormat/>
    <w:rsid w:val="00F348EE"/>
    <w:pPr>
      <w:keepNext/>
      <w:numPr>
        <w:ilvl w:val="1"/>
        <w:numId w:val="26"/>
      </w:numPr>
      <w:spacing w:after="120"/>
      <w:ind w:left="578" w:hanging="578"/>
      <w:outlineLvl w:val="1"/>
    </w:pPr>
    <w:rPr>
      <w:b/>
    </w:rPr>
  </w:style>
  <w:style w:type="paragraph" w:styleId="Heading3">
    <w:name w:val="heading 3"/>
    <w:basedOn w:val="Normal"/>
    <w:next w:val="Normal"/>
    <w:link w:val="Heading3Char"/>
    <w:uiPriority w:val="9"/>
    <w:unhideWhenUsed/>
    <w:qFormat/>
    <w:rsid w:val="00857057"/>
    <w:pPr>
      <w:keepNext/>
      <w:numPr>
        <w:ilvl w:val="2"/>
        <w:numId w:val="26"/>
      </w:numPr>
      <w:spacing w:before="240" w:after="60"/>
      <w:outlineLvl w:val="2"/>
    </w:pPr>
    <w:rPr>
      <w:rFonts w:ascii="Calibri" w:hAnsi="Calibri"/>
      <w:bCs/>
      <w:szCs w:val="26"/>
    </w:rPr>
  </w:style>
  <w:style w:type="paragraph" w:styleId="Heading4">
    <w:name w:val="heading 4"/>
    <w:basedOn w:val="Normal"/>
    <w:next w:val="Normal"/>
    <w:link w:val="Heading4Char"/>
    <w:uiPriority w:val="9"/>
    <w:semiHidden/>
    <w:unhideWhenUsed/>
    <w:qFormat/>
    <w:rsid w:val="00857057"/>
    <w:pPr>
      <w:keepNext/>
      <w:numPr>
        <w:ilvl w:val="3"/>
        <w:numId w:val="26"/>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857057"/>
    <w:pPr>
      <w:numPr>
        <w:ilvl w:val="4"/>
        <w:numId w:val="26"/>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857057"/>
    <w:pPr>
      <w:numPr>
        <w:ilvl w:val="5"/>
        <w:numId w:val="26"/>
      </w:numPr>
      <w:spacing w:before="240" w:after="60"/>
      <w:outlineLvl w:val="5"/>
    </w:pPr>
    <w:rPr>
      <w:rFonts w:ascii="Calibri" w:hAnsi="Calibri"/>
      <w:b/>
      <w:bCs/>
    </w:rPr>
  </w:style>
  <w:style w:type="paragraph" w:styleId="Heading7">
    <w:name w:val="heading 7"/>
    <w:basedOn w:val="Normal"/>
    <w:next w:val="Normal"/>
    <w:link w:val="Heading7Char"/>
    <w:uiPriority w:val="9"/>
    <w:semiHidden/>
    <w:unhideWhenUsed/>
    <w:qFormat/>
    <w:rsid w:val="00857057"/>
    <w:pPr>
      <w:numPr>
        <w:ilvl w:val="6"/>
        <w:numId w:val="26"/>
      </w:numPr>
      <w:spacing w:before="240" w:after="60"/>
      <w:outlineLvl w:val="6"/>
    </w:pPr>
    <w:rPr>
      <w:rFonts w:ascii="Calibri" w:hAnsi="Calibri"/>
    </w:rPr>
  </w:style>
  <w:style w:type="paragraph" w:styleId="Heading8">
    <w:name w:val="heading 8"/>
    <w:basedOn w:val="Normal"/>
    <w:next w:val="Normal"/>
    <w:link w:val="Heading8Char"/>
    <w:uiPriority w:val="9"/>
    <w:semiHidden/>
    <w:unhideWhenUsed/>
    <w:qFormat/>
    <w:rsid w:val="00857057"/>
    <w:pPr>
      <w:numPr>
        <w:ilvl w:val="7"/>
        <w:numId w:val="26"/>
      </w:num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rsid w:val="00857057"/>
    <w:pPr>
      <w:numPr>
        <w:ilvl w:val="8"/>
        <w:numId w:val="26"/>
      </w:numPr>
      <w:spacing w:before="240" w:after="60"/>
      <w:outlineLvl w:val="8"/>
    </w:pPr>
    <w:rPr>
      <w:rFonts w:ascii="Calibri Light" w:hAnsi="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DB3090"/>
    <w:rPr>
      <w:rFonts w:eastAsia="Times New Roman"/>
      <w:b/>
      <w:sz w:val="28"/>
      <w:szCs w:val="28"/>
      <w:lang w:eastAsia="en-GB"/>
    </w:rPr>
  </w:style>
  <w:style w:type="paragraph" w:styleId="BalloonText">
    <w:name w:val="Balloon Text"/>
    <w:basedOn w:val="Normal"/>
    <w:link w:val="BalloonTextChar"/>
    <w:uiPriority w:val="99"/>
    <w:semiHidden/>
    <w:unhideWhenUsed/>
    <w:rsid w:val="009F5DC1"/>
    <w:rPr>
      <w:sz w:val="18"/>
      <w:szCs w:val="18"/>
    </w:rPr>
  </w:style>
  <w:style w:type="character" w:customStyle="1" w:styleId="BalloonTextChar">
    <w:name w:val="Balloon Text Char"/>
    <w:link w:val="BalloonText"/>
    <w:uiPriority w:val="99"/>
    <w:semiHidden/>
    <w:rsid w:val="009F5DC1"/>
    <w:rPr>
      <w:rFonts w:ascii="Times New Roman" w:eastAsia="Times New Roman" w:hAnsi="Times New Roman"/>
      <w:sz w:val="18"/>
      <w:szCs w:val="18"/>
      <w:lang w:eastAsia="en-US"/>
    </w:rPr>
  </w:style>
  <w:style w:type="character" w:styleId="CommentReference">
    <w:name w:val="annotation reference"/>
    <w:uiPriority w:val="99"/>
    <w:semiHidden/>
    <w:unhideWhenUsed/>
    <w:rsid w:val="009F5DC1"/>
    <w:rPr>
      <w:sz w:val="18"/>
      <w:szCs w:val="18"/>
    </w:rPr>
  </w:style>
  <w:style w:type="paragraph" w:styleId="CommentText">
    <w:name w:val="annotation text"/>
    <w:basedOn w:val="Normal"/>
    <w:link w:val="CommentTextChar"/>
    <w:uiPriority w:val="99"/>
    <w:semiHidden/>
    <w:unhideWhenUsed/>
    <w:rsid w:val="009F5DC1"/>
  </w:style>
  <w:style w:type="character" w:customStyle="1" w:styleId="CommentTextChar">
    <w:name w:val="Comment Text Char"/>
    <w:link w:val="CommentText"/>
    <w:uiPriority w:val="99"/>
    <w:semiHidden/>
    <w:rsid w:val="009F5DC1"/>
    <w:rPr>
      <w:rFonts w:ascii="Times New Roman" w:eastAsia="Times New Roman" w:hAnsi="Times New Roman"/>
      <w:sz w:val="24"/>
      <w:szCs w:val="24"/>
      <w:lang w:eastAsia="en-US"/>
    </w:rPr>
  </w:style>
  <w:style w:type="paragraph" w:styleId="CommentSubject">
    <w:name w:val="annotation subject"/>
    <w:basedOn w:val="CommentText"/>
    <w:next w:val="CommentText"/>
    <w:link w:val="CommentSubjectChar"/>
    <w:uiPriority w:val="99"/>
    <w:semiHidden/>
    <w:unhideWhenUsed/>
    <w:rsid w:val="009F5DC1"/>
    <w:rPr>
      <w:b/>
      <w:bCs/>
      <w:sz w:val="20"/>
      <w:szCs w:val="20"/>
    </w:rPr>
  </w:style>
  <w:style w:type="character" w:customStyle="1" w:styleId="CommentSubjectChar">
    <w:name w:val="Comment Subject Char"/>
    <w:link w:val="CommentSubject"/>
    <w:uiPriority w:val="99"/>
    <w:semiHidden/>
    <w:rsid w:val="009F5DC1"/>
    <w:rPr>
      <w:rFonts w:ascii="Times New Roman" w:eastAsia="Times New Roman" w:hAnsi="Times New Roman"/>
      <w:b/>
      <w:bCs/>
      <w:sz w:val="24"/>
      <w:szCs w:val="24"/>
      <w:lang w:eastAsia="en-US"/>
    </w:rPr>
  </w:style>
  <w:style w:type="paragraph" w:styleId="Header">
    <w:name w:val="header"/>
    <w:basedOn w:val="Normal"/>
    <w:link w:val="HeaderChar"/>
    <w:uiPriority w:val="99"/>
    <w:unhideWhenUsed/>
    <w:rsid w:val="00B434C9"/>
    <w:pPr>
      <w:tabs>
        <w:tab w:val="center" w:pos="4513"/>
        <w:tab w:val="right" w:pos="9026"/>
      </w:tabs>
    </w:pPr>
  </w:style>
  <w:style w:type="character" w:customStyle="1" w:styleId="HeaderChar">
    <w:name w:val="Header Char"/>
    <w:link w:val="Header"/>
    <w:uiPriority w:val="99"/>
    <w:rsid w:val="00B434C9"/>
    <w:rPr>
      <w:rFonts w:ascii="Times New Roman" w:eastAsia="Times New Roman" w:hAnsi="Times New Roman"/>
      <w:sz w:val="24"/>
      <w:szCs w:val="24"/>
      <w:lang w:eastAsia="en-US"/>
    </w:rPr>
  </w:style>
  <w:style w:type="paragraph" w:styleId="Footer">
    <w:name w:val="footer"/>
    <w:basedOn w:val="Normal"/>
    <w:link w:val="FooterChar"/>
    <w:unhideWhenUsed/>
    <w:rsid w:val="00B434C9"/>
    <w:pPr>
      <w:tabs>
        <w:tab w:val="center" w:pos="4513"/>
        <w:tab w:val="right" w:pos="9026"/>
      </w:tabs>
    </w:pPr>
  </w:style>
  <w:style w:type="character" w:customStyle="1" w:styleId="FooterChar">
    <w:name w:val="Footer Char"/>
    <w:link w:val="Footer"/>
    <w:rsid w:val="00B434C9"/>
    <w:rPr>
      <w:rFonts w:ascii="Times New Roman" w:eastAsia="Times New Roman" w:hAnsi="Times New Roman"/>
      <w:sz w:val="24"/>
      <w:szCs w:val="24"/>
      <w:lang w:eastAsia="en-US"/>
    </w:rPr>
  </w:style>
  <w:style w:type="character" w:styleId="PageNumber">
    <w:name w:val="page number"/>
    <w:semiHidden/>
    <w:unhideWhenUsed/>
    <w:rsid w:val="00B434C9"/>
  </w:style>
  <w:style w:type="character" w:customStyle="1" w:styleId="Heading2Char">
    <w:name w:val="Heading 2 Char"/>
    <w:link w:val="Heading2"/>
    <w:uiPriority w:val="9"/>
    <w:rsid w:val="00F348EE"/>
    <w:rPr>
      <w:rFonts w:asciiTheme="minorHAnsi" w:eastAsiaTheme="minorHAnsi" w:hAnsiTheme="minorHAnsi" w:cstheme="minorBidi"/>
      <w:b/>
      <w:sz w:val="22"/>
      <w:szCs w:val="22"/>
      <w:lang w:eastAsia="en-US"/>
    </w:rPr>
  </w:style>
  <w:style w:type="paragraph" w:styleId="FootnoteText">
    <w:name w:val="footnote text"/>
    <w:basedOn w:val="Normal"/>
    <w:link w:val="FootnoteTextChar"/>
    <w:uiPriority w:val="99"/>
    <w:semiHidden/>
    <w:unhideWhenUsed/>
    <w:rsid w:val="008A64CD"/>
    <w:rPr>
      <w:sz w:val="20"/>
      <w:szCs w:val="20"/>
    </w:rPr>
  </w:style>
  <w:style w:type="character" w:customStyle="1" w:styleId="FootnoteTextChar">
    <w:name w:val="Footnote Text Char"/>
    <w:link w:val="FootnoteText"/>
    <w:uiPriority w:val="99"/>
    <w:semiHidden/>
    <w:rsid w:val="008A64CD"/>
    <w:rPr>
      <w:rFonts w:ascii="Times New Roman" w:eastAsia="Times New Roman" w:hAnsi="Times New Roman"/>
      <w:lang w:eastAsia="en-US"/>
    </w:rPr>
  </w:style>
  <w:style w:type="character" w:styleId="FootnoteReference">
    <w:name w:val="footnote reference"/>
    <w:uiPriority w:val="99"/>
    <w:semiHidden/>
    <w:unhideWhenUsed/>
    <w:rsid w:val="008A64CD"/>
    <w:rPr>
      <w:vertAlign w:val="superscript"/>
    </w:rPr>
  </w:style>
  <w:style w:type="paragraph" w:customStyle="1" w:styleId="TableText">
    <w:name w:val="Table Text"/>
    <w:basedOn w:val="Normal"/>
    <w:next w:val="Normal"/>
    <w:rsid w:val="007673E7"/>
    <w:pPr>
      <w:spacing w:before="60" w:after="60"/>
    </w:pPr>
    <w:rPr>
      <w:sz w:val="20"/>
    </w:rPr>
  </w:style>
  <w:style w:type="paragraph" w:customStyle="1" w:styleId="TableHeader">
    <w:name w:val="Table Header"/>
    <w:basedOn w:val="TableText"/>
    <w:rsid w:val="007673E7"/>
    <w:rPr>
      <w:b/>
    </w:rPr>
  </w:style>
  <w:style w:type="paragraph" w:styleId="TOC1">
    <w:name w:val="toc 1"/>
    <w:basedOn w:val="Normal"/>
    <w:next w:val="Normal"/>
    <w:autoRedefine/>
    <w:uiPriority w:val="39"/>
    <w:rsid w:val="00281CF7"/>
    <w:pPr>
      <w:spacing w:before="60" w:after="60"/>
    </w:pPr>
    <w:rPr>
      <w:rFonts w:eastAsia="Batang"/>
      <w:lang w:eastAsia="ko-KR"/>
    </w:rPr>
  </w:style>
  <w:style w:type="character" w:styleId="Hyperlink">
    <w:name w:val="Hyperlink"/>
    <w:uiPriority w:val="99"/>
    <w:rsid w:val="00281CF7"/>
    <w:rPr>
      <w:color w:val="0000FF"/>
      <w:u w:val="single"/>
    </w:rPr>
  </w:style>
  <w:style w:type="paragraph" w:customStyle="1" w:styleId="StyleJustified">
    <w:name w:val="Style Justified"/>
    <w:basedOn w:val="Normal"/>
    <w:rsid w:val="00281CF7"/>
    <w:pPr>
      <w:spacing w:before="60" w:after="60"/>
    </w:pPr>
    <w:rPr>
      <w:szCs w:val="20"/>
      <w:lang w:eastAsia="ko-KR"/>
    </w:rPr>
  </w:style>
  <w:style w:type="paragraph" w:styleId="TOC2">
    <w:name w:val="toc 2"/>
    <w:basedOn w:val="Normal"/>
    <w:next w:val="Normal"/>
    <w:autoRedefine/>
    <w:uiPriority w:val="39"/>
    <w:unhideWhenUsed/>
    <w:rsid w:val="006D0E62"/>
    <w:pPr>
      <w:tabs>
        <w:tab w:val="right" w:leader="dot" w:pos="9061"/>
      </w:tabs>
      <w:ind w:left="240"/>
    </w:pPr>
    <w:rPr>
      <w:noProof/>
    </w:rPr>
  </w:style>
  <w:style w:type="character" w:customStyle="1" w:styleId="Heading3Char">
    <w:name w:val="Heading 3 Char"/>
    <w:link w:val="Heading3"/>
    <w:uiPriority w:val="9"/>
    <w:rsid w:val="00857057"/>
    <w:rPr>
      <w:rFonts w:ascii="Calibri" w:eastAsia="Times New Roman" w:hAnsi="Calibri" w:cs="Times New Roman"/>
      <w:bCs/>
      <w:sz w:val="24"/>
      <w:szCs w:val="26"/>
      <w:lang w:eastAsia="en-US"/>
    </w:rPr>
  </w:style>
  <w:style w:type="character" w:customStyle="1" w:styleId="Heading4Char">
    <w:name w:val="Heading 4 Char"/>
    <w:link w:val="Heading4"/>
    <w:uiPriority w:val="9"/>
    <w:semiHidden/>
    <w:rsid w:val="00857057"/>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857057"/>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857057"/>
    <w:rPr>
      <w:rFonts w:ascii="Calibri" w:eastAsia="Times New Roman" w:hAnsi="Calibri" w:cs="Times New Roman"/>
      <w:b/>
      <w:bCs/>
      <w:sz w:val="22"/>
      <w:szCs w:val="22"/>
      <w:lang w:eastAsia="en-US"/>
    </w:rPr>
  </w:style>
  <w:style w:type="character" w:customStyle="1" w:styleId="Heading7Char">
    <w:name w:val="Heading 7 Char"/>
    <w:link w:val="Heading7"/>
    <w:uiPriority w:val="9"/>
    <w:semiHidden/>
    <w:rsid w:val="00857057"/>
    <w:rPr>
      <w:rFonts w:ascii="Calibri" w:eastAsia="Times New Roman" w:hAnsi="Calibri" w:cs="Times New Roman"/>
      <w:sz w:val="24"/>
      <w:szCs w:val="24"/>
      <w:lang w:eastAsia="en-US"/>
    </w:rPr>
  </w:style>
  <w:style w:type="character" w:customStyle="1" w:styleId="Heading8Char">
    <w:name w:val="Heading 8 Char"/>
    <w:link w:val="Heading8"/>
    <w:uiPriority w:val="9"/>
    <w:semiHidden/>
    <w:rsid w:val="00857057"/>
    <w:rPr>
      <w:rFonts w:ascii="Calibri" w:eastAsia="Times New Roman" w:hAnsi="Calibri" w:cs="Times New Roman"/>
      <w:i/>
      <w:iCs/>
      <w:sz w:val="24"/>
      <w:szCs w:val="24"/>
      <w:lang w:eastAsia="en-US"/>
    </w:rPr>
  </w:style>
  <w:style w:type="character" w:customStyle="1" w:styleId="Heading9Char">
    <w:name w:val="Heading 9 Char"/>
    <w:link w:val="Heading9"/>
    <w:uiPriority w:val="9"/>
    <w:semiHidden/>
    <w:rsid w:val="00857057"/>
    <w:rPr>
      <w:rFonts w:ascii="Calibri Light" w:eastAsia="Times New Roman" w:hAnsi="Calibri Light" w:cs="Times New Roman"/>
      <w:sz w:val="22"/>
      <w:szCs w:val="22"/>
      <w:lang w:eastAsia="en-US"/>
    </w:rPr>
  </w:style>
  <w:style w:type="paragraph" w:styleId="TOC3">
    <w:name w:val="toc 3"/>
    <w:basedOn w:val="Normal"/>
    <w:next w:val="Normal"/>
    <w:autoRedefine/>
    <w:uiPriority w:val="39"/>
    <w:unhideWhenUsed/>
    <w:rsid w:val="00857057"/>
    <w:pPr>
      <w:ind w:left="480"/>
    </w:pPr>
  </w:style>
  <w:style w:type="paragraph" w:styleId="ListParagraph">
    <w:name w:val="List Paragraph"/>
    <w:basedOn w:val="Normal"/>
    <w:uiPriority w:val="34"/>
    <w:qFormat/>
    <w:rsid w:val="009E31C9"/>
    <w:pPr>
      <w:ind w:left="720"/>
      <w:contextualSpacing/>
    </w:pPr>
    <w:rPr>
      <w:rFonts w:ascii="Calibri" w:eastAsia="Calibri" w:hAnsi="Calibri"/>
    </w:rPr>
  </w:style>
  <w:style w:type="paragraph" w:styleId="NoSpacing">
    <w:name w:val="No Spacing"/>
    <w:uiPriority w:val="1"/>
    <w:qFormat/>
    <w:rsid w:val="00DB3F1A"/>
    <w:pPr>
      <w:jc w:val="both"/>
    </w:pPr>
    <w:rPr>
      <w:rFonts w:asciiTheme="minorHAnsi" w:eastAsiaTheme="minorHAnsi" w:hAnsiTheme="minorHAnsi" w:cstheme="minorBidi"/>
      <w:sz w:val="22"/>
      <w:szCs w:val="22"/>
      <w:lang w:eastAsia="en-US"/>
    </w:rPr>
  </w:style>
  <w:style w:type="table" w:styleId="TableGrid">
    <w:name w:val="Table Grid"/>
    <w:basedOn w:val="TableNormal"/>
    <w:uiPriority w:val="59"/>
    <w:rsid w:val="006D0E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12555"/>
    <w:pPr>
      <w:keepNext/>
      <w:keepLines/>
      <w:numPr>
        <w:numId w:val="0"/>
      </w:numPr>
      <w:spacing w:before="240" w:after="0"/>
      <w:jc w:val="left"/>
      <w:outlineLvl w:val="9"/>
    </w:pPr>
    <w:rPr>
      <w:rFonts w:asciiTheme="majorHAnsi" w:eastAsiaTheme="majorEastAsia" w:hAnsiTheme="majorHAnsi" w:cstheme="majorBidi"/>
      <w:b w:val="0"/>
      <w:color w:val="2E74B5"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649360">
      <w:bodyDiv w:val="1"/>
      <w:marLeft w:val="0"/>
      <w:marRight w:val="0"/>
      <w:marTop w:val="0"/>
      <w:marBottom w:val="0"/>
      <w:divBdr>
        <w:top w:val="none" w:sz="0" w:space="0" w:color="auto"/>
        <w:left w:val="none" w:sz="0" w:space="0" w:color="auto"/>
        <w:bottom w:val="none" w:sz="0" w:space="0" w:color="auto"/>
        <w:right w:val="none" w:sz="0" w:space="0" w:color="auto"/>
      </w:divBdr>
    </w:div>
    <w:div w:id="537084064">
      <w:bodyDiv w:val="1"/>
      <w:marLeft w:val="0"/>
      <w:marRight w:val="0"/>
      <w:marTop w:val="0"/>
      <w:marBottom w:val="0"/>
      <w:divBdr>
        <w:top w:val="none" w:sz="0" w:space="0" w:color="auto"/>
        <w:left w:val="none" w:sz="0" w:space="0" w:color="auto"/>
        <w:bottom w:val="none" w:sz="0" w:space="0" w:color="auto"/>
        <w:right w:val="none" w:sz="0" w:space="0" w:color="auto"/>
      </w:divBdr>
    </w:div>
    <w:div w:id="902103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8B26C18B0A8744EB6F3811F5F9AE293" ma:contentTypeVersion="" ma:contentTypeDescription="Create a new document." ma:contentTypeScope="" ma:versionID="abffe082f225a6d4f5b67b12743c3fc8">
  <xsd:schema xmlns:xsd="http://www.w3.org/2001/XMLSchema" xmlns:xs="http://www.w3.org/2001/XMLSchema" xmlns:p="http://schemas.microsoft.com/office/2006/metadata/properties" xmlns:ns2="ef4db8b2-44eb-4bb7-86b5-eb2283c96783" xmlns:ns3="c4332cf0-db82-426d-a05e-7782f146adb4" targetNamespace="http://schemas.microsoft.com/office/2006/metadata/properties" ma:root="true" ma:fieldsID="d8d002b67f91e6ca38ca35e36ee979ad" ns2:_="" ns3:_="">
    <xsd:import namespace="ef4db8b2-44eb-4bb7-86b5-eb2283c96783"/>
    <xsd:import namespace="c4332cf0-db82-426d-a05e-7782f146adb4"/>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4db8b2-44eb-4bb7-86b5-eb2283c9678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332cf0-db82-426d-a05e-7782f146adb4"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b:Source>
    <b:Tag>DuP98</b:Tag>
    <b:SourceType>ElectronicSource</b:SourceType>
    <b:Guid>{F348D186-6E1E-44B7-A6C4-8B4646F130CD}</b:Guid>
    <b:Author>
      <b:Author>
        <b:Corporate>DuPont Photopolymer and Electronic Materials</b:Corporate>
      </b:Author>
    </b:Author>
    <b:Title>Riston and Stouffer Density Tablets: Technical Bulletin TB-9526</b:Title>
    <b:Year>1998</b:Year>
    <b:Month>July</b:Month>
    <b:RefOrder>1</b:RefOrder>
  </b:Source>
  <b:Source>
    <b:Tag>DuP16</b:Tag>
    <b:SourceType>DocumentFromInternetSite</b:SourceType>
    <b:Guid>{F02E176F-F6CE-492F-88A3-93647DA4327A}</b:Guid>
    <b:Title>Stouffer Industries,Inc</b:Title>
    <b:Year>2016</b:Year>
    <b:LCID>en-US</b:LCID>
    <b:Author>
      <b:Author>
        <b:Corporate>Stouffer Industries, Inc</b:Corporate>
      </b:Author>
    </b:Author>
    <b:InternetSiteTitle>Transmission Step Wedges</b:InternetSiteTitle>
    <b:URL>http://www.stouffer.net/TransPage.htm</b:URL>
    <b:RefOrder>2</b:RefOrder>
  </b:Source>
</b:Sources>
</file>

<file path=customXml/itemProps1.xml><?xml version="1.0" encoding="utf-8"?>
<ds:datastoreItem xmlns:ds="http://schemas.openxmlformats.org/officeDocument/2006/customXml" ds:itemID="{2724CEEA-72E7-427E-B9AB-C8BC317FE5F3}">
  <ds:schemaRefs>
    <ds:schemaRef ds:uri="http://purl.org/dc/terms/"/>
    <ds:schemaRef ds:uri="http://schemas.openxmlformats.org/package/2006/metadata/core-properties"/>
    <ds:schemaRef ds:uri="http://purl.org/dc/dcmitype/"/>
    <ds:schemaRef ds:uri="http://schemas.microsoft.com/office/infopath/2007/PartnerControls"/>
    <ds:schemaRef ds:uri="c4332cf0-db82-426d-a05e-7782f146adb4"/>
    <ds:schemaRef ds:uri="http://schemas.microsoft.com/office/2006/documentManagement/types"/>
    <ds:schemaRef ds:uri="http://purl.org/dc/elements/1.1/"/>
    <ds:schemaRef ds:uri="http://schemas.microsoft.com/office/2006/metadata/properties"/>
    <ds:schemaRef ds:uri="ef4db8b2-44eb-4bb7-86b5-eb2283c96783"/>
    <ds:schemaRef ds:uri="http://www.w3.org/XML/1998/namespace"/>
  </ds:schemaRefs>
</ds:datastoreItem>
</file>

<file path=customXml/itemProps2.xml><?xml version="1.0" encoding="utf-8"?>
<ds:datastoreItem xmlns:ds="http://schemas.openxmlformats.org/officeDocument/2006/customXml" ds:itemID="{4DB785FF-BE59-4842-BECE-4C0EFD33AB76}">
  <ds:schemaRefs>
    <ds:schemaRef ds:uri="http://schemas.microsoft.com/sharepoint/v3/contenttype/forms"/>
  </ds:schemaRefs>
</ds:datastoreItem>
</file>

<file path=customXml/itemProps3.xml><?xml version="1.0" encoding="utf-8"?>
<ds:datastoreItem xmlns:ds="http://schemas.openxmlformats.org/officeDocument/2006/customXml" ds:itemID="{9E2D37FE-201F-4151-8A92-325AFF12974F}">
  <ds:schemaRefs>
    <ds:schemaRef ds:uri="http://schemas.microsoft.com/office/2006/metadata/longProperties"/>
  </ds:schemaRefs>
</ds:datastoreItem>
</file>

<file path=customXml/itemProps4.xml><?xml version="1.0" encoding="utf-8"?>
<ds:datastoreItem xmlns:ds="http://schemas.openxmlformats.org/officeDocument/2006/customXml" ds:itemID="{91AE6D16-4338-40BA-8E16-F155EAFA5B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4db8b2-44eb-4bb7-86b5-eb2283c96783"/>
    <ds:schemaRef ds:uri="c4332cf0-db82-426d-a05e-7782f146ad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89819F7-5EAB-4B2A-9457-B7C12939D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5257</Words>
  <Characters>29969</Characters>
  <Application>Microsoft Office Word</Application>
  <DocSecurity>4</DocSecurity>
  <Lines>249</Lines>
  <Paragraphs>70</Paragraphs>
  <ScaleCrop>false</ScaleCrop>
  <HeadingPairs>
    <vt:vector size="2" baseType="variant">
      <vt:variant>
        <vt:lpstr>Title</vt:lpstr>
      </vt:variant>
      <vt:variant>
        <vt:i4>1</vt:i4>
      </vt:variant>
    </vt:vector>
  </HeadingPairs>
  <TitlesOfParts>
    <vt:vector size="1" baseType="lpstr">
      <vt:lpstr>Project Plan and Milestone Register</vt:lpstr>
    </vt:vector>
  </TitlesOfParts>
  <Company>Satellite Applications Catapult</Company>
  <LinksUpToDate>false</LinksUpToDate>
  <CharactersWithSpaces>35156</CharactersWithSpaces>
  <SharedDoc>false</SharedDoc>
  <HLinks>
    <vt:vector size="6" baseType="variant">
      <vt:variant>
        <vt:i4>1245247</vt:i4>
      </vt:variant>
      <vt:variant>
        <vt:i4>20</vt:i4>
      </vt:variant>
      <vt:variant>
        <vt:i4>0</vt:i4>
      </vt:variant>
      <vt:variant>
        <vt:i4>5</vt:i4>
      </vt:variant>
      <vt:variant>
        <vt:lpwstr/>
      </vt:variant>
      <vt:variant>
        <vt:lpwstr>_Toc471282234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Plan and Milestone Register</dc:title>
  <dc:subject>D1</dc:subject>
  <dc:creator>Paul.Febvre@sa.catapult.org.uk</dc:creator>
  <cp:keywords>Version 1.0</cp:keywords>
  <dc:description>Commercial In Confidence</dc:description>
  <cp:lastModifiedBy>John  Thompson</cp:lastModifiedBy>
  <cp:revision>2</cp:revision>
  <cp:lastPrinted>2016-10-31T10:06:00Z</cp:lastPrinted>
  <dcterms:created xsi:type="dcterms:W3CDTF">2017-02-13T15:15:00Z</dcterms:created>
  <dcterms:modified xsi:type="dcterms:W3CDTF">2017-02-13T15:15:00Z</dcterms:modified>
  <cp:category>WP0</cp:category>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geCreateDate">
    <vt:lpwstr/>
  </property>
  <property fmtid="{D5CDD505-2E9C-101B-9397-08002B2CF9AE}" pid="3" name="display_urn:schemas-microsoft-com:office:office#SharedWithUsers">
    <vt:lpwstr>Baljeet Kalsey;Jenny Home</vt:lpwstr>
  </property>
  <property fmtid="{D5CDD505-2E9C-101B-9397-08002B2CF9AE}" pid="4" name="SharedWithUsers">
    <vt:lpwstr>161;#Baljeet Kalsey;#187;#Jenny Home</vt:lpwstr>
  </property>
</Properties>
</file>