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6F73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9D85656" w14:textId="77777777" w:rsidR="008C36F2" w:rsidRDefault="008C36F2" w:rsidP="008C36F2">
      <w:pPr>
        <w:pStyle w:val="Standard"/>
        <w:spacing w:before="240" w:after="240"/>
        <w:jc w:val="both"/>
      </w:pPr>
      <w:r>
        <w:rPr>
          <w:rFonts w:ascii="Arial" w:eastAsia="Arial" w:hAnsi="Arial" w:cs="Arial"/>
          <w:b/>
          <w:sz w:val="40"/>
          <w:szCs w:val="40"/>
        </w:rPr>
        <w:t>Bid pack attachment 5: Order Form</w:t>
      </w:r>
    </w:p>
    <w:p w14:paraId="3B74E6A0" w14:textId="77777777" w:rsidR="008C36F2" w:rsidRDefault="008C36F2" w:rsidP="008C36F2">
      <w:pPr>
        <w:pStyle w:val="Standard"/>
        <w:spacing w:before="240" w:after="240"/>
        <w:jc w:val="both"/>
        <w:rPr>
          <w:rFonts w:ascii="Arial" w:eastAsia="Arial" w:hAnsi="Arial" w:cs="Arial"/>
          <w:b/>
          <w:sz w:val="40"/>
          <w:szCs w:val="40"/>
        </w:rPr>
      </w:pPr>
    </w:p>
    <w:p w14:paraId="71D47F1E" w14:textId="77777777" w:rsidR="00FD6296" w:rsidRDefault="008C36F2" w:rsidP="008C36F2">
      <w:pPr>
        <w:pStyle w:val="Standard"/>
        <w:spacing w:before="240" w:after="160" w:line="254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Contract reference:</w:t>
      </w:r>
      <w:r w:rsidR="00FD6296">
        <w:rPr>
          <w:rFonts w:ascii="Arial" w:eastAsia="Arial" w:hAnsi="Arial" w:cs="Arial"/>
          <w:sz w:val="27"/>
          <w:szCs w:val="27"/>
        </w:rPr>
        <w:t xml:space="preserve"> CCSE24A01 </w:t>
      </w:r>
    </w:p>
    <w:p w14:paraId="13116496" w14:textId="687529E1" w:rsidR="00FD6296" w:rsidRDefault="00FD6296" w:rsidP="008C36F2">
      <w:pPr>
        <w:pStyle w:val="Standard"/>
        <w:spacing w:before="240" w:after="160" w:line="254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Provision of Home Office Security Guarding</w:t>
      </w:r>
    </w:p>
    <w:p w14:paraId="4D8C03A8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F75121C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94479FE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308B320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FCCD91F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0B255E6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4963804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1EFB4AB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3F2B4F9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1159EC8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57945D5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878DADC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F712BFF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3B1BC10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4889745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71FE34B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D5F9B0B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7CBFD4A" w14:textId="35B873D8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40F9EB" w14:textId="57C054AE" w:rsidR="00CC49DA" w:rsidRDefault="00CC49DA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87D8CC7" w14:textId="538E6FEE" w:rsidR="00CC49DA" w:rsidRDefault="00CC49DA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A68DBCC" w14:textId="77777777" w:rsidR="00CC49DA" w:rsidRDefault="00CC49DA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7C0E94F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EC344FA" w14:textId="77777777" w:rsidR="008C36F2" w:rsidRDefault="008C36F2" w:rsidP="00CE1E37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43A1D63" w14:textId="77777777" w:rsidR="00CE1E37" w:rsidRDefault="00CE1E37" w:rsidP="00CE1E37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lastRenderedPageBreak/>
        <w:t>Attachment 5 Order Form</w:t>
      </w:r>
    </w:p>
    <w:p w14:paraId="34862E64" w14:textId="77777777" w:rsidR="003E7197" w:rsidRDefault="003E719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AE7A7D" w14:textId="77777777" w:rsidR="003E7197" w:rsidRDefault="002C068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Order Form </w:t>
      </w:r>
    </w:p>
    <w:p w14:paraId="329DBDD1" w14:textId="77777777" w:rsidR="003E7197" w:rsidRDefault="003E719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87BB70" w14:textId="1EE65169" w:rsidR="003E7197" w:rsidRDefault="002C068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C49DA" w:rsidRPr="00CC49DA">
        <w:rPr>
          <w:rFonts w:ascii="Arial" w:eastAsia="Arial" w:hAnsi="Arial" w:cs="Arial"/>
          <w:b/>
          <w:bCs/>
          <w:sz w:val="24"/>
          <w:szCs w:val="24"/>
        </w:rPr>
        <w:t>CCSE24A</w:t>
      </w:r>
      <w:proofErr w:type="gramStart"/>
      <w:r w:rsidR="00CC49DA" w:rsidRPr="00CC49DA">
        <w:rPr>
          <w:rFonts w:ascii="Arial" w:eastAsia="Arial" w:hAnsi="Arial" w:cs="Arial"/>
          <w:b/>
          <w:bCs/>
          <w:sz w:val="24"/>
          <w:szCs w:val="24"/>
        </w:rPr>
        <w:t>01</w:t>
      </w:r>
      <w:r w:rsidR="00CC49DA">
        <w:rPr>
          <w:rFonts w:ascii="Arial" w:eastAsia="Arial" w:hAnsi="Arial" w:cs="Arial"/>
          <w:sz w:val="24"/>
          <w:szCs w:val="24"/>
        </w:rPr>
        <w:t xml:space="preserve">  </w:t>
      </w:r>
      <w:r w:rsidR="00555829">
        <w:rPr>
          <w:rFonts w:ascii="Arial" w:eastAsia="Arial" w:hAnsi="Arial" w:cs="Arial"/>
          <w:b/>
          <w:sz w:val="24"/>
          <w:szCs w:val="24"/>
        </w:rPr>
        <w:t>Project</w:t>
      </w:r>
      <w:proofErr w:type="gramEnd"/>
      <w:r w:rsidR="00555829">
        <w:rPr>
          <w:rFonts w:ascii="Arial" w:eastAsia="Arial" w:hAnsi="Arial" w:cs="Arial"/>
          <w:b/>
          <w:sz w:val="24"/>
          <w:szCs w:val="24"/>
        </w:rPr>
        <w:t>_9603</w:t>
      </w:r>
    </w:p>
    <w:p w14:paraId="3A2EA096" w14:textId="77777777" w:rsidR="003E7197" w:rsidRDefault="003E719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D37FB9" w14:textId="0A9495E6" w:rsidR="003E7197" w:rsidRDefault="002C068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55829">
        <w:rPr>
          <w:rFonts w:ascii="Arial" w:eastAsia="Arial" w:hAnsi="Arial" w:cs="Arial"/>
          <w:b/>
          <w:sz w:val="24"/>
          <w:szCs w:val="24"/>
        </w:rPr>
        <w:t>The Home Office</w:t>
      </w:r>
    </w:p>
    <w:p w14:paraId="31D79EE5" w14:textId="77777777" w:rsidR="003E7197" w:rsidRDefault="002C068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F783FE" w14:textId="3D53A929" w:rsidR="003E7197" w:rsidRDefault="002C068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55829">
        <w:rPr>
          <w:rFonts w:ascii="Arial" w:eastAsia="Arial" w:hAnsi="Arial" w:cs="Arial"/>
          <w:sz w:val="24"/>
          <w:szCs w:val="24"/>
        </w:rPr>
        <w:t>2 Marsham Street, Westminster, SW1P 4DF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D8F8815" w14:textId="77777777" w:rsidR="003E7197" w:rsidRDefault="003E719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645B2D" w14:textId="2FEEE39C" w:rsidR="003E7197" w:rsidRDefault="002C068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D6296" w:rsidRPr="00FD6296">
        <w:rPr>
          <w:rFonts w:ascii="Arial" w:eastAsia="Arial" w:hAnsi="Arial" w:cs="Arial"/>
          <w:sz w:val="24"/>
          <w:szCs w:val="24"/>
        </w:rPr>
        <w:t>Mitie Security Limited</w:t>
      </w:r>
    </w:p>
    <w:p w14:paraId="09D2CCD5" w14:textId="351ADF75" w:rsidR="002A642F" w:rsidRDefault="002C068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34DFF">
        <w:rPr>
          <w:rFonts w:ascii="Arial" w:eastAsia="Arial" w:hAnsi="Arial" w:cs="Arial"/>
          <w:sz w:val="24"/>
          <w:szCs w:val="24"/>
        </w:rPr>
        <w:t>The Shard</w:t>
      </w:r>
      <w:r w:rsidR="00FD6296">
        <w:rPr>
          <w:rFonts w:ascii="Arial" w:eastAsia="Arial" w:hAnsi="Arial" w:cs="Arial"/>
          <w:sz w:val="24"/>
          <w:szCs w:val="24"/>
        </w:rPr>
        <w:t>,</w:t>
      </w:r>
    </w:p>
    <w:p w14:paraId="275FD39A" w14:textId="10C01BD7" w:rsidR="002A642F" w:rsidRDefault="00F34DFF" w:rsidP="002A642F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Level </w:t>
      </w:r>
      <w:r w:rsidR="00FD6296" w:rsidRPr="00FD6296">
        <w:rPr>
          <w:rFonts w:ascii="Arial" w:eastAsia="Arial" w:hAnsi="Arial" w:cs="Arial"/>
          <w:sz w:val="24"/>
          <w:szCs w:val="24"/>
        </w:rPr>
        <w:t xml:space="preserve">12, </w:t>
      </w:r>
    </w:p>
    <w:p w14:paraId="5F58F7FF" w14:textId="73A010CB" w:rsidR="002A642F" w:rsidRDefault="00FD6296" w:rsidP="002A642F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FD6296">
        <w:rPr>
          <w:rFonts w:ascii="Arial" w:eastAsia="Arial" w:hAnsi="Arial" w:cs="Arial"/>
          <w:sz w:val="24"/>
          <w:szCs w:val="24"/>
        </w:rPr>
        <w:t xml:space="preserve">32 London Bridge Street, </w:t>
      </w:r>
    </w:p>
    <w:p w14:paraId="030ACD7B" w14:textId="22458055" w:rsidR="003E7197" w:rsidRDefault="00FD6296" w:rsidP="002A642F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FD6296">
        <w:rPr>
          <w:rFonts w:ascii="Arial" w:eastAsia="Arial" w:hAnsi="Arial" w:cs="Arial"/>
          <w:sz w:val="24"/>
          <w:szCs w:val="24"/>
        </w:rPr>
        <w:t>London SE1 9SG</w:t>
      </w:r>
    </w:p>
    <w:p w14:paraId="50798C2C" w14:textId="006E5681" w:rsidR="003E7197" w:rsidRDefault="002C06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2570A">
        <w:rPr>
          <w:rFonts w:ascii="Arial" w:hAnsi="Arial" w:cs="Arial"/>
          <w:color w:val="000000"/>
          <w:sz w:val="24"/>
          <w:szCs w:val="24"/>
          <w:shd w:val="clear" w:color="auto" w:fill="FFFFFF"/>
        </w:rPr>
        <w:t>01013210</w:t>
      </w:r>
    </w:p>
    <w:p w14:paraId="62035F6F" w14:textId="5B3E2F41" w:rsidR="003E7197" w:rsidRDefault="002C068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E4A7D" w:rsidRPr="00CE4A7D">
        <w:rPr>
          <w:rFonts w:ascii="Arial" w:hAnsi="Arial" w:cs="Arial"/>
          <w:color w:val="000000"/>
          <w:sz w:val="24"/>
          <w:szCs w:val="24"/>
          <w:shd w:val="clear" w:color="auto" w:fill="FFFFFF"/>
        </w:rPr>
        <w:t>211631437</w:t>
      </w:r>
    </w:p>
    <w:p w14:paraId="367101F0" w14:textId="49B0C910" w:rsidR="003E7197" w:rsidRDefault="002C06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28641B25" w14:textId="77777777" w:rsidR="003E7197" w:rsidRDefault="003E7197">
      <w:pPr>
        <w:rPr>
          <w:rFonts w:ascii="Arial" w:eastAsia="Arial" w:hAnsi="Arial" w:cs="Arial"/>
          <w:sz w:val="24"/>
          <w:szCs w:val="24"/>
        </w:rPr>
      </w:pPr>
    </w:p>
    <w:p w14:paraId="02588AA8" w14:textId="77777777" w:rsidR="003E7197" w:rsidRDefault="003E7197">
      <w:pPr>
        <w:rPr>
          <w:rFonts w:ascii="Arial" w:eastAsia="Arial" w:hAnsi="Arial" w:cs="Arial"/>
          <w:sz w:val="24"/>
          <w:szCs w:val="24"/>
        </w:rPr>
      </w:pPr>
    </w:p>
    <w:p w14:paraId="19CBF1BA" w14:textId="77777777" w:rsidR="003E7197" w:rsidRDefault="003E719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0523DF" w14:textId="77777777" w:rsidR="003E7197" w:rsidRDefault="003E719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3DEE71" w14:textId="77777777" w:rsidR="003E7197" w:rsidRDefault="002C068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2F12305" w14:textId="40E3F2D7" w:rsidR="003E7197" w:rsidRDefault="002C068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D21906">
        <w:rPr>
          <w:rFonts w:ascii="Arial" w:eastAsia="Arial" w:hAnsi="Arial" w:cs="Arial"/>
          <w:sz w:val="24"/>
          <w:szCs w:val="24"/>
        </w:rPr>
        <w:t>23</w:t>
      </w:r>
      <w:r w:rsidR="002A642F">
        <w:rPr>
          <w:rFonts w:ascii="Arial" w:eastAsia="Arial" w:hAnsi="Arial" w:cs="Arial"/>
          <w:sz w:val="24"/>
          <w:szCs w:val="24"/>
        </w:rPr>
        <w:t>/12/2025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7D9329B" w14:textId="58CBFA44" w:rsidR="003E7197" w:rsidRDefault="002C068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RM6257 for the provision of </w:t>
      </w:r>
      <w:r w:rsidR="00B95A0F">
        <w:rPr>
          <w:rFonts w:ascii="Arial" w:eastAsia="Arial" w:hAnsi="Arial" w:cs="Arial"/>
          <w:sz w:val="24"/>
          <w:szCs w:val="24"/>
        </w:rPr>
        <w:t>Security Guarding Services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2776290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90D21A1" w14:textId="77777777" w:rsidR="003E7197" w:rsidRDefault="002C068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27CFE5DF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4C614D" w14:textId="77777777" w:rsidR="003E7197" w:rsidRDefault="002C0689">
      <w:pPr>
        <w:tabs>
          <w:tab w:val="left" w:pos="36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Lot 2 - Guarding Services </w:t>
      </w:r>
    </w:p>
    <w:p w14:paraId="7C8D9870" w14:textId="77777777" w:rsidR="003E7197" w:rsidRDefault="002C0689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5F1DF559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</w:t>
      </w:r>
    </w:p>
    <w:p w14:paraId="1B5A507E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Call-Off Contract is in relation to the following Lot (please select)</w:t>
      </w:r>
    </w:p>
    <w:p w14:paraId="72CEC098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f1"/>
        <w:tblW w:w="883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2970"/>
        <w:gridCol w:w="4410"/>
      </w:tblGrid>
      <w:tr w:rsidR="003E7197" w14:paraId="291F7EFD" w14:textId="77777777">
        <w:tc>
          <w:tcPr>
            <w:tcW w:w="1458" w:type="dxa"/>
          </w:tcPr>
          <w:p w14:paraId="00BF8AB9" w14:textId="77777777" w:rsidR="003E7197" w:rsidRDefault="002C0689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Lot</w:t>
            </w:r>
          </w:p>
        </w:tc>
        <w:tc>
          <w:tcPr>
            <w:tcW w:w="2970" w:type="dxa"/>
          </w:tcPr>
          <w:p w14:paraId="4F39864A" w14:textId="77777777" w:rsidR="003E7197" w:rsidRDefault="002C0689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Tick as appropriate</w:t>
            </w:r>
          </w:p>
        </w:tc>
        <w:tc>
          <w:tcPr>
            <w:tcW w:w="4410" w:type="dxa"/>
          </w:tcPr>
          <w:p w14:paraId="6CE1AFBB" w14:textId="77777777" w:rsidR="003E7197" w:rsidRDefault="002C0689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accreditations required for the Lot</w:t>
            </w:r>
          </w:p>
        </w:tc>
      </w:tr>
      <w:tr w:rsidR="003E7197" w14:paraId="69DAC039" w14:textId="77777777">
        <w:tc>
          <w:tcPr>
            <w:tcW w:w="1458" w:type="dxa"/>
          </w:tcPr>
          <w:p w14:paraId="1506FC93" w14:textId="77777777" w:rsidR="003E7197" w:rsidRDefault="002C0689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Lot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  -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Guarding Service </w:t>
            </w:r>
          </w:p>
        </w:tc>
        <w:tc>
          <w:tcPr>
            <w:tcW w:w="2970" w:type="dxa"/>
          </w:tcPr>
          <w:p w14:paraId="48144C93" w14:textId="74725801" w:rsidR="003E7197" w:rsidRDefault="0072610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1A714D3" wp14:editId="71C02849">
                  <wp:extent cx="251460" cy="251460"/>
                  <wp:effectExtent l="0" t="0" r="0" b="0"/>
                  <wp:docPr id="122824811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48116" name="Graphic 1228248116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14:paraId="4DCA6D95" w14:textId="77777777" w:rsidR="003E7197" w:rsidRDefault="002C0689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ISO 9001, Cyber Essentials, Security Industry Authority Approved Contractor Scheme</w:t>
            </w:r>
          </w:p>
        </w:tc>
      </w:tr>
    </w:tbl>
    <w:p w14:paraId="0B988451" w14:textId="77777777" w:rsidR="003E7197" w:rsidRDefault="003E7197">
      <w:pPr>
        <w:tabs>
          <w:tab w:val="left" w:pos="3670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18C07C" w14:textId="77777777" w:rsidR="003E7197" w:rsidRDefault="002C0689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519D4391" w14:textId="77777777" w:rsidR="003E7197" w:rsidRDefault="003E71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1935E885" w14:textId="74154664" w:rsidR="003E7197" w:rsidRDefault="00D2366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This is a Gold Contract.</w:t>
      </w:r>
    </w:p>
    <w:p w14:paraId="4425FDCC" w14:textId="77777777" w:rsidR="003E7197" w:rsidRDefault="002C0689">
      <w:pPr>
        <w:tabs>
          <w:tab w:val="left" w:pos="3670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ab/>
      </w:r>
    </w:p>
    <w:p w14:paraId="00865FE4" w14:textId="77777777" w:rsidR="003E7197" w:rsidRDefault="002C06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 Off Contract. Where numbers are missing, we are not using those schedules. If the documents conflict, the following order of precedence applies:</w:t>
      </w:r>
    </w:p>
    <w:p w14:paraId="3E196D11" w14:textId="77777777" w:rsidR="003E7197" w:rsidRDefault="002C06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Order Form including the relevant Joint Schedules and Call Off Schedules, but excluding Annexes B and C of the Order Form;</w:t>
      </w:r>
    </w:p>
    <w:p w14:paraId="707A0AB4" w14:textId="61937964" w:rsidR="003E7197" w:rsidRDefault="002C06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RM6257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reference number</w:t>
      </w:r>
    </w:p>
    <w:p w14:paraId="14F9856B" w14:textId="77777777" w:rsidR="003E7197" w:rsidRDefault="002C06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</w:t>
      </w:r>
    </w:p>
    <w:p w14:paraId="43800E3F" w14:textId="77777777" w:rsidR="003E7197" w:rsidRDefault="002C06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2AF5F74" w14:textId="77777777" w:rsidR="003E7197" w:rsidRDefault="003E71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4FECF46" w14:textId="2F652035" w:rsidR="003E7197" w:rsidRDefault="003E7197" w:rsidP="00D2366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62A7CA" w14:textId="77777777" w:rsidR="003E7197" w:rsidRDefault="003E71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9CBD7DC" w14:textId="77777777" w:rsidR="003E7197" w:rsidRDefault="003E71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C24E6EA" w14:textId="77777777" w:rsidR="003E7197" w:rsidRDefault="002C0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RM6257</w:t>
      </w:r>
    </w:p>
    <w:p w14:paraId="2EBB909A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6CA72581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356C397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29A7045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0D55DF07" w14:textId="76D2963A" w:rsidR="003E7197" w:rsidRPr="00D23669" w:rsidRDefault="002C0689" w:rsidP="00D236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7 (Financial Difficulties)</w:t>
      </w:r>
    </w:p>
    <w:p w14:paraId="3259B6CE" w14:textId="7AA0BBF4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8 (Guarantee)</w:t>
      </w:r>
      <w:r w:rsidR="003C26A3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not </w:t>
      </w:r>
      <w:r w:rsidR="005F1A7A">
        <w:rPr>
          <w:rFonts w:ascii="Arial" w:eastAsia="Arial" w:hAnsi="Arial" w:cs="Arial"/>
          <w:color w:val="000000"/>
          <w:sz w:val="24"/>
          <w:szCs w:val="24"/>
          <w:highlight w:val="white"/>
        </w:rPr>
        <w:t>required but form of wording provided for reference.</w:t>
      </w:r>
    </w:p>
    <w:p w14:paraId="36C6DD92" w14:textId="659F82A6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9 (Minimum Standards of Reliability)</w:t>
      </w:r>
    </w:p>
    <w:p w14:paraId="062EF0A0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D1E1A5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BCA67A1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1EF692E3" w14:textId="77777777" w:rsidR="003E7197" w:rsidRDefault="002C068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46DCAA1" w14:textId="77777777" w:rsidR="003E7197" w:rsidRDefault="002C0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sz w:val="24"/>
          <w:szCs w:val="24"/>
        </w:rPr>
        <w:t>RM6257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3037D39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7E7BB91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0136493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A36C537" w14:textId="77777777" w:rsidR="002A642F" w:rsidRPr="002A642F" w:rsidRDefault="002C0689" w:rsidP="006F08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58FC9717" w14:textId="6C4A2F34" w:rsidR="003E7197" w:rsidRPr="006F0845" w:rsidRDefault="002A642F" w:rsidP="006F08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5a (Pricing Details)</w:t>
      </w:r>
      <w:r w:rsidR="002C068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="002C068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                     </w:t>
      </w:r>
    </w:p>
    <w:p w14:paraId="6D3D367F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lastRenderedPageBreak/>
        <w:t>Call-Off Schedule 8 (Business Continuity and Disaster Recovery)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sdt>
        <w:sdtPr>
          <w:tag w:val="goog_rdk_11"/>
          <w:id w:val="-474447419"/>
          <w:showingPlcHdr/>
        </w:sdtPr>
        <w:sdtEndPr/>
        <w:sdtContent>
          <w:r w:rsidR="00CF465D">
            <w:t xml:space="preserve">     </w:t>
          </w:r>
        </w:sdtContent>
      </w:sdt>
    </w:p>
    <w:p w14:paraId="60609867" w14:textId="77777777" w:rsidR="003E7197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708D9779" w14:textId="344D212C" w:rsidR="003E7197" w:rsidRPr="00D36989" w:rsidRDefault="002C0689" w:rsidP="00D369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3698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       </w:t>
      </w:r>
      <w:r w:rsidRPr="00D3698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3698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           </w:t>
      </w:r>
    </w:p>
    <w:p w14:paraId="02F8F24C" w14:textId="50C7A520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13 (Mobilisation Plan and Testing) </w:t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23741278" w14:textId="5896DE3C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14 (Key Performance Indicators) </w:t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36F55CAA" w14:textId="2ED89038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15 (Call-Off Contract Management) </w:t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1607985F" w14:textId="452187D0" w:rsidR="003E7197" w:rsidRPr="00D23669" w:rsidRDefault="002C0689" w:rsidP="00D236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16 (Benchmarking) </w:t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3C6D35C6" w14:textId="32641DBD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18 (Background Checks) </w:t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2A886CC1" w14:textId="77777777" w:rsidR="002A642F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20 (Call-Off Specification)</w:t>
      </w:r>
    </w:p>
    <w:p w14:paraId="6D5796A0" w14:textId="48F36F8F" w:rsidR="002A642F" w:rsidRDefault="002A642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Annex A</w:t>
      </w:r>
    </w:p>
    <w:p w14:paraId="238117B5" w14:textId="771B9FD3" w:rsidR="002A642F" w:rsidRDefault="002A642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Annex B</w:t>
      </w:r>
    </w:p>
    <w:p w14:paraId="676DD766" w14:textId="70430D56" w:rsidR="003E7197" w:rsidRPr="00D23669" w:rsidRDefault="002A642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Annex C</w:t>
      </w:r>
      <w:r w:rsidR="002C0689"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="002C0689" w:rsidRPr="00D23669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63463C0D" w14:textId="77777777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25 (Billable Works and Projects)   </w:t>
      </w:r>
    </w:p>
    <w:p w14:paraId="187A9D49" w14:textId="77777777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 26 (Buyer Remedies for Default and Step in Rights)    </w:t>
      </w:r>
    </w:p>
    <w:p w14:paraId="577CB50C" w14:textId="77777777" w:rsidR="003E7197" w:rsidRPr="00D23669" w:rsidRDefault="002C0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 28 (TUPE Surcharge)     </w:t>
      </w:r>
    </w:p>
    <w:p w14:paraId="6B61CC81" w14:textId="39457318" w:rsidR="003E7197" w:rsidRPr="00D23669" w:rsidRDefault="002C0689" w:rsidP="00D236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 29 (Redundancy Surcharge)    </w:t>
      </w:r>
    </w:p>
    <w:p w14:paraId="01F18F40" w14:textId="77777777" w:rsidR="003E7197" w:rsidRDefault="003E71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bookmarkStart w:id="1" w:name="_heading=h.tyjcwt" w:colFirst="0" w:colLast="0"/>
      <w:bookmarkEnd w:id="1"/>
    </w:p>
    <w:p w14:paraId="2B112E24" w14:textId="77777777" w:rsidR="003E7197" w:rsidRDefault="002C06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CCS PSC Core Terms (Version 3.0.11)</w:t>
      </w:r>
    </w:p>
    <w:p w14:paraId="4D23F525" w14:textId="77777777" w:rsidR="003E7197" w:rsidRDefault="002C06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    </w:t>
      </w:r>
    </w:p>
    <w:p w14:paraId="1AFA1929" w14:textId="2DBAB728" w:rsidR="006F0845" w:rsidRPr="005C6837" w:rsidRDefault="002C0689" w:rsidP="005C6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C6837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137C0E5C" w14:textId="5233741B" w:rsidR="003E7197" w:rsidRDefault="002C068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93F894F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8363C8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C97BF75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4BA5BE31" w14:textId="77777777" w:rsidR="003E7197" w:rsidRDefault="003E7197">
      <w:pPr>
        <w:spacing w:after="0"/>
        <w:ind w:right="95"/>
        <w:rPr>
          <w:rFonts w:ascii="Arial" w:eastAsia="Arial" w:hAnsi="Arial" w:cs="Arial"/>
          <w:bCs/>
          <w:sz w:val="24"/>
          <w:szCs w:val="24"/>
        </w:rPr>
      </w:pPr>
      <w:bookmarkStart w:id="3" w:name="_heading=h.3dy6vkm" w:colFirst="0" w:colLast="0"/>
      <w:bookmarkEnd w:id="3"/>
    </w:p>
    <w:p w14:paraId="34621BC0" w14:textId="1C118DED" w:rsidR="00B95969" w:rsidRPr="00B95969" w:rsidRDefault="00B95969" w:rsidP="00B95969">
      <w:pPr>
        <w:spacing w:after="0"/>
        <w:ind w:right="95"/>
        <w:rPr>
          <w:rFonts w:ascii="Arial" w:eastAsia="Arial" w:hAnsi="Arial" w:cs="Arial"/>
          <w:sz w:val="24"/>
          <w:szCs w:val="24"/>
        </w:rPr>
      </w:pPr>
      <w:r w:rsidRPr="00B95969">
        <w:rPr>
          <w:rFonts w:ascii="Arial" w:eastAsia="Arial" w:hAnsi="Arial" w:cs="Arial"/>
          <w:sz w:val="24"/>
          <w:szCs w:val="24"/>
          <w:u w:val="single"/>
        </w:rPr>
        <w:t xml:space="preserve">Call Off Special Term 1 – Clause 4 of Call-Off Schedule 29 (Redundancy Surcharge) is amended to add </w:t>
      </w:r>
      <w:r w:rsidR="00B23FC1">
        <w:rPr>
          <w:rFonts w:ascii="Arial" w:eastAsia="Arial" w:hAnsi="Arial" w:cs="Arial"/>
          <w:sz w:val="24"/>
          <w:szCs w:val="24"/>
          <w:u w:val="single"/>
        </w:rPr>
        <w:t>the below.</w:t>
      </w:r>
    </w:p>
    <w:p w14:paraId="32CF5F3B" w14:textId="77777777" w:rsidR="00B95969" w:rsidRPr="00B95969" w:rsidRDefault="00B95969" w:rsidP="00B95969">
      <w:pPr>
        <w:spacing w:after="0"/>
        <w:ind w:right="95"/>
        <w:rPr>
          <w:rFonts w:ascii="Arial" w:eastAsia="Arial" w:hAnsi="Arial" w:cs="Arial"/>
          <w:sz w:val="24"/>
          <w:szCs w:val="24"/>
        </w:rPr>
      </w:pPr>
      <w:r w:rsidRPr="00B95969">
        <w:rPr>
          <w:rFonts w:ascii="Arial" w:eastAsia="Arial" w:hAnsi="Arial" w:cs="Arial"/>
          <w:sz w:val="24"/>
          <w:szCs w:val="24"/>
        </w:rPr>
        <w:t> </w:t>
      </w:r>
    </w:p>
    <w:p w14:paraId="639E0B62" w14:textId="77777777" w:rsidR="00832CE8" w:rsidRPr="00832CE8" w:rsidRDefault="00832CE8" w:rsidP="00832CE8">
      <w:pPr>
        <w:spacing w:after="0"/>
        <w:ind w:right="95"/>
        <w:rPr>
          <w:rFonts w:ascii="Arial" w:eastAsia="Arial" w:hAnsi="Arial" w:cs="Arial"/>
          <w:b/>
          <w:sz w:val="24"/>
          <w:szCs w:val="24"/>
        </w:rPr>
      </w:pPr>
      <w:r w:rsidRPr="00832CE8">
        <w:rPr>
          <w:rFonts w:ascii="Arial" w:eastAsia="Arial" w:hAnsi="Arial" w:cs="Arial"/>
          <w:b/>
          <w:bCs/>
          <w:sz w:val="24"/>
          <w:szCs w:val="24"/>
        </w:rPr>
        <w:t>REDACTED TEXT under FOIA Section 43 Commercial Interests.</w:t>
      </w:r>
    </w:p>
    <w:p w14:paraId="25FA7F18" w14:textId="77777777" w:rsidR="00B95969" w:rsidRDefault="00B95969">
      <w:pPr>
        <w:spacing w:after="0"/>
        <w:ind w:right="95"/>
        <w:rPr>
          <w:rFonts w:ascii="Arial" w:eastAsia="Arial" w:hAnsi="Arial" w:cs="Arial"/>
          <w:sz w:val="24"/>
          <w:szCs w:val="24"/>
        </w:rPr>
      </w:pPr>
    </w:p>
    <w:p w14:paraId="7423CC04" w14:textId="1F8880EF" w:rsidR="003E7197" w:rsidRDefault="002C0689" w:rsidP="003F51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EFFECTIVE 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D0B20">
        <w:rPr>
          <w:rFonts w:ascii="Arial" w:eastAsia="Arial" w:hAnsi="Arial" w:cs="Arial"/>
          <w:sz w:val="24"/>
          <w:szCs w:val="24"/>
        </w:rPr>
        <w:t>8 January 2026</w:t>
      </w:r>
    </w:p>
    <w:p w14:paraId="1C56AC97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27EF80" w14:textId="27540D9E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DATE THE CONTRACT PERIOD COMMENCES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973F6">
        <w:rPr>
          <w:rFonts w:ascii="Arial" w:eastAsia="Arial" w:hAnsi="Arial" w:cs="Arial"/>
          <w:sz w:val="24"/>
          <w:szCs w:val="24"/>
        </w:rPr>
        <w:t>9</w:t>
      </w:r>
      <w:r w:rsidR="009973F6" w:rsidRPr="009973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077692">
        <w:rPr>
          <w:rFonts w:ascii="Arial" w:eastAsia="Arial" w:hAnsi="Arial" w:cs="Arial"/>
          <w:sz w:val="24"/>
          <w:szCs w:val="24"/>
        </w:rPr>
        <w:t xml:space="preserve"> January 2026</w:t>
      </w:r>
    </w:p>
    <w:p w14:paraId="08BCF322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C8099C" w14:textId="0FB4EE4F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MOBILISATION PERIOD:</w:t>
      </w:r>
      <w:r w:rsidR="003F5193">
        <w:rPr>
          <w:rFonts w:ascii="Arial" w:eastAsia="Arial" w:hAnsi="Arial" w:cs="Arial"/>
          <w:sz w:val="24"/>
          <w:szCs w:val="24"/>
        </w:rPr>
        <w:t xml:space="preserve"> </w:t>
      </w:r>
      <w:r w:rsidR="009973F6">
        <w:rPr>
          <w:rFonts w:ascii="Arial" w:eastAsia="Arial" w:hAnsi="Arial" w:cs="Arial"/>
          <w:sz w:val="24"/>
          <w:szCs w:val="24"/>
        </w:rPr>
        <w:t>9</w:t>
      </w:r>
      <w:r w:rsidR="009973F6" w:rsidRPr="009973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9973F6">
        <w:rPr>
          <w:rFonts w:ascii="Arial" w:eastAsia="Arial" w:hAnsi="Arial" w:cs="Arial"/>
          <w:sz w:val="24"/>
          <w:szCs w:val="24"/>
        </w:rPr>
        <w:t xml:space="preserve"> </w:t>
      </w:r>
      <w:r w:rsidR="003D5760">
        <w:rPr>
          <w:rFonts w:ascii="Arial" w:eastAsia="Arial" w:hAnsi="Arial" w:cs="Arial"/>
          <w:sz w:val="24"/>
          <w:szCs w:val="24"/>
        </w:rPr>
        <w:t>January 2026 to 31</w:t>
      </w:r>
      <w:r w:rsidR="003D5760" w:rsidRPr="003D5760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3D5760">
        <w:rPr>
          <w:rFonts w:ascii="Arial" w:eastAsia="Arial" w:hAnsi="Arial" w:cs="Arial"/>
          <w:sz w:val="24"/>
          <w:szCs w:val="24"/>
        </w:rPr>
        <w:t xml:space="preserve"> March 2026</w:t>
      </w:r>
    </w:p>
    <w:p w14:paraId="3C259098" w14:textId="021FBE8D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DCB0CD" w14:textId="37C5DE91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START DATE / DATE THE CALL-OFF INITIAL PERIOD COMMENCES / DATE CONTRACT YEAR 1 COMMENCES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DA2261">
        <w:rPr>
          <w:rFonts w:ascii="Arial" w:eastAsia="Arial" w:hAnsi="Arial" w:cs="Arial"/>
          <w:sz w:val="24"/>
          <w:szCs w:val="24"/>
        </w:rPr>
        <w:t>1</w:t>
      </w:r>
      <w:r w:rsidR="00DA2261" w:rsidRPr="00DA2261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DA2261">
        <w:rPr>
          <w:rFonts w:ascii="Arial" w:eastAsia="Arial" w:hAnsi="Arial" w:cs="Arial"/>
          <w:sz w:val="24"/>
          <w:szCs w:val="24"/>
        </w:rPr>
        <w:t xml:space="preserve"> April 2026</w:t>
      </w:r>
    </w:p>
    <w:p w14:paraId="325EEDC7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D4CC06" w14:textId="32F04348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DATE CALL-OFF INITIAL PERIOD ENDS</w:t>
      </w:r>
      <w:r>
        <w:rPr>
          <w:rFonts w:ascii="Arial" w:eastAsia="Arial" w:hAnsi="Arial" w:cs="Arial"/>
          <w:sz w:val="24"/>
          <w:szCs w:val="24"/>
        </w:rPr>
        <w:t xml:space="preserve">): </w:t>
      </w:r>
      <w:r w:rsidR="008A1225">
        <w:rPr>
          <w:rFonts w:ascii="Arial" w:eastAsia="Arial" w:hAnsi="Arial" w:cs="Arial"/>
          <w:sz w:val="24"/>
          <w:szCs w:val="24"/>
        </w:rPr>
        <w:t>31</w:t>
      </w:r>
      <w:r w:rsidR="008A1225" w:rsidRPr="008A1225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8A1225">
        <w:rPr>
          <w:rFonts w:ascii="Arial" w:eastAsia="Arial" w:hAnsi="Arial" w:cs="Arial"/>
          <w:sz w:val="24"/>
          <w:szCs w:val="24"/>
        </w:rPr>
        <w:t xml:space="preserve"> March </w:t>
      </w:r>
      <w:r w:rsidR="00013FC8">
        <w:rPr>
          <w:rFonts w:ascii="Arial" w:eastAsia="Arial" w:hAnsi="Arial" w:cs="Arial"/>
          <w:sz w:val="24"/>
          <w:szCs w:val="24"/>
        </w:rPr>
        <w:t>2031</w:t>
      </w:r>
    </w:p>
    <w:p w14:paraId="44A3EF20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197CA9" w14:textId="193CD1FB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CALL OFF OPTIONAL EXTENSION PERIOD 1</w:t>
      </w:r>
      <w:r>
        <w:rPr>
          <w:rFonts w:ascii="Arial" w:eastAsia="Arial" w:hAnsi="Arial" w:cs="Arial"/>
          <w:sz w:val="24"/>
          <w:szCs w:val="24"/>
        </w:rPr>
        <w:t xml:space="preserve"> (start and end dates): </w:t>
      </w:r>
      <w:r w:rsidR="00013FC8">
        <w:rPr>
          <w:rFonts w:ascii="Arial" w:eastAsia="Arial" w:hAnsi="Arial" w:cs="Arial"/>
          <w:sz w:val="24"/>
          <w:szCs w:val="24"/>
        </w:rPr>
        <w:t>1</w:t>
      </w:r>
      <w:r w:rsidR="00013FC8" w:rsidRPr="00013FC8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013FC8">
        <w:rPr>
          <w:rFonts w:ascii="Arial" w:eastAsia="Arial" w:hAnsi="Arial" w:cs="Arial"/>
          <w:sz w:val="24"/>
          <w:szCs w:val="24"/>
        </w:rPr>
        <w:t xml:space="preserve"> April 2031 to 31</w:t>
      </w:r>
      <w:r w:rsidR="00013FC8" w:rsidRPr="00013FC8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013FC8">
        <w:rPr>
          <w:rFonts w:ascii="Arial" w:eastAsia="Arial" w:hAnsi="Arial" w:cs="Arial"/>
          <w:sz w:val="24"/>
          <w:szCs w:val="24"/>
        </w:rPr>
        <w:t xml:space="preserve"> March 2032</w:t>
      </w:r>
    </w:p>
    <w:p w14:paraId="4CD037A9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5409E0" w14:textId="25ACB7F3" w:rsidR="00013FC8" w:rsidRDefault="002C0689" w:rsidP="00013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CALL-OFF OPTIONAL EXTENSION PERIOD 2</w:t>
      </w:r>
      <w:r>
        <w:rPr>
          <w:rFonts w:ascii="Arial" w:eastAsia="Arial" w:hAnsi="Arial" w:cs="Arial"/>
          <w:sz w:val="24"/>
          <w:szCs w:val="24"/>
        </w:rPr>
        <w:t xml:space="preserve"> (start and end dates): </w:t>
      </w:r>
      <w:r w:rsidR="00013FC8">
        <w:rPr>
          <w:rFonts w:ascii="Arial" w:eastAsia="Arial" w:hAnsi="Arial" w:cs="Arial"/>
          <w:sz w:val="24"/>
          <w:szCs w:val="24"/>
        </w:rPr>
        <w:t>1</w:t>
      </w:r>
      <w:r w:rsidR="00013FC8" w:rsidRPr="00013FC8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013FC8">
        <w:rPr>
          <w:rFonts w:ascii="Arial" w:eastAsia="Arial" w:hAnsi="Arial" w:cs="Arial"/>
          <w:sz w:val="24"/>
          <w:szCs w:val="24"/>
        </w:rPr>
        <w:t xml:space="preserve"> April 2032 to 31</w:t>
      </w:r>
      <w:r w:rsidR="00013FC8" w:rsidRPr="00013FC8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013FC8">
        <w:rPr>
          <w:rFonts w:ascii="Arial" w:eastAsia="Arial" w:hAnsi="Arial" w:cs="Arial"/>
          <w:sz w:val="24"/>
          <w:szCs w:val="24"/>
        </w:rPr>
        <w:t xml:space="preserve"> March 2033</w:t>
      </w:r>
    </w:p>
    <w:p w14:paraId="33901948" w14:textId="410BCC8A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26A584" w14:textId="30650295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TOTAL MAXIMUM CONTRACT PERIOD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F6A34">
        <w:rPr>
          <w:rFonts w:ascii="Arial" w:eastAsia="Arial" w:hAnsi="Arial" w:cs="Arial"/>
          <w:sz w:val="24"/>
          <w:szCs w:val="24"/>
        </w:rPr>
        <w:t>1</w:t>
      </w:r>
      <w:r w:rsidR="001F6A34" w:rsidRPr="001F6A34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1F6A34">
        <w:rPr>
          <w:rFonts w:ascii="Arial" w:eastAsia="Arial" w:hAnsi="Arial" w:cs="Arial"/>
          <w:sz w:val="24"/>
          <w:szCs w:val="24"/>
        </w:rPr>
        <w:t xml:space="preserve"> </w:t>
      </w:r>
      <w:r w:rsidR="00013FC8">
        <w:rPr>
          <w:rFonts w:ascii="Arial" w:eastAsia="Arial" w:hAnsi="Arial" w:cs="Arial"/>
          <w:sz w:val="24"/>
          <w:szCs w:val="24"/>
        </w:rPr>
        <w:t>April</w:t>
      </w:r>
      <w:r w:rsidR="001F6A34">
        <w:rPr>
          <w:rFonts w:ascii="Arial" w:eastAsia="Arial" w:hAnsi="Arial" w:cs="Arial"/>
          <w:sz w:val="24"/>
          <w:szCs w:val="24"/>
        </w:rPr>
        <w:t xml:space="preserve"> 2026 t</w:t>
      </w:r>
      <w:r w:rsidR="00372458">
        <w:rPr>
          <w:rFonts w:ascii="Arial" w:eastAsia="Arial" w:hAnsi="Arial" w:cs="Arial"/>
          <w:sz w:val="24"/>
          <w:szCs w:val="24"/>
        </w:rPr>
        <w:t xml:space="preserve">o </w:t>
      </w:r>
      <w:r w:rsidR="00013FC8">
        <w:rPr>
          <w:rFonts w:ascii="Arial" w:eastAsia="Arial" w:hAnsi="Arial" w:cs="Arial"/>
          <w:sz w:val="24"/>
          <w:szCs w:val="24"/>
        </w:rPr>
        <w:t>31</w:t>
      </w:r>
      <w:r w:rsidR="00013FC8" w:rsidRPr="00013FC8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013FC8">
        <w:rPr>
          <w:rFonts w:ascii="Arial" w:eastAsia="Arial" w:hAnsi="Arial" w:cs="Arial"/>
          <w:sz w:val="24"/>
          <w:szCs w:val="24"/>
        </w:rPr>
        <w:t xml:space="preserve"> March </w:t>
      </w:r>
      <w:r w:rsidR="00372458">
        <w:rPr>
          <w:rFonts w:ascii="Arial" w:eastAsia="Arial" w:hAnsi="Arial" w:cs="Arial"/>
          <w:sz w:val="24"/>
          <w:szCs w:val="24"/>
        </w:rPr>
        <w:t>2033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7A881EE" w14:textId="2D7FFD0B" w:rsidR="003E7197" w:rsidRDefault="00F742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(including Optional Extension Periods which are to be triggered at the </w:t>
      </w:r>
      <w:r w:rsidR="00013FC8">
        <w:rPr>
          <w:rFonts w:ascii="Arial" w:eastAsia="Arial" w:hAnsi="Arial" w:cs="Arial"/>
          <w:b/>
          <w:sz w:val="24"/>
          <w:szCs w:val="24"/>
        </w:rPr>
        <w:t>Authority’s</w:t>
      </w:r>
      <w:r>
        <w:rPr>
          <w:rFonts w:ascii="Arial" w:eastAsia="Arial" w:hAnsi="Arial" w:cs="Arial"/>
          <w:b/>
          <w:sz w:val="24"/>
          <w:szCs w:val="24"/>
        </w:rPr>
        <w:t xml:space="preserve"> discretion following a Contract Variation process)</w:t>
      </w:r>
    </w:p>
    <w:p w14:paraId="168D8485" w14:textId="77777777" w:rsidR="003E7197" w:rsidRDefault="003E719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219BF0" w14:textId="77777777" w:rsidR="003E7197" w:rsidRDefault="002C068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A6813CF" w14:textId="77777777" w:rsidR="003E7197" w:rsidRDefault="009448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sdt>
        <w:sdtPr>
          <w:tag w:val="goog_rdk_25"/>
          <w:id w:val="-1908211160"/>
        </w:sdtPr>
        <w:sdtEndPr/>
        <w:sdtContent>
          <w:sdt>
            <w:sdtPr>
              <w:tag w:val="goog_rdk_24"/>
              <w:id w:val="-1514222592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sdtContent>
      </w:sdt>
      <w:sdt>
        <w:sdtPr>
          <w:tag w:val="goog_rdk_26"/>
          <w:id w:val="1553661"/>
          <w:showingPlcHdr/>
        </w:sdtPr>
        <w:sdtEndPr/>
        <w:sdtContent>
          <w:r w:rsidR="00CF465D">
            <w:t xml:space="preserve">     </w:t>
          </w:r>
        </w:sdtContent>
      </w:sdt>
    </w:p>
    <w:p w14:paraId="05CCF34C" w14:textId="1799C9A6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(Specification)</w:t>
      </w:r>
      <w:sdt>
        <w:sdtPr>
          <w:tag w:val="goog_rdk_30"/>
          <w:id w:val="1417206185"/>
          <w:showingPlcHdr/>
        </w:sdtPr>
        <w:sdtEndPr/>
        <w:sdtContent>
          <w:r w:rsidR="00CF465D">
            <w:t xml:space="preserve">     </w:t>
          </w:r>
        </w:sdtContent>
      </w:sdt>
    </w:p>
    <w:p w14:paraId="229E7145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6C228F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6768E28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A115720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481F6C" w14:textId="5AC981B9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D36989">
        <w:rPr>
          <w:rFonts w:ascii="Arial" w:eastAsia="Arial" w:hAnsi="Arial" w:cs="Arial"/>
          <w:b/>
          <w:sz w:val="24"/>
          <w:szCs w:val="24"/>
        </w:rPr>
        <w:t>£</w:t>
      </w:r>
      <w:r w:rsidR="00D63D39">
        <w:rPr>
          <w:rFonts w:ascii="Arial" w:eastAsia="Arial" w:hAnsi="Arial" w:cs="Arial"/>
          <w:b/>
          <w:sz w:val="24"/>
          <w:szCs w:val="24"/>
        </w:rPr>
        <w:t>23,000,000</w:t>
      </w:r>
      <w:r w:rsidR="00D36989">
        <w:rPr>
          <w:rFonts w:ascii="Arial" w:eastAsia="Arial" w:hAnsi="Arial" w:cs="Arial"/>
          <w:b/>
          <w:sz w:val="24"/>
          <w:szCs w:val="24"/>
        </w:rPr>
        <w:t>.</w:t>
      </w:r>
    </w:p>
    <w:p w14:paraId="37EA3FF0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A39B87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DRAWN DOWN DELIVERABLES:</w:t>
      </w:r>
    </w:p>
    <w:p w14:paraId="0F924C82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755F" w14:textId="7DD25676" w:rsidR="003E7197" w:rsidRDefault="002701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sz w:val="24"/>
          <w:szCs w:val="24"/>
        </w:rPr>
        <w:t>N/A</w:t>
      </w:r>
    </w:p>
    <w:p w14:paraId="6D87B638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66742A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C59DDA9" w14:textId="05E2CF2B" w:rsidR="003E7197" w:rsidRPr="00D56198" w:rsidRDefault="009448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sdt>
        <w:sdtPr>
          <w:tag w:val="goog_rdk_36"/>
          <w:id w:val="824700971"/>
        </w:sdtPr>
        <w:sdtEndPr/>
        <w:sdtContent>
          <w:r w:rsidR="002C0689">
            <w:rPr>
              <w:rFonts w:ascii="Arial" w:eastAsia="Arial" w:hAnsi="Arial" w:cs="Arial"/>
              <w:sz w:val="24"/>
              <w:szCs w:val="24"/>
            </w:rPr>
            <w:t xml:space="preserve">The </w:t>
          </w:r>
          <w:r w:rsidR="00555829">
            <w:rPr>
              <w:rFonts w:ascii="Arial" w:eastAsia="Arial" w:hAnsi="Arial" w:cs="Arial"/>
              <w:sz w:val="24"/>
              <w:szCs w:val="24"/>
            </w:rPr>
            <w:t xml:space="preserve">maximum </w:t>
          </w:r>
          <w:r w:rsidR="00FB0386">
            <w:rPr>
              <w:rFonts w:ascii="Arial" w:eastAsia="Arial" w:hAnsi="Arial" w:cs="Arial"/>
              <w:sz w:val="24"/>
              <w:szCs w:val="24"/>
            </w:rPr>
            <w:t>value of this Contract including any optional extension years is £</w:t>
          </w:r>
          <w:r w:rsidR="00393D9E" w:rsidRPr="00393D9E">
            <w:rPr>
              <w:rFonts w:ascii="Arial" w:eastAsia="Arial" w:hAnsi="Arial" w:cs="Arial"/>
              <w:sz w:val="24"/>
              <w:szCs w:val="24"/>
            </w:rPr>
            <w:t>221,109,633.19</w:t>
          </w:r>
          <w:r w:rsidR="00FB0386">
            <w:rPr>
              <w:rFonts w:ascii="Arial" w:eastAsia="Arial" w:hAnsi="Arial" w:cs="Arial"/>
              <w:sz w:val="24"/>
              <w:szCs w:val="24"/>
            </w:rPr>
            <w:t>. The Authority does not make any commitment to spend a minimum or maximum amount under this Contract and all charges will be on the basis of a Time &amp; Materials</w:t>
          </w:r>
          <w:r w:rsidR="00F95E00">
            <w:rPr>
              <w:rFonts w:ascii="Arial" w:eastAsia="Arial" w:hAnsi="Arial" w:cs="Arial"/>
              <w:sz w:val="24"/>
              <w:szCs w:val="24"/>
            </w:rPr>
            <w:t xml:space="preserve"> per usage basis. </w:t>
          </w:r>
          <w:r w:rsidR="002C0689">
            <w:rPr>
              <w:rFonts w:ascii="Arial" w:eastAsia="Arial" w:hAnsi="Arial" w:cs="Arial"/>
              <w:sz w:val="24"/>
              <w:szCs w:val="24"/>
            </w:rPr>
            <w:t>Call Off shall be calculated in accordance with</w:t>
          </w:r>
        </w:sdtContent>
      </w:sdt>
      <w:sdt>
        <w:sdtPr>
          <w:tag w:val="goog_rdk_37"/>
          <w:id w:val="359482537"/>
          <w:showingPlcHdr/>
        </w:sdtPr>
        <w:sdtEndPr/>
        <w:sdtContent>
          <w:r w:rsidR="00CF465D">
            <w:t xml:space="preserve">     </w:t>
          </w:r>
        </w:sdtContent>
      </w:sdt>
      <w:r w:rsidR="002C0689">
        <w:rPr>
          <w:rFonts w:ascii="Arial" w:eastAsia="Arial" w:hAnsi="Arial" w:cs="Arial"/>
          <w:sz w:val="24"/>
          <w:szCs w:val="24"/>
        </w:rPr>
        <w:t xml:space="preserve"> Call-Off Schedule 5 (Pricing Details) on the basis of </w:t>
      </w:r>
      <w:r w:rsidR="000445B2">
        <w:rPr>
          <w:rFonts w:ascii="Arial" w:eastAsia="Arial" w:hAnsi="Arial" w:cs="Arial"/>
          <w:sz w:val="24"/>
          <w:szCs w:val="24"/>
        </w:rPr>
        <w:t xml:space="preserve">fixed </w:t>
      </w:r>
      <w:r w:rsidR="0072411D">
        <w:rPr>
          <w:rFonts w:ascii="Arial" w:eastAsia="Arial" w:hAnsi="Arial" w:cs="Arial"/>
          <w:sz w:val="24"/>
          <w:szCs w:val="24"/>
        </w:rPr>
        <w:t>Rate Card</w:t>
      </w:r>
      <w:r w:rsidR="002C0689">
        <w:rPr>
          <w:rFonts w:ascii="Arial" w:eastAsia="Arial" w:hAnsi="Arial" w:cs="Arial"/>
          <w:sz w:val="24"/>
          <w:szCs w:val="24"/>
        </w:rPr>
        <w:t xml:space="preserve"> and shall be calculated by reference to the fixed price pricing matrix set out </w:t>
      </w:r>
      <w:r w:rsidR="00CC49DA">
        <w:rPr>
          <w:rFonts w:ascii="Arial" w:eastAsia="Arial" w:hAnsi="Arial" w:cs="Arial"/>
          <w:sz w:val="24"/>
          <w:szCs w:val="24"/>
        </w:rPr>
        <w:t xml:space="preserve">in </w:t>
      </w:r>
      <w:r w:rsidR="00CC49DA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5a (Pricing Details)</w:t>
      </w:r>
      <w:r w:rsidR="00CC49DA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2C0689" w:rsidRPr="000445B2">
        <w:rPr>
          <w:rFonts w:ascii="Arial" w:eastAsia="Arial" w:hAnsi="Arial" w:cs="Arial"/>
          <w:sz w:val="24"/>
          <w:szCs w:val="24"/>
        </w:rPr>
        <w:t>The Charges shall</w:t>
      </w:r>
      <w:r w:rsidR="00D56198">
        <w:rPr>
          <w:rFonts w:ascii="Arial" w:eastAsia="Arial" w:hAnsi="Arial" w:cs="Arial"/>
          <w:sz w:val="24"/>
          <w:szCs w:val="24"/>
        </w:rPr>
        <w:t xml:space="preserve"> </w:t>
      </w:r>
      <w:r w:rsidR="002C0689">
        <w:rPr>
          <w:rFonts w:ascii="Arial" w:eastAsia="Arial" w:hAnsi="Arial" w:cs="Arial"/>
          <w:sz w:val="24"/>
          <w:szCs w:val="24"/>
        </w:rPr>
        <w:t>not be impacted by any change to the Framework Prices</w:t>
      </w:r>
      <w:sdt>
        <w:sdtPr>
          <w:tag w:val="goog_rdk_50"/>
          <w:id w:val="1671752993"/>
        </w:sdtPr>
        <w:sdtEndPr/>
        <w:sdtContent>
          <w:r w:rsidR="002C0689">
            <w:rPr>
              <w:rFonts w:ascii="Arial" w:eastAsia="Arial" w:hAnsi="Arial" w:cs="Arial"/>
              <w:sz w:val="24"/>
              <w:szCs w:val="24"/>
            </w:rPr>
            <w:t xml:space="preserve"> and</w:t>
          </w:r>
        </w:sdtContent>
      </w:sdt>
      <w:sdt>
        <w:sdtPr>
          <w:tag w:val="goog_rdk_52"/>
          <w:id w:val="477967919"/>
        </w:sdtPr>
        <w:sdtEndPr/>
        <w:sdtContent>
          <w:r w:rsidR="002C0689">
            <w:t xml:space="preserve"> </w:t>
          </w:r>
        </w:sdtContent>
      </w:sdt>
      <w:sdt>
        <w:sdtPr>
          <w:tag w:val="goog_rdk_53"/>
          <w:id w:val="108939411"/>
        </w:sdtPr>
        <w:sdtEndPr/>
        <w:sdtContent>
          <w:r w:rsidR="002C0689">
            <w:rPr>
              <w:rFonts w:ascii="Arial" w:eastAsia="Arial" w:hAnsi="Arial" w:cs="Arial"/>
              <w:sz w:val="24"/>
              <w:szCs w:val="24"/>
            </w:rPr>
            <w:t>c</w:t>
          </w:r>
        </w:sdtContent>
      </w:sdt>
      <w:r w:rsidR="002C0689">
        <w:rPr>
          <w:rFonts w:ascii="Arial" w:eastAsia="Arial" w:hAnsi="Arial" w:cs="Arial"/>
          <w:sz w:val="24"/>
          <w:szCs w:val="24"/>
        </w:rPr>
        <w:t xml:space="preserve">an only be changed by agreement in writing between the Buyer and the </w:t>
      </w:r>
      <w:sdt>
        <w:sdtPr>
          <w:tag w:val="goog_rdk_54"/>
          <w:id w:val="-1812403074"/>
        </w:sdtPr>
        <w:sdtEndPr/>
        <w:sdtContent>
          <w:r w:rsidR="002C0689">
            <w:rPr>
              <w:rFonts w:ascii="Arial" w:eastAsia="Arial" w:hAnsi="Arial" w:cs="Arial"/>
              <w:sz w:val="24"/>
              <w:szCs w:val="24"/>
            </w:rPr>
            <w:t>as a result of</w:t>
          </w:r>
        </w:sdtContent>
      </w:sdt>
      <w:sdt>
        <w:sdtPr>
          <w:tag w:val="goog_rdk_55"/>
          <w:id w:val="394395166"/>
          <w:showingPlcHdr/>
        </w:sdtPr>
        <w:sdtEndPr/>
        <w:sdtContent>
          <w:r w:rsidR="00CF465D">
            <w:t xml:space="preserve">     </w:t>
          </w:r>
        </w:sdtContent>
      </w:sdt>
    </w:p>
    <w:p w14:paraId="3E996B4B" w14:textId="315D83B9" w:rsidR="003E7197" w:rsidRPr="00CC49DA" w:rsidRDefault="002C0689" w:rsidP="002A6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C49DA">
        <w:rPr>
          <w:rFonts w:ascii="Arial" w:eastAsia="Arial" w:hAnsi="Arial" w:cs="Arial"/>
          <w:color w:val="000000"/>
          <w:sz w:val="24"/>
          <w:szCs w:val="24"/>
        </w:rPr>
        <w:t>Indexation</w:t>
      </w:r>
    </w:p>
    <w:p w14:paraId="1EB6005A" w14:textId="588B82F9" w:rsidR="003E7197" w:rsidRPr="00D23669" w:rsidRDefault="002C0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23669">
        <w:rPr>
          <w:rFonts w:ascii="Arial" w:eastAsia="Arial" w:hAnsi="Arial" w:cs="Arial"/>
          <w:color w:val="000000"/>
          <w:sz w:val="24"/>
          <w:szCs w:val="24"/>
        </w:rPr>
        <w:t>Specific Change in Law</w:t>
      </w:r>
      <w:sdt>
        <w:sdtPr>
          <w:tag w:val="goog_rdk_61"/>
          <w:id w:val="329417065"/>
          <w:showingPlcHdr/>
        </w:sdtPr>
        <w:sdtEndPr/>
        <w:sdtContent>
          <w:r w:rsidR="00CF465D" w:rsidRPr="00D23669">
            <w:t xml:space="preserve">     </w:t>
          </w:r>
        </w:sdtContent>
      </w:sdt>
    </w:p>
    <w:p w14:paraId="473849F2" w14:textId="7B2C6498" w:rsidR="003E7197" w:rsidRPr="00D23669" w:rsidRDefault="002C0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23669">
        <w:rPr>
          <w:rFonts w:ascii="Arial" w:eastAsia="Arial" w:hAnsi="Arial" w:cs="Arial"/>
          <w:color w:val="000000"/>
          <w:sz w:val="24"/>
          <w:szCs w:val="24"/>
        </w:rPr>
        <w:t xml:space="preserve">Benchmarking </w:t>
      </w:r>
      <w:sdt>
        <w:sdtPr>
          <w:tag w:val="goog_rdk_64"/>
          <w:id w:val="-781345568"/>
        </w:sdtPr>
        <w:sdtEndPr/>
        <w:sdtContent>
          <w:r w:rsidRPr="00D23669">
            <w:rPr>
              <w:rFonts w:ascii="Arial" w:eastAsia="Arial" w:hAnsi="Arial" w:cs="Arial"/>
              <w:color w:val="000000"/>
              <w:sz w:val="24"/>
              <w:szCs w:val="24"/>
            </w:rPr>
            <w:t>undertaken in accordance with</w:t>
          </w:r>
        </w:sdtContent>
      </w:sdt>
      <w:sdt>
        <w:sdtPr>
          <w:tag w:val="goog_rdk_65"/>
          <w:id w:val="-1745099871"/>
          <w:showingPlcHdr/>
        </w:sdtPr>
        <w:sdtEndPr/>
        <w:sdtContent>
          <w:r w:rsidR="00CF465D" w:rsidRPr="00D23669">
            <w:t xml:space="preserve">     </w:t>
          </w:r>
        </w:sdtContent>
      </w:sdt>
      <w:r w:rsidRPr="00D23669">
        <w:rPr>
          <w:rFonts w:ascii="Arial" w:eastAsia="Arial" w:hAnsi="Arial" w:cs="Arial"/>
          <w:color w:val="000000"/>
          <w:sz w:val="24"/>
          <w:szCs w:val="24"/>
        </w:rPr>
        <w:t xml:space="preserve"> Call-Off Schedule 16 (Benchmarking)</w:t>
      </w:r>
      <w:sdt>
        <w:sdtPr>
          <w:tag w:val="goog_rdk_66"/>
          <w:id w:val="-266926158"/>
          <w:showingPlcHdr/>
        </w:sdtPr>
        <w:sdtEndPr/>
        <w:sdtContent>
          <w:r w:rsidR="00CF465D" w:rsidRPr="00D23669">
            <w:t xml:space="preserve">     </w:t>
          </w:r>
        </w:sdtContent>
      </w:sdt>
    </w:p>
    <w:p w14:paraId="5579AD2B" w14:textId="711C08C3" w:rsidR="003E7197" w:rsidRPr="00D23669" w:rsidRDefault="009448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69"/>
          <w:id w:val="-1667398705"/>
        </w:sdtPr>
        <w:sdtEndPr/>
        <w:sdtContent>
          <w:r w:rsidR="002C0689" w:rsidRPr="00D23669">
            <w:rPr>
              <w:rFonts w:ascii="Arial" w:eastAsia="Arial" w:hAnsi="Arial" w:cs="Arial"/>
              <w:color w:val="000000"/>
              <w:sz w:val="24"/>
              <w:szCs w:val="24"/>
            </w:rPr>
            <w:t xml:space="preserve">Call Off </w:t>
          </w:r>
        </w:sdtContent>
      </w:sdt>
      <w:r w:rsidR="002C0689" w:rsidRPr="00D23669">
        <w:rPr>
          <w:rFonts w:ascii="Arial" w:eastAsia="Arial" w:hAnsi="Arial" w:cs="Arial"/>
          <w:color w:val="000000"/>
          <w:sz w:val="24"/>
          <w:szCs w:val="24"/>
        </w:rPr>
        <w:t xml:space="preserve">Variation </w:t>
      </w:r>
      <w:sdt>
        <w:sdtPr>
          <w:tag w:val="goog_rdk_70"/>
          <w:id w:val="-297300462"/>
        </w:sdtPr>
        <w:sdtEndPr/>
        <w:sdtContent>
          <w:r w:rsidR="002C0689" w:rsidRPr="00D23669">
            <w:rPr>
              <w:rFonts w:ascii="Arial" w:eastAsia="Arial" w:hAnsi="Arial" w:cs="Arial"/>
              <w:color w:val="000000"/>
              <w:sz w:val="24"/>
              <w:szCs w:val="24"/>
            </w:rPr>
            <w:t>(</w:t>
          </w:r>
        </w:sdtContent>
      </w:sdt>
      <w:r w:rsidR="002C0689" w:rsidRPr="00D23669">
        <w:rPr>
          <w:rFonts w:ascii="Arial" w:eastAsia="Arial" w:hAnsi="Arial" w:cs="Arial"/>
          <w:color w:val="000000"/>
          <w:sz w:val="24"/>
          <w:szCs w:val="24"/>
        </w:rPr>
        <w:t xml:space="preserve">agreed in writing and signed by both Parties in accordance with clause 24 </w:t>
      </w:r>
      <w:sdt>
        <w:sdtPr>
          <w:tag w:val="goog_rdk_71"/>
          <w:id w:val="-1623371579"/>
        </w:sdtPr>
        <w:sdtEndPr/>
        <w:sdtContent>
          <w:r w:rsidR="002C0689" w:rsidRPr="00D23669">
            <w:rPr>
              <w:rFonts w:ascii="Arial" w:eastAsia="Arial" w:hAnsi="Arial" w:cs="Arial"/>
              <w:color w:val="000000"/>
              <w:sz w:val="24"/>
              <w:szCs w:val="24"/>
            </w:rPr>
            <w:t>Core Terms</w:t>
          </w:r>
        </w:sdtContent>
      </w:sdt>
      <w:sdt>
        <w:sdtPr>
          <w:tag w:val="goog_rdk_72"/>
          <w:id w:val="-570804666"/>
          <w:showingPlcHdr/>
        </w:sdtPr>
        <w:sdtEndPr/>
        <w:sdtContent>
          <w:r w:rsidR="00CF465D" w:rsidRPr="00D23669">
            <w:t xml:space="preserve">     </w:t>
          </w:r>
        </w:sdtContent>
      </w:sdt>
    </w:p>
    <w:sdt>
      <w:sdtPr>
        <w:tag w:val="goog_rdk_75"/>
        <w:id w:val="-1010369557"/>
      </w:sdtPr>
      <w:sdtEndPr/>
      <w:sdtContent>
        <w:p w14:paraId="37F525CF" w14:textId="77777777" w:rsidR="003E7197" w:rsidRPr="00CF465D" w:rsidRDefault="0094480F" w:rsidP="00CF46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257"/>
            </w:tabs>
            <w:spacing w:after="0" w:line="259" w:lineRule="auto"/>
            <w:ind w:left="720"/>
          </w:pPr>
          <w:sdt>
            <w:sdtPr>
              <w:tag w:val="goog_rdk_74"/>
              <w:id w:val="2069606483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p>
      </w:sdtContent>
    </w:sdt>
    <w:p w14:paraId="52B85236" w14:textId="77777777" w:rsidR="003E7197" w:rsidRDefault="003E7197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436BD8F" w14:textId="77777777" w:rsidR="003E7197" w:rsidRDefault="002C068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TARGET COST</w:t>
      </w:r>
    </w:p>
    <w:p w14:paraId="7126FA8C" w14:textId="67D2520E" w:rsidR="003E7197" w:rsidRDefault="00D2366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F66BDB3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886B26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5" w:name="_heading=h.30j0zll" w:colFirst="0" w:colLast="0"/>
      <w:bookmarkEnd w:id="5"/>
      <w:r>
        <w:rPr>
          <w:rFonts w:ascii="Arial" w:eastAsia="Arial" w:hAnsi="Arial" w:cs="Arial"/>
          <w:sz w:val="24"/>
          <w:szCs w:val="24"/>
        </w:rPr>
        <w:t>PAYMENT METHOD</w:t>
      </w:r>
    </w:p>
    <w:p w14:paraId="09554DDB" w14:textId="1C060CB9" w:rsidR="005B490D" w:rsidRPr="00173C11" w:rsidRDefault="005B490D" w:rsidP="00960EB8">
      <w:pPr>
        <w:pStyle w:val="NormalWeb"/>
        <w:spacing w:before="120" w:beforeAutospacing="0" w:after="0" w:afterAutospacing="0"/>
        <w:textAlignment w:val="baseline"/>
        <w:rPr>
          <w:rFonts w:ascii="Arial" w:eastAsia="Arial" w:hAnsi="Arial" w:cs="Arial"/>
          <w:bCs/>
        </w:rPr>
      </w:pPr>
      <w:r w:rsidRPr="00173C11">
        <w:rPr>
          <w:rFonts w:ascii="Arial" w:eastAsia="Arial" w:hAnsi="Arial" w:cs="Arial"/>
          <w:bCs/>
        </w:rPr>
        <w:lastRenderedPageBreak/>
        <w:t xml:space="preserve">Prices should be submitted in pounds sterling </w:t>
      </w:r>
      <w:r w:rsidR="00F545F4">
        <w:rPr>
          <w:rFonts w:ascii="Arial" w:eastAsia="Arial" w:hAnsi="Arial" w:cs="Arial"/>
          <w:bCs/>
        </w:rPr>
        <w:t xml:space="preserve">and </w:t>
      </w:r>
      <w:r w:rsidRPr="00173C11">
        <w:rPr>
          <w:rFonts w:ascii="Arial" w:eastAsia="Arial" w:hAnsi="Arial" w:cs="Arial"/>
          <w:bCs/>
        </w:rPr>
        <w:t xml:space="preserve">exclusive of VAT. </w:t>
      </w:r>
      <w:r w:rsidR="002A0F88">
        <w:rPr>
          <w:rFonts w:ascii="Arial" w:eastAsia="Arial" w:hAnsi="Arial" w:cs="Arial"/>
          <w:bCs/>
        </w:rPr>
        <w:t xml:space="preserve">Pre-invoice billing sheet must be sent to </w:t>
      </w:r>
      <w:r w:rsidR="00960EB8" w:rsidRPr="00960EB8">
        <w:rPr>
          <w:rFonts w:ascii="Open Sans" w:hAnsi="Open Sans" w:cs="Open Sans"/>
          <w:b/>
          <w:bCs/>
          <w:sz w:val="28"/>
          <w:szCs w:val="28"/>
        </w:rPr>
        <w:t>REDACTED TEXT under FOIA Section 40, Personal Information</w:t>
      </w:r>
      <w:r w:rsidR="00960EB8">
        <w:rPr>
          <w:rFonts w:ascii="Open Sans" w:hAnsi="Open Sans" w:cs="Open Sans"/>
          <w:sz w:val="28"/>
          <w:szCs w:val="28"/>
        </w:rPr>
        <w:t xml:space="preserve"> </w:t>
      </w:r>
      <w:r w:rsidR="00F545F4">
        <w:rPr>
          <w:rFonts w:ascii="Arial" w:eastAsia="Arial" w:hAnsi="Arial" w:cs="Arial"/>
          <w:bCs/>
        </w:rPr>
        <w:t>for verification and validation before invoices can be submitted.</w:t>
      </w:r>
      <w:r w:rsidRPr="00173C11">
        <w:rPr>
          <w:rFonts w:ascii="Arial" w:eastAsia="Arial" w:hAnsi="Arial" w:cs="Arial"/>
          <w:bCs/>
        </w:rPr>
        <w:t xml:space="preserve"> The invoice must quote the correct Purchase Order Number</w:t>
      </w:r>
      <w:r w:rsidR="00F545F4">
        <w:rPr>
          <w:rFonts w:ascii="Arial" w:eastAsia="Arial" w:hAnsi="Arial" w:cs="Arial"/>
          <w:bCs/>
        </w:rPr>
        <w:t>.</w:t>
      </w:r>
    </w:p>
    <w:p w14:paraId="20073700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D5BC69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728DF60" w14:textId="77777777" w:rsidR="000D102D" w:rsidRDefault="000D102D" w:rsidP="000D10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HOsupplierinvoices@homeoffice.gov.uk</w:t>
      </w:r>
    </w:p>
    <w:p w14:paraId="5D8E704A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C76A2AC" w14:textId="77777777" w:rsidR="003E7197" w:rsidRDefault="002C0689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INDEXATION</w:t>
      </w:r>
    </w:p>
    <w:p w14:paraId="3A20E87D" w14:textId="77777777" w:rsidR="00832CE8" w:rsidRPr="00832CE8" w:rsidRDefault="00832CE8" w:rsidP="00832CE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832CE8">
        <w:rPr>
          <w:rFonts w:ascii="Arial" w:eastAsia="Arial" w:hAnsi="Arial" w:cs="Arial"/>
          <w:b/>
          <w:bCs/>
          <w:color w:val="000000"/>
          <w:sz w:val="24"/>
          <w:szCs w:val="24"/>
        </w:rPr>
        <w:t>REDACTED TEXT under FOIA Section 43 Commercial Interests.</w:t>
      </w:r>
    </w:p>
    <w:p w14:paraId="2C4A0C7D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CDD454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PASS THROUGH COSTS</w:t>
      </w:r>
    </w:p>
    <w:p w14:paraId="62378E53" w14:textId="4A6CE4E3" w:rsidR="003E7197" w:rsidRPr="000445B2" w:rsidRDefault="002C0689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445B2">
        <w:rPr>
          <w:rFonts w:ascii="Arial" w:eastAsia="Arial" w:hAnsi="Arial" w:cs="Arial"/>
          <w:color w:val="000000"/>
          <w:sz w:val="24"/>
          <w:szCs w:val="24"/>
        </w:rPr>
        <w:t xml:space="preserve">The Supplier shall be entitled to recover the following types of </w:t>
      </w:r>
      <w:proofErr w:type="gramStart"/>
      <w:r w:rsidRPr="000445B2">
        <w:rPr>
          <w:rFonts w:ascii="Arial" w:eastAsia="Arial" w:hAnsi="Arial" w:cs="Arial"/>
          <w:color w:val="000000"/>
          <w:sz w:val="24"/>
          <w:szCs w:val="24"/>
        </w:rPr>
        <w:t>Pass Through</w:t>
      </w:r>
      <w:proofErr w:type="gramEnd"/>
      <w:r w:rsidRPr="000445B2">
        <w:rPr>
          <w:rFonts w:ascii="Arial" w:eastAsia="Arial" w:hAnsi="Arial" w:cs="Arial"/>
          <w:color w:val="000000"/>
          <w:sz w:val="24"/>
          <w:szCs w:val="24"/>
        </w:rPr>
        <w:t xml:space="preserve"> Costs in accordance with Call-Off Schedule 5 (</w:t>
      </w:r>
      <w:r w:rsidR="009530C1">
        <w:rPr>
          <w:rFonts w:ascii="Arial" w:eastAsia="Arial" w:hAnsi="Arial" w:cs="Arial"/>
          <w:color w:val="000000"/>
          <w:sz w:val="24"/>
          <w:szCs w:val="24"/>
        </w:rPr>
        <w:t>Pricing Details</w:t>
      </w:r>
      <w:r w:rsidRPr="000445B2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="009530C1">
        <w:rPr>
          <w:rFonts w:ascii="Arial" w:eastAsia="Arial" w:hAnsi="Arial" w:cs="Arial"/>
          <w:color w:val="000000"/>
          <w:sz w:val="24"/>
          <w:szCs w:val="24"/>
        </w:rPr>
        <w:t>and as agreed within the Fixed Pricing Matrix</w:t>
      </w:r>
    </w:p>
    <w:p w14:paraId="085C0396" w14:textId="77777777" w:rsidR="003E7197" w:rsidRDefault="002C06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MORE FAVOURABLE COMMERCIAL TERMS</w:t>
      </w:r>
    </w:p>
    <w:p w14:paraId="4D024784" w14:textId="77777777" w:rsidR="003E7197" w:rsidRDefault="002C06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this framework these will only apply to Pass Through Costs</w:t>
      </w:r>
    </w:p>
    <w:p w14:paraId="6B7E6B5E" w14:textId="77777777" w:rsidR="003E7197" w:rsidRDefault="002C06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TUPE OPTION</w:t>
      </w:r>
    </w:p>
    <w:p w14:paraId="6BE9DBDF" w14:textId="14E4DD8F" w:rsidR="003E7197" w:rsidRDefault="00346C9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Option </w:t>
      </w:r>
      <w:r w:rsidR="002E6237">
        <w:rPr>
          <w:rFonts w:ascii="Arial" w:eastAsia="Arial" w:hAnsi="Arial" w:cs="Arial"/>
          <w:sz w:val="24"/>
          <w:szCs w:val="24"/>
        </w:rPr>
        <w:t>2</w:t>
      </w:r>
      <w:r w:rsidR="007733BC">
        <w:rPr>
          <w:rFonts w:ascii="Arial" w:eastAsia="Arial" w:hAnsi="Arial" w:cs="Arial"/>
          <w:sz w:val="24"/>
          <w:szCs w:val="24"/>
        </w:rPr>
        <w:t xml:space="preserve"> </w:t>
      </w:r>
      <w:r w:rsidR="007733BC" w:rsidRPr="007733BC">
        <w:rPr>
          <w:rFonts w:ascii="Arial" w:eastAsia="Arial" w:hAnsi="Arial" w:cs="Arial"/>
          <w:sz w:val="24"/>
          <w:szCs w:val="24"/>
        </w:rPr>
        <w:t>"Further Competition TUPE Risk Premium"</w:t>
      </w:r>
    </w:p>
    <w:p w14:paraId="05A4FB6B" w14:textId="77777777" w:rsidR="003E7197" w:rsidRDefault="003E7197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254DDFA9" w14:textId="77777777" w:rsidR="003E7197" w:rsidRDefault="002C068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INCLUSIVE REPAIR THRESHOLD</w:t>
      </w:r>
    </w:p>
    <w:p w14:paraId="378A1B2E" w14:textId="3E4277DB" w:rsidR="003E7197" w:rsidRDefault="002C068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Inclusive Repair Thresholds shall be: </w:t>
      </w:r>
      <w:r w:rsidR="00A0758A">
        <w:rPr>
          <w:rFonts w:ascii="Arial" w:eastAsia="Arial" w:hAnsi="Arial" w:cs="Arial"/>
          <w:sz w:val="24"/>
          <w:szCs w:val="24"/>
        </w:rPr>
        <w:t>N/A</w:t>
      </w:r>
    </w:p>
    <w:p w14:paraId="484183CF" w14:textId="77777777" w:rsidR="003E7197" w:rsidRDefault="003E7197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46A7CB6" w14:textId="77777777" w:rsidR="003E7197" w:rsidRDefault="002C068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BILLABLE WORKS</w:t>
      </w:r>
    </w:p>
    <w:p w14:paraId="10816CFF" w14:textId="7982AF76" w:rsidR="003E7197" w:rsidRDefault="007B55B6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7B55B6">
        <w:rPr>
          <w:rFonts w:ascii="Arial" w:eastAsia="Arial" w:hAnsi="Arial" w:cs="Arial"/>
          <w:sz w:val="24"/>
          <w:szCs w:val="24"/>
        </w:rPr>
        <w:t>N/A at time of award</w:t>
      </w:r>
    </w:p>
    <w:p w14:paraId="31E0F634" w14:textId="77777777" w:rsidR="003E7197" w:rsidRDefault="003E7197">
      <w:pPr>
        <w:spacing w:after="240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1E51FF6F" w14:textId="77777777" w:rsidR="003E7197" w:rsidRDefault="002C068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BILLABLE WORKS NOT REQUIRING APPROVAL</w:t>
      </w:r>
    </w:p>
    <w:p w14:paraId="6CA78D82" w14:textId="15D6FF95" w:rsidR="003E7197" w:rsidRDefault="007B55B6">
      <w:pPr>
        <w:spacing w:after="240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N/A at time of award</w:t>
      </w:r>
    </w:p>
    <w:p w14:paraId="72EC9854" w14:textId="77777777" w:rsidR="003E7197" w:rsidRDefault="002C068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BUSINESS CRITICAL EVENTS</w:t>
      </w:r>
    </w:p>
    <w:p w14:paraId="0DD05052" w14:textId="13E22877" w:rsidR="003E7197" w:rsidRDefault="007B55B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N/A at time of award</w:t>
      </w:r>
    </w:p>
    <w:p w14:paraId="0BA615A9" w14:textId="77777777" w:rsidR="003E7197" w:rsidRDefault="003E71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</w:rPr>
      </w:pPr>
    </w:p>
    <w:sdt>
      <w:sdtPr>
        <w:tag w:val="goog_rdk_77"/>
        <w:id w:val="-715432702"/>
      </w:sdtPr>
      <w:sdtEndPr/>
      <w:sdtContent>
        <w:p w14:paraId="7D99ACE3" w14:textId="77777777" w:rsidR="003E7197" w:rsidRDefault="002C0689">
          <w:pPr>
            <w:spacing w:after="240"/>
            <w:jc w:val="both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WARRANTY</w:t>
          </w:r>
          <w:sdt>
            <w:sdtPr>
              <w:tag w:val="goog_rdk_76"/>
              <w:id w:val="-580363437"/>
            </w:sdtPr>
            <w:sdtEndPr/>
            <w:sdtContent/>
          </w:sdt>
        </w:p>
      </w:sdtContent>
    </w:sdt>
    <w:sdt>
      <w:sdtPr>
        <w:tag w:val="goog_rdk_79"/>
        <w:id w:val="767044269"/>
      </w:sdtPr>
      <w:sdtEndPr/>
      <w:sdtContent>
        <w:p w14:paraId="0B8A7F06" w14:textId="77777777" w:rsidR="003E7197" w:rsidRDefault="0094480F">
          <w:pPr>
            <w:spacing w:after="240"/>
            <w:jc w:val="both"/>
            <w:rPr>
              <w:rFonts w:ascii="Arial" w:eastAsia="Arial" w:hAnsi="Arial" w:cs="Arial"/>
              <w:sz w:val="24"/>
              <w:szCs w:val="24"/>
            </w:rPr>
          </w:pPr>
          <w:sdt>
            <w:sdtPr>
              <w:tag w:val="goog_rdk_78"/>
              <w:id w:val="1547874690"/>
            </w:sdtPr>
            <w:sdtEndPr/>
            <w:sdtContent>
              <w:r w:rsidR="002C0689">
                <w:rPr>
                  <w:rFonts w:ascii="Arial" w:eastAsia="Arial" w:hAnsi="Arial" w:cs="Arial"/>
                  <w:sz w:val="24"/>
                  <w:szCs w:val="24"/>
                </w:rPr>
                <w:t xml:space="preserve">As per 3.1.2 of the Core Terms (90 Days) </w:t>
              </w:r>
            </w:sdtContent>
          </w:sdt>
        </w:p>
      </w:sdtContent>
    </w:sdt>
    <w:p w14:paraId="7B0FDC5E" w14:textId="77777777" w:rsidR="003E7197" w:rsidRDefault="003E7197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2A85F564" w14:textId="77777777" w:rsidR="003E7197" w:rsidRDefault="002C0689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CYBER ESSENTIALS</w:t>
      </w:r>
    </w:p>
    <w:p w14:paraId="29CEA09F" w14:textId="12C6E462" w:rsidR="003E7197" w:rsidRPr="009C64ED" w:rsidRDefault="009C64ED" w:rsidP="009C64ED">
      <w:pPr>
        <w:spacing w:after="240"/>
        <w:jc w:val="both"/>
        <w:rPr>
          <w:rFonts w:ascii="Arial" w:eastAsia="Arial" w:hAnsi="Arial" w:cs="Arial"/>
          <w:bCs/>
          <w:sz w:val="24"/>
          <w:szCs w:val="24"/>
        </w:rPr>
      </w:pPr>
      <w:r w:rsidRPr="009C64ED">
        <w:rPr>
          <w:rFonts w:ascii="Arial" w:eastAsia="Arial" w:hAnsi="Arial" w:cs="Arial"/>
          <w:bCs/>
          <w:sz w:val="24"/>
          <w:szCs w:val="24"/>
        </w:rPr>
        <w:lastRenderedPageBreak/>
        <w:t>Basic</w:t>
      </w:r>
    </w:p>
    <w:p w14:paraId="76F4CA9A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bookmarkStart w:id="6" w:name="_heading=h.4d34og8" w:colFirst="0" w:colLast="0"/>
    <w:bookmarkEnd w:id="6"/>
    <w:p w14:paraId="280D63CB" w14:textId="77777777" w:rsidR="003E7197" w:rsidRDefault="009448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85"/>
          <w:id w:val="1032306900"/>
        </w:sdtPr>
        <w:sdtEndPr/>
        <w:sdtContent>
          <w:sdt>
            <w:sdtPr>
              <w:tag w:val="goog_rdk_84"/>
              <w:id w:val="-1506195785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sdtContent>
      </w:sdt>
      <w:sdt>
        <w:sdtPr>
          <w:tag w:val="goog_rdk_87"/>
          <w:id w:val="-1758898992"/>
        </w:sdtPr>
        <w:sdtEndPr/>
        <w:sdtContent>
          <w:sdt>
            <w:sdtPr>
              <w:tag w:val="goog_rdk_86"/>
              <w:id w:val="-72512256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sdtContent>
      </w:sdt>
      <w:sdt>
        <w:sdtPr>
          <w:tag w:val="goog_rdk_89"/>
          <w:id w:val="2078241259"/>
        </w:sdtPr>
        <w:sdtEndPr/>
        <w:sdtContent>
          <w:sdt>
            <w:sdtPr>
              <w:tag w:val="goog_rdk_88"/>
              <w:id w:val="45503639"/>
            </w:sdtPr>
            <w:sdtEndPr/>
            <w:sdtContent/>
          </w:sdt>
        </w:sdtContent>
      </w:sdt>
      <w:sdt>
        <w:sdtPr>
          <w:tag w:val="goog_rdk_91"/>
          <w:id w:val="-1962807022"/>
        </w:sdtPr>
        <w:sdtEndPr/>
        <w:sdtContent>
          <w:sdt>
            <w:sdtPr>
              <w:tag w:val="goog_rdk_90"/>
              <w:id w:val="-1881074294"/>
            </w:sdtPr>
            <w:sdtEndPr/>
            <w:sdtContent/>
          </w:sdt>
        </w:sdtContent>
      </w:sdt>
      <w:sdt>
        <w:sdtPr>
          <w:tag w:val="goog_rdk_93"/>
          <w:id w:val="-630328479"/>
        </w:sdtPr>
        <w:sdtEndPr/>
        <w:sdtContent>
          <w:sdt>
            <w:sdtPr>
              <w:tag w:val="goog_rdk_92"/>
              <w:id w:val="-1543516101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sdtContent>
      </w:sdt>
      <w:sdt>
        <w:sdtPr>
          <w:tag w:val="goog_rdk_95"/>
          <w:id w:val="398412539"/>
        </w:sdtPr>
        <w:sdtEndPr/>
        <w:sdtContent>
          <w:sdt>
            <w:sdtPr>
              <w:tag w:val="goog_rdk_94"/>
              <w:id w:val="907966311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sdtContent>
      </w:sdt>
      <w:sdt>
        <w:sdtPr>
          <w:tag w:val="goog_rdk_97"/>
          <w:id w:val="386470582"/>
        </w:sdtPr>
        <w:sdtEndPr/>
        <w:sdtContent>
          <w:sdt>
            <w:sdtPr>
              <w:tag w:val="goog_rdk_96"/>
              <w:id w:val="-827511296"/>
              <w:showingPlcHdr/>
            </w:sdtPr>
            <w:sdtEndPr/>
            <w:sdtContent>
              <w:r w:rsidR="00CF465D">
                <w:t xml:space="preserve">     </w:t>
              </w:r>
            </w:sdtContent>
          </w:sdt>
        </w:sdtContent>
      </w:sdt>
    </w:p>
    <w:p w14:paraId="24BA2150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2F975651" w14:textId="77777777" w:rsidR="00960EB8" w:rsidRPr="00960EB8" w:rsidRDefault="00960EB8" w:rsidP="00960EB8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60EB8">
        <w:rPr>
          <w:rFonts w:ascii="Open Sans" w:hAnsi="Open Sans" w:cs="Open Sans"/>
          <w:b/>
          <w:bCs/>
          <w:sz w:val="28"/>
          <w:szCs w:val="28"/>
        </w:rPr>
        <w:t>REDACTED TEXT under FOIA Section 40, Personal Information</w:t>
      </w:r>
      <w:r w:rsidRPr="00960EB8">
        <w:rPr>
          <w:rFonts w:ascii="Open Sans" w:hAnsi="Open Sans" w:cs="Open Sans"/>
          <w:sz w:val="28"/>
          <w:szCs w:val="28"/>
        </w:rPr>
        <w:t>.</w:t>
      </w:r>
    </w:p>
    <w:p w14:paraId="12772EE1" w14:textId="77777777" w:rsidR="00283A72" w:rsidRDefault="00283A72" w:rsidP="00283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4590B9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NOTICES</w:t>
      </w:r>
    </w:p>
    <w:p w14:paraId="0998378A" w14:textId="77777777" w:rsidR="00960EB8" w:rsidRPr="00960EB8" w:rsidRDefault="00960EB8" w:rsidP="00960EB8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60EB8">
        <w:rPr>
          <w:rFonts w:ascii="Open Sans" w:hAnsi="Open Sans" w:cs="Open Sans"/>
          <w:b/>
          <w:bCs/>
          <w:sz w:val="28"/>
          <w:szCs w:val="28"/>
        </w:rPr>
        <w:t>REDACTED TEXT under FOIA Section 40, Personal Information</w:t>
      </w:r>
      <w:r w:rsidRPr="00960EB8">
        <w:rPr>
          <w:rFonts w:ascii="Open Sans" w:hAnsi="Open Sans" w:cs="Open Sans"/>
          <w:sz w:val="28"/>
          <w:szCs w:val="28"/>
        </w:rPr>
        <w:t>.</w:t>
      </w:r>
    </w:p>
    <w:p w14:paraId="74D11D63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6166E3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SECURITY REPRESENTATIVE</w:t>
      </w:r>
    </w:p>
    <w:p w14:paraId="764C9536" w14:textId="6CAB2CA1" w:rsidR="003E7197" w:rsidRDefault="00E93C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</w:t>
      </w:r>
      <w:r w:rsidR="00016416">
        <w:rPr>
          <w:rFonts w:ascii="Arial" w:eastAsia="Arial" w:hAnsi="Arial" w:cs="Arial"/>
          <w:sz w:val="24"/>
          <w:szCs w:val="24"/>
        </w:rPr>
        <w:t>CS</w:t>
      </w:r>
      <w:r>
        <w:rPr>
          <w:rFonts w:ascii="Arial" w:eastAsia="Arial" w:hAnsi="Arial" w:cs="Arial"/>
          <w:sz w:val="24"/>
          <w:szCs w:val="24"/>
        </w:rPr>
        <w:t>thirdpartyassurance@homeoffice.gov.uk</w:t>
      </w:r>
    </w:p>
    <w:p w14:paraId="73053DE9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25193E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9001F55" w14:textId="271B431D" w:rsidR="003E7197" w:rsidRDefault="009448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4" w:history="1">
        <w:r w:rsidR="00E93C00" w:rsidRPr="00E07830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https://www.gov.uk/government/publications/25-year-environment-plan</w:t>
        </w:r>
      </w:hyperlink>
    </w:p>
    <w:p w14:paraId="4ABF128F" w14:textId="77777777" w:rsidR="00E93C00" w:rsidRDefault="00E93C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BEB4A0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48B9677" w14:textId="207C5ABB" w:rsidR="003E7197" w:rsidRPr="00456565" w:rsidRDefault="00C9165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56565">
        <w:rPr>
          <w:rFonts w:ascii="Arial" w:eastAsia="Arial" w:hAnsi="Arial" w:cs="Arial"/>
          <w:bCs/>
          <w:sz w:val="24"/>
          <w:szCs w:val="24"/>
        </w:rPr>
        <w:t xml:space="preserve">As per Call-Off Schedule </w:t>
      </w:r>
      <w:r w:rsidR="00456565" w:rsidRPr="00456565">
        <w:rPr>
          <w:rFonts w:ascii="Arial" w:eastAsia="Arial" w:hAnsi="Arial" w:cs="Arial"/>
          <w:bCs/>
          <w:sz w:val="24"/>
          <w:szCs w:val="24"/>
        </w:rPr>
        <w:t>9</w:t>
      </w:r>
    </w:p>
    <w:p w14:paraId="1A1827D4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BCBD45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6A3EBC1" w14:textId="77777777" w:rsidR="00960EB8" w:rsidRPr="00960EB8" w:rsidRDefault="00960EB8" w:rsidP="00960EB8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60EB8">
        <w:rPr>
          <w:rFonts w:ascii="Open Sans" w:hAnsi="Open Sans" w:cs="Open Sans"/>
          <w:b/>
          <w:bCs/>
          <w:sz w:val="28"/>
          <w:szCs w:val="28"/>
        </w:rPr>
        <w:t>REDACTED TEXT under FOIA Section 40, Personal Information</w:t>
      </w:r>
      <w:r w:rsidRPr="00960EB8">
        <w:rPr>
          <w:rFonts w:ascii="Open Sans" w:hAnsi="Open Sans" w:cs="Open Sans"/>
          <w:sz w:val="28"/>
          <w:szCs w:val="28"/>
        </w:rPr>
        <w:t>.</w:t>
      </w:r>
    </w:p>
    <w:p w14:paraId="0515763C" w14:textId="77777777" w:rsidR="00790BE9" w:rsidRDefault="00790BE9" w:rsidP="00790BE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DE911E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8322436" w14:textId="77777777" w:rsidR="00960EB8" w:rsidRPr="00960EB8" w:rsidRDefault="00960EB8" w:rsidP="00960EB8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60EB8">
        <w:rPr>
          <w:rFonts w:ascii="Open Sans" w:hAnsi="Open Sans" w:cs="Open Sans"/>
          <w:b/>
          <w:bCs/>
          <w:sz w:val="28"/>
          <w:szCs w:val="28"/>
        </w:rPr>
        <w:t>REDACTED TEXT under FOIA Section 40, Personal Information</w:t>
      </w:r>
      <w:r w:rsidRPr="00960EB8">
        <w:rPr>
          <w:rFonts w:ascii="Open Sans" w:hAnsi="Open Sans" w:cs="Open Sans"/>
          <w:sz w:val="28"/>
          <w:szCs w:val="28"/>
        </w:rPr>
        <w:t>.</w:t>
      </w:r>
    </w:p>
    <w:p w14:paraId="3F2ECA9E" w14:textId="77777777" w:rsidR="00790BE9" w:rsidRDefault="00790BE9" w:rsidP="00CC4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33E279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1E84253C" w14:textId="7F3B9976" w:rsidR="003E7197" w:rsidRPr="0021457C" w:rsidRDefault="00C9165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21457C">
        <w:rPr>
          <w:rFonts w:ascii="Arial" w:eastAsia="Arial" w:hAnsi="Arial" w:cs="Arial"/>
          <w:bCs/>
          <w:sz w:val="24"/>
          <w:szCs w:val="24"/>
        </w:rPr>
        <w:t>Monthly, at least 5 working days prior to relevant Performance Review Meeting</w:t>
      </w:r>
    </w:p>
    <w:p w14:paraId="4E952A24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7E7B86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E55925B" w14:textId="12C9F27A" w:rsidR="003E7197" w:rsidRPr="0021457C" w:rsidRDefault="00C9165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21457C">
        <w:rPr>
          <w:rFonts w:ascii="Arial" w:eastAsia="Arial" w:hAnsi="Arial" w:cs="Arial"/>
          <w:bCs/>
          <w:sz w:val="24"/>
          <w:szCs w:val="24"/>
        </w:rPr>
        <w:t>Monthly and dates to be determined during mobilisation</w:t>
      </w:r>
    </w:p>
    <w:p w14:paraId="43DC7C42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97C996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ROLES/STAFF:</w:t>
      </w:r>
    </w:p>
    <w:p w14:paraId="1C0CF57B" w14:textId="77777777" w:rsidR="00960EB8" w:rsidRPr="00960EB8" w:rsidRDefault="00960EB8" w:rsidP="00960EB8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60EB8">
        <w:rPr>
          <w:rFonts w:ascii="Open Sans" w:hAnsi="Open Sans" w:cs="Open Sans"/>
          <w:b/>
          <w:bCs/>
          <w:sz w:val="28"/>
          <w:szCs w:val="28"/>
        </w:rPr>
        <w:t>REDACTED TEXT under FOIA Section 40, Personal Information</w:t>
      </w:r>
      <w:r w:rsidRPr="00960EB8">
        <w:rPr>
          <w:rFonts w:ascii="Open Sans" w:hAnsi="Open Sans" w:cs="Open Sans"/>
          <w:sz w:val="28"/>
          <w:szCs w:val="28"/>
        </w:rPr>
        <w:t>.</w:t>
      </w:r>
    </w:p>
    <w:p w14:paraId="1A5AD8F7" w14:textId="77777777" w:rsidR="00CC49DA" w:rsidRDefault="00CC4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02D1B8" w14:textId="1FAEFDBE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SUBCONTRACTORS:</w:t>
      </w:r>
    </w:p>
    <w:p w14:paraId="7A418723" w14:textId="77777777" w:rsidR="000B49E2" w:rsidRPr="00832CE8" w:rsidRDefault="000B49E2" w:rsidP="000B49E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832CE8">
        <w:rPr>
          <w:rFonts w:ascii="Arial" w:eastAsia="Arial" w:hAnsi="Arial" w:cs="Arial"/>
          <w:b/>
          <w:bCs/>
          <w:color w:val="000000"/>
          <w:sz w:val="24"/>
          <w:szCs w:val="24"/>
        </w:rPr>
        <w:t>REDACTED TEXT under FOIA Section 43 Commercial Interests.</w:t>
      </w:r>
    </w:p>
    <w:p w14:paraId="385869C4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DE4CE2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E-AUCTIONS: (Lot 3 only)</w:t>
      </w:r>
    </w:p>
    <w:p w14:paraId="21CAEB62" w14:textId="046964D0" w:rsidR="003E7197" w:rsidRDefault="00F66F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B4DB2F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493F9D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61A43F3" w14:textId="199DEA19" w:rsidR="003E7197" w:rsidRDefault="002C0689" w:rsidP="00393D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Commercially Sensitive Information</w:t>
      </w:r>
      <w:r w:rsidR="00CC49DA">
        <w:rPr>
          <w:rFonts w:ascii="Arial" w:eastAsia="Arial" w:hAnsi="Arial" w:cs="Arial"/>
          <w:sz w:val="24"/>
          <w:szCs w:val="24"/>
        </w:rPr>
        <w:t xml:space="preserve"> </w:t>
      </w:r>
      <w:r w:rsidR="00393D9E">
        <w:rPr>
          <w:rFonts w:ascii="Arial" w:eastAsia="Arial" w:hAnsi="Arial" w:cs="Arial"/>
          <w:sz w:val="24"/>
          <w:szCs w:val="24"/>
        </w:rPr>
        <w:t xml:space="preserve">relate to </w:t>
      </w:r>
      <w:r w:rsidR="00393D9E" w:rsidRPr="00393D9E">
        <w:rPr>
          <w:rFonts w:ascii="Arial" w:eastAsia="Arial" w:hAnsi="Arial" w:cs="Arial"/>
          <w:sz w:val="24"/>
          <w:szCs w:val="24"/>
        </w:rPr>
        <w:t xml:space="preserve">all elements of tender submission to be commercially sensitive. Duration of confidentiality: Indefinite or until otherwise directed. 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8ADA56B" w14:textId="77777777" w:rsidR="003E7197" w:rsidRDefault="009448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101"/>
          <w:id w:val="1436488440"/>
          <w:showingPlcHdr/>
        </w:sdtPr>
        <w:sdtEndPr/>
        <w:sdtContent>
          <w:r w:rsidR="00CF465D">
            <w:t xml:space="preserve">     </w:t>
          </w:r>
        </w:sdtContent>
      </w:sdt>
    </w:p>
    <w:p w14:paraId="48AFDDD3" w14:textId="77777777" w:rsidR="003E7197" w:rsidRDefault="003E71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DDDCD55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342D987" w14:textId="54695642" w:rsidR="003E7197" w:rsidRDefault="00F66F0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per </w:t>
      </w:r>
      <w:r w:rsidR="002C0689">
        <w:rPr>
          <w:rFonts w:ascii="Arial" w:eastAsia="Arial" w:hAnsi="Arial" w:cs="Arial"/>
          <w:sz w:val="24"/>
          <w:szCs w:val="24"/>
        </w:rPr>
        <w:t xml:space="preserve">Additional Insurances required in accordance with Joint Schedule 3 (Insurance Requirements) </w:t>
      </w:r>
    </w:p>
    <w:p w14:paraId="169FF31A" w14:textId="77777777" w:rsidR="003E7197" w:rsidRDefault="003E71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3DE4DF" w14:textId="77777777" w:rsidR="003E7197" w:rsidRDefault="002C06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C83A897" w14:textId="3883B6B9" w:rsidR="003E7197" w:rsidRDefault="009D61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N/A at time of award. The Authority reserves a right to conduct periodic financial due diligence checks on the Supplier’s financial status and shall require a Guarantee </w:t>
      </w:r>
      <w:r w:rsidR="001C7F33">
        <w:rPr>
          <w:rFonts w:ascii="Arial" w:eastAsia="Arial" w:hAnsi="Arial" w:cs="Arial"/>
          <w:sz w:val="24"/>
          <w:szCs w:val="24"/>
        </w:rPr>
        <w:t>under Joint Schedule 8 – Guarantee.</w:t>
      </w:r>
    </w:p>
    <w:p w14:paraId="61E798B9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DAD264" w14:textId="77777777" w:rsidR="003E7197" w:rsidRDefault="002C06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PERIOD:</w:t>
      </w:r>
    </w:p>
    <w:p w14:paraId="332F46B5" w14:textId="1D93DA46" w:rsidR="003E7197" w:rsidRPr="009211AC" w:rsidRDefault="009211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7" w:name="_heading=h.3znysh7" w:colFirst="0" w:colLast="0"/>
      <w:bookmarkEnd w:id="7"/>
      <w:r w:rsidRPr="009211AC">
        <w:rPr>
          <w:rFonts w:ascii="Arial" w:eastAsia="Arial" w:hAnsi="Arial" w:cs="Arial"/>
          <w:sz w:val="24"/>
          <w:szCs w:val="24"/>
        </w:rPr>
        <w:t xml:space="preserve">Service </w:t>
      </w:r>
      <w:r w:rsidR="002C0689" w:rsidRPr="009211AC">
        <w:rPr>
          <w:rFonts w:ascii="Arial" w:eastAsia="Arial" w:hAnsi="Arial" w:cs="Arial"/>
          <w:sz w:val="24"/>
          <w:szCs w:val="24"/>
        </w:rPr>
        <w:t xml:space="preserve">Period for the purposes of Call-Off Schedule 14 (Key Performance Indicators) shall be </w:t>
      </w:r>
      <w:r>
        <w:rPr>
          <w:rFonts w:ascii="Arial" w:eastAsia="Arial" w:hAnsi="Arial" w:cs="Arial"/>
          <w:sz w:val="24"/>
          <w:szCs w:val="24"/>
        </w:rPr>
        <w:t>1 (one) month.</w:t>
      </w:r>
    </w:p>
    <w:p w14:paraId="37B859A8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545BF2" w14:textId="77777777" w:rsidR="003E7197" w:rsidRDefault="002C0689">
      <w:pPr>
        <w:keepNext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KPI CREDITS, AT RISK % AND EARN BACK%:</w:t>
      </w:r>
    </w:p>
    <w:p w14:paraId="4D1C18B1" w14:textId="6729940C" w:rsidR="003E7197" w:rsidRDefault="00B4535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Open Sans" w:hAnsi="Open Sans" w:cs="Open Sans"/>
          <w:b/>
          <w:bCs/>
          <w:color w:val="000000"/>
          <w:sz w:val="28"/>
          <w:szCs w:val="28"/>
        </w:rPr>
        <w:t>REDACTED TEXT under FOIA Section 43 Commercial Interests.</w:t>
      </w:r>
    </w:p>
    <w:p w14:paraId="49EC099A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F3947D6" w14:textId="77777777" w:rsidR="003E7197" w:rsidRDefault="002C068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1C7F33">
        <w:rPr>
          <w:rFonts w:ascii="Arial" w:eastAsia="Arial" w:hAnsi="Arial" w:cs="Arial"/>
          <w:sz w:val="24"/>
          <w:szCs w:val="24"/>
        </w:rPr>
        <w:t>COLLATERAL WARRANTIES</w:t>
      </w:r>
    </w:p>
    <w:p w14:paraId="05228EEF" w14:textId="656FBC08" w:rsidR="001C7F33" w:rsidRPr="001C7F33" w:rsidRDefault="001C7F33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9040956" w14:textId="77777777" w:rsidR="003E7197" w:rsidRDefault="003E71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E70C1F" w14:textId="77777777" w:rsidR="003E7197" w:rsidRDefault="002C06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CC8DFF8" w14:textId="6D8B5129" w:rsidR="003E7197" w:rsidRDefault="002C06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agrees, in providing the Deliverables and performing its obligations under the Call-Off Contract, it will comply with the following social value commitments as were provided for in its </w:t>
      </w:r>
      <w:r w:rsidR="009211AC">
        <w:rPr>
          <w:rFonts w:ascii="Arial" w:eastAsia="Arial" w:hAnsi="Arial" w:cs="Arial"/>
          <w:sz w:val="24"/>
          <w:szCs w:val="24"/>
        </w:rPr>
        <w:t>Tender.</w:t>
      </w:r>
    </w:p>
    <w:p w14:paraId="51451DB6" w14:textId="77777777" w:rsidR="003E7197" w:rsidRDefault="003E71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91A92E" w14:textId="77777777" w:rsidR="003E7197" w:rsidRDefault="002C0689">
      <w:pPr>
        <w:shd w:val="clear" w:color="auto" w:fill="FFFFFF"/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color w:val="222222"/>
          <w:sz w:val="24"/>
          <w:szCs w:val="24"/>
        </w:rPr>
        <w:t>COUNTERPARTS</w:t>
      </w:r>
    </w:p>
    <w:p w14:paraId="66143049" w14:textId="77777777" w:rsidR="003E7197" w:rsidRDefault="002C0689">
      <w:pPr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The Call-Off Contract may be executed in any number of counterparts, each of which when executed shall constitute a duplicate original, but all the counterparts shall together constitute the one agreement.</w:t>
      </w:r>
    </w:p>
    <w:p w14:paraId="2F8D53E9" w14:textId="77777777" w:rsidR="003E7197" w:rsidRDefault="002C0689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sz w:val="24"/>
          <w:szCs w:val="24"/>
        </w:rPr>
        <w:t>Transmission of an executed counterpart of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this Call-Off Contract (but for the avoidance of doubt not just a signature page) b</w:t>
      </w:r>
      <w:r>
        <w:rPr>
          <w:rFonts w:ascii="Arial" w:eastAsia="Arial" w:hAnsi="Arial" w:cs="Arial"/>
          <w:color w:val="222222"/>
          <w:sz w:val="24"/>
          <w:szCs w:val="24"/>
        </w:rPr>
        <w:t>y email (in PDF, JPEG or other agreed format) shall take effect as delivery of an executed counterpart of this Call-Off Contract. If either method of delivery is adopted, without prejudice to the validity of the Call-Off Contract thus made, each Party shall provide the others with the original of such counterpart as soon as reasonably possible thereafter</w:t>
      </w:r>
      <w:r>
        <w:rPr>
          <w:rFonts w:ascii="Arial" w:eastAsia="Arial" w:hAnsi="Arial" w:cs="Arial"/>
          <w:sz w:val="24"/>
          <w:szCs w:val="24"/>
        </w:rPr>
        <w:br/>
      </w:r>
    </w:p>
    <w:tbl>
      <w:tblPr>
        <w:tblStyle w:val="affff3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3E7197" w14:paraId="6802148A" w14:textId="77777777" w:rsidTr="003E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BD8E0FE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A3C57D3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E7197" w14:paraId="60D43157" w14:textId="77777777" w:rsidTr="003E719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2DAD8A3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B80C017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10B5AB47" w14:textId="0CFF84E9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4786FE7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117730B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3B69B1BB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7197" w14:paraId="479CC19A" w14:textId="77777777" w:rsidTr="003E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775D1B6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555241A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0DFB1DAB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5ADE7D5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BA573B8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2BA3D7DB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7197" w14:paraId="70F5CF6B" w14:textId="77777777" w:rsidTr="003E719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BC1100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E56AD26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40E527F5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23ABE9E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E3D4B05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12AF7A5C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7197" w14:paraId="79498C8E" w14:textId="77777777" w:rsidTr="003E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1233E53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073CBD8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601AB2C5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B490761" w14:textId="77777777" w:rsidR="003E7197" w:rsidRDefault="002C06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55FECD2" w14:textId="77777777" w:rsidR="00960EB8" w:rsidRPr="00960EB8" w:rsidRDefault="00960EB8" w:rsidP="00960EB8">
            <w:pPr>
              <w:pStyle w:val="NormalWeb"/>
              <w:spacing w:before="12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60EB8">
              <w:rPr>
                <w:rFonts w:ascii="Open Sans" w:hAnsi="Open Sans" w:cs="Open Sans"/>
                <w:b/>
                <w:bCs/>
                <w:sz w:val="28"/>
                <w:szCs w:val="28"/>
              </w:rPr>
              <w:t>REDACTED TEXT under FOIA Section 40, Personal Information</w:t>
            </w:r>
            <w:r w:rsidRPr="00960EB8">
              <w:rPr>
                <w:rFonts w:ascii="Open Sans" w:hAnsi="Open Sans" w:cs="Open Sans"/>
                <w:sz w:val="28"/>
                <w:szCs w:val="28"/>
              </w:rPr>
              <w:t>.</w:t>
            </w:r>
          </w:p>
          <w:p w14:paraId="3BAD0FF2" w14:textId="77777777" w:rsidR="003E7197" w:rsidRDefault="003E7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A21508" w14:textId="77777777" w:rsidR="003E7197" w:rsidRDefault="003E719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3E71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4083" w14:textId="77777777" w:rsidR="0094480F" w:rsidRDefault="0094480F">
      <w:pPr>
        <w:spacing w:after="0" w:line="240" w:lineRule="auto"/>
      </w:pPr>
      <w:r>
        <w:separator/>
      </w:r>
    </w:p>
  </w:endnote>
  <w:endnote w:type="continuationSeparator" w:id="0">
    <w:p w14:paraId="13F525D1" w14:textId="77777777" w:rsidR="0094480F" w:rsidRDefault="0094480F">
      <w:pPr>
        <w:spacing w:after="0" w:line="240" w:lineRule="auto"/>
      </w:pPr>
      <w:r>
        <w:continuationSeparator/>
      </w:r>
    </w:p>
  </w:endnote>
  <w:endnote w:type="continuationNotice" w:id="1">
    <w:p w14:paraId="492F7639" w14:textId="77777777" w:rsidR="0094480F" w:rsidRDefault="009448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22C3" w14:textId="2086EF41" w:rsidR="000E5DF6" w:rsidRDefault="000E5D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A05D" w14:textId="37D2795E" w:rsidR="000E5DF6" w:rsidRDefault="000E5DF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RM6257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514FF0E" w14:textId="77777777" w:rsidR="000E5DF6" w:rsidRDefault="000E5D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sdt>
      <w:sdtPr>
        <w:tag w:val="goog_rdk_102"/>
        <w:id w:val="1762802011"/>
      </w:sdtPr>
      <w:sdtEndPr/>
      <w:sdtContent>
        <w:r>
          <w:rPr>
            <w:rFonts w:ascii="Arial" w:eastAsia="Arial" w:hAnsi="Arial" w:cs="Arial"/>
            <w:color w:val="000000"/>
            <w:sz w:val="20"/>
            <w:szCs w:val="20"/>
          </w:rPr>
          <w:t>2</w:t>
        </w:r>
      </w:sdtContent>
    </w:sdt>
    <w:sdt>
      <w:sdtPr>
        <w:tag w:val="goog_rdk_103"/>
        <w:id w:val="-1240703849"/>
        <w:showingPlcHdr/>
      </w:sdtPr>
      <w:sdtEndPr/>
      <w:sdtContent>
        <w:r>
          <w:t xml:space="preserve">     </w:t>
        </w:r>
      </w:sdtContent>
    </w:sdt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1898BCF" w14:textId="77777777" w:rsidR="000E5DF6" w:rsidRDefault="000E5DF6">
    <w:pPr>
      <w:spacing w:after="0" w:line="240" w:lineRule="auto"/>
      <w:rPr>
        <w:rFonts w:ascii="Arial" w:eastAsia="Arial" w:hAnsi="Arial" w:cs="Arial"/>
        <w:sz w:val="20"/>
        <w:szCs w:val="20"/>
      </w:rPr>
    </w:pPr>
    <w:bookmarkStart w:id="8" w:name="_heading=h.1t3h5sf" w:colFirst="0" w:colLast="0"/>
    <w:bookmarkEnd w:id="8"/>
    <w:r>
      <w:rPr>
        <w:rFonts w:ascii="Arial" w:eastAsia="Arial" w:hAnsi="Arial" w:cs="Arial"/>
        <w:sz w:val="20"/>
        <w:szCs w:val="20"/>
      </w:rPr>
      <w:t>Model Version: v3.9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bookmarkStart w:id="9" w:name="bookmark=id.3znysh7" w:colFirst="0" w:colLast="0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3D1E" w14:textId="68CDBCD7" w:rsidR="000E5DF6" w:rsidRDefault="000E5DF6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68B58D3" w14:textId="77777777" w:rsidR="000E5DF6" w:rsidRDefault="000E5DF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ADB87F1" w14:textId="77777777" w:rsidR="000E5DF6" w:rsidRDefault="000E5D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2FB1AF8" w14:textId="77777777" w:rsidR="000E5DF6" w:rsidRDefault="000E5DF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0864" w14:textId="77777777" w:rsidR="0094480F" w:rsidRDefault="0094480F">
      <w:pPr>
        <w:spacing w:after="0" w:line="240" w:lineRule="auto"/>
      </w:pPr>
      <w:r>
        <w:separator/>
      </w:r>
    </w:p>
  </w:footnote>
  <w:footnote w:type="continuationSeparator" w:id="0">
    <w:p w14:paraId="3EC2B501" w14:textId="77777777" w:rsidR="0094480F" w:rsidRDefault="0094480F">
      <w:pPr>
        <w:spacing w:after="0" w:line="240" w:lineRule="auto"/>
      </w:pPr>
      <w:r>
        <w:continuationSeparator/>
      </w:r>
    </w:p>
  </w:footnote>
  <w:footnote w:type="continuationNotice" w:id="1">
    <w:p w14:paraId="7003A5E7" w14:textId="77777777" w:rsidR="0094480F" w:rsidRDefault="009448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1B83" w14:textId="77777777" w:rsidR="000E5DF6" w:rsidRDefault="000E5D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9A2" w14:textId="77777777" w:rsidR="00776240" w:rsidRDefault="00776240" w:rsidP="0077624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 xml:space="preserve">Attachment 5 </w:t>
    </w:r>
    <w:r>
      <w:rPr>
        <w:rFonts w:ascii="Arial" w:eastAsia="Arial" w:hAnsi="Arial" w:cs="Arial"/>
        <w:b/>
        <w:color w:val="000000"/>
        <w:sz w:val="20"/>
        <w:szCs w:val="20"/>
      </w:rPr>
      <w:t>(Order Form</w:t>
    </w:r>
    <w:r>
      <w:rPr>
        <w:rFonts w:ascii="Arial" w:eastAsia="Arial" w:hAnsi="Arial" w:cs="Arial"/>
        <w:b/>
        <w:sz w:val="20"/>
        <w:szCs w:val="20"/>
      </w:rPr>
      <w:t>)</w:t>
    </w:r>
  </w:p>
  <w:p w14:paraId="3F3EF8BA" w14:textId="77777777" w:rsidR="000E5DF6" w:rsidRDefault="000E5DF6">
    <w:pPr>
      <w:pBdr>
        <w:top w:val="nil"/>
        <w:left w:val="nil"/>
        <w:bottom w:val="nil"/>
        <w:right w:val="nil"/>
        <w:between w:val="nil"/>
      </w:pBdr>
      <w:tabs>
        <w:tab w:val="left" w:pos="282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  <w:r>
      <w:rPr>
        <w:rFonts w:ascii="Arial" w:eastAsia="Arial" w:hAnsi="Arial" w:cs="Arial"/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65B7" w14:textId="77777777" w:rsidR="000E5DF6" w:rsidRDefault="000E5D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BC6"/>
    <w:multiLevelType w:val="multilevel"/>
    <w:tmpl w:val="9EBAE8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4700E5"/>
    <w:multiLevelType w:val="multilevel"/>
    <w:tmpl w:val="239EC152"/>
    <w:lvl w:ilvl="0">
      <w:start w:val="1"/>
      <w:numFmt w:val="bullet"/>
      <w:pStyle w:val="GPSL1SCHEDULEHeadi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tabl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E11212"/>
    <w:multiLevelType w:val="multilevel"/>
    <w:tmpl w:val="DF1855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91612D"/>
    <w:multiLevelType w:val="multilevel"/>
    <w:tmpl w:val="744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C7BC0"/>
    <w:multiLevelType w:val="multilevel"/>
    <w:tmpl w:val="99606D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58028B"/>
    <w:multiLevelType w:val="multilevel"/>
    <w:tmpl w:val="7CBCA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D02D89"/>
    <w:multiLevelType w:val="multilevel"/>
    <w:tmpl w:val="368C2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C01B9"/>
    <w:multiLevelType w:val="multilevel"/>
    <w:tmpl w:val="A31623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625DB"/>
    <w:multiLevelType w:val="hybridMultilevel"/>
    <w:tmpl w:val="9146BA86"/>
    <w:lvl w:ilvl="0" w:tplc="C08C3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271"/>
    <w:multiLevelType w:val="multilevel"/>
    <w:tmpl w:val="53BCABB2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</w:rPr>
    </w:lvl>
    <w:lvl w:ilvl="2">
      <w:start w:val="1"/>
      <w:numFmt w:val="decimal"/>
      <w:lvlText w:val="%1.●.%3"/>
      <w:lvlJc w:val="left"/>
      <w:pPr>
        <w:ind w:left="1800" w:hanging="1080"/>
      </w:pPr>
      <w:rPr>
        <w:b w:val="0"/>
        <w:smallCaps w:val="0"/>
      </w:rPr>
    </w:lvl>
    <w:lvl w:ilvl="3">
      <w:start w:val="1"/>
      <w:numFmt w:val="decimal"/>
      <w:lvlText w:val="%1.●.%3.%4"/>
      <w:lvlJc w:val="left"/>
      <w:pPr>
        <w:ind w:left="2880" w:hanging="1080"/>
      </w:pPr>
      <w:rPr>
        <w:b w:val="0"/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abstractNum w:abstractNumId="10" w15:restartNumberingAfterBreak="0">
    <w:nsid w:val="5EF40E62"/>
    <w:multiLevelType w:val="multilevel"/>
    <w:tmpl w:val="08F632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highlight w:val="whit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C52558"/>
    <w:multiLevelType w:val="multilevel"/>
    <w:tmpl w:val="A404B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1020D4"/>
    <w:multiLevelType w:val="multilevel"/>
    <w:tmpl w:val="4B52D9D4"/>
    <w:lvl w:ilvl="0">
      <w:start w:val="5"/>
      <w:numFmt w:val="decimal"/>
      <w:pStyle w:val="GPSL1CLAUSEHEADING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pStyle w:val="GPSL2numberedclause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pStyle w:val="GPSL3numberedclaus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pStyle w:val="GPSL4numberedclaus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pStyle w:val="GPSL5numberedclaus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pStyle w:val="GPSL6numbered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97"/>
    <w:rsid w:val="00004C47"/>
    <w:rsid w:val="00013FC8"/>
    <w:rsid w:val="00016416"/>
    <w:rsid w:val="000306C3"/>
    <w:rsid w:val="000429E5"/>
    <w:rsid w:val="00043F08"/>
    <w:rsid w:val="000445B2"/>
    <w:rsid w:val="00060C6C"/>
    <w:rsid w:val="00074E57"/>
    <w:rsid w:val="00077692"/>
    <w:rsid w:val="000851D9"/>
    <w:rsid w:val="000B49E2"/>
    <w:rsid w:val="000D102D"/>
    <w:rsid w:val="000D5F37"/>
    <w:rsid w:val="000E58C8"/>
    <w:rsid w:val="000E5DF6"/>
    <w:rsid w:val="000F13F2"/>
    <w:rsid w:val="000F3AFE"/>
    <w:rsid w:val="00134C4B"/>
    <w:rsid w:val="001401D5"/>
    <w:rsid w:val="00157352"/>
    <w:rsid w:val="00167EF3"/>
    <w:rsid w:val="001A4636"/>
    <w:rsid w:val="001A7654"/>
    <w:rsid w:val="001B5B55"/>
    <w:rsid w:val="001B71EC"/>
    <w:rsid w:val="001C7F33"/>
    <w:rsid w:val="001E0957"/>
    <w:rsid w:val="001F6A34"/>
    <w:rsid w:val="0021457C"/>
    <w:rsid w:val="00214B6F"/>
    <w:rsid w:val="00223F16"/>
    <w:rsid w:val="002373AB"/>
    <w:rsid w:val="00270146"/>
    <w:rsid w:val="00275110"/>
    <w:rsid w:val="0028266E"/>
    <w:rsid w:val="00283A72"/>
    <w:rsid w:val="002A0F88"/>
    <w:rsid w:val="002A642F"/>
    <w:rsid w:val="002C0689"/>
    <w:rsid w:val="002E6237"/>
    <w:rsid w:val="002F24E7"/>
    <w:rsid w:val="003104A9"/>
    <w:rsid w:val="00346C9C"/>
    <w:rsid w:val="00372458"/>
    <w:rsid w:val="00375D2C"/>
    <w:rsid w:val="00380523"/>
    <w:rsid w:val="00383611"/>
    <w:rsid w:val="00385B4F"/>
    <w:rsid w:val="00393D9E"/>
    <w:rsid w:val="003B1DAF"/>
    <w:rsid w:val="003C26A3"/>
    <w:rsid w:val="003C30A7"/>
    <w:rsid w:val="003D5760"/>
    <w:rsid w:val="003E7197"/>
    <w:rsid w:val="003F273D"/>
    <w:rsid w:val="003F5193"/>
    <w:rsid w:val="00424095"/>
    <w:rsid w:val="0044168A"/>
    <w:rsid w:val="00456565"/>
    <w:rsid w:val="00463FD9"/>
    <w:rsid w:val="00465E9E"/>
    <w:rsid w:val="00485197"/>
    <w:rsid w:val="004E01AE"/>
    <w:rsid w:val="00524C11"/>
    <w:rsid w:val="00555829"/>
    <w:rsid w:val="00564288"/>
    <w:rsid w:val="00581D9D"/>
    <w:rsid w:val="005A4ECB"/>
    <w:rsid w:val="005A660A"/>
    <w:rsid w:val="005B490D"/>
    <w:rsid w:val="005C6837"/>
    <w:rsid w:val="005F1A7A"/>
    <w:rsid w:val="006147F9"/>
    <w:rsid w:val="00623CD1"/>
    <w:rsid w:val="0062570A"/>
    <w:rsid w:val="00641EA4"/>
    <w:rsid w:val="00651FD3"/>
    <w:rsid w:val="00694644"/>
    <w:rsid w:val="006F0845"/>
    <w:rsid w:val="007009C8"/>
    <w:rsid w:val="00701A3C"/>
    <w:rsid w:val="0072411D"/>
    <w:rsid w:val="00726104"/>
    <w:rsid w:val="007733BC"/>
    <w:rsid w:val="00776240"/>
    <w:rsid w:val="00777696"/>
    <w:rsid w:val="00783847"/>
    <w:rsid w:val="00790BE9"/>
    <w:rsid w:val="00793C96"/>
    <w:rsid w:val="007A3B82"/>
    <w:rsid w:val="007A3DEE"/>
    <w:rsid w:val="007B55B6"/>
    <w:rsid w:val="00832CE8"/>
    <w:rsid w:val="00834510"/>
    <w:rsid w:val="00842A6D"/>
    <w:rsid w:val="00862045"/>
    <w:rsid w:val="008A1225"/>
    <w:rsid w:val="008C36F2"/>
    <w:rsid w:val="008F47E9"/>
    <w:rsid w:val="009211AC"/>
    <w:rsid w:val="0094480F"/>
    <w:rsid w:val="009530C1"/>
    <w:rsid w:val="00960EB8"/>
    <w:rsid w:val="00963425"/>
    <w:rsid w:val="00967590"/>
    <w:rsid w:val="009973F6"/>
    <w:rsid w:val="009B1EED"/>
    <w:rsid w:val="009B6957"/>
    <w:rsid w:val="009C64ED"/>
    <w:rsid w:val="009D0D55"/>
    <w:rsid w:val="009D180D"/>
    <w:rsid w:val="009D6130"/>
    <w:rsid w:val="009F3154"/>
    <w:rsid w:val="00A02C61"/>
    <w:rsid w:val="00A042E1"/>
    <w:rsid w:val="00A0758A"/>
    <w:rsid w:val="00A4008D"/>
    <w:rsid w:val="00A410C6"/>
    <w:rsid w:val="00A45E45"/>
    <w:rsid w:val="00A80740"/>
    <w:rsid w:val="00AA43A7"/>
    <w:rsid w:val="00AC27F5"/>
    <w:rsid w:val="00AC28CE"/>
    <w:rsid w:val="00AC7FBF"/>
    <w:rsid w:val="00AD396A"/>
    <w:rsid w:val="00B139E7"/>
    <w:rsid w:val="00B23FC1"/>
    <w:rsid w:val="00B45351"/>
    <w:rsid w:val="00B71E0C"/>
    <w:rsid w:val="00B73B1E"/>
    <w:rsid w:val="00B95969"/>
    <w:rsid w:val="00B95A0F"/>
    <w:rsid w:val="00BA2BF7"/>
    <w:rsid w:val="00BA7E7B"/>
    <w:rsid w:val="00C15A74"/>
    <w:rsid w:val="00C614EB"/>
    <w:rsid w:val="00C62E7F"/>
    <w:rsid w:val="00C8639B"/>
    <w:rsid w:val="00C91658"/>
    <w:rsid w:val="00CC0E19"/>
    <w:rsid w:val="00CC49DA"/>
    <w:rsid w:val="00CC776C"/>
    <w:rsid w:val="00CD0B20"/>
    <w:rsid w:val="00CD75A5"/>
    <w:rsid w:val="00CE1E37"/>
    <w:rsid w:val="00CE4A7D"/>
    <w:rsid w:val="00CF465D"/>
    <w:rsid w:val="00D21906"/>
    <w:rsid w:val="00D23669"/>
    <w:rsid w:val="00D36989"/>
    <w:rsid w:val="00D50556"/>
    <w:rsid w:val="00D56198"/>
    <w:rsid w:val="00D62506"/>
    <w:rsid w:val="00D63D39"/>
    <w:rsid w:val="00D6513B"/>
    <w:rsid w:val="00DA2261"/>
    <w:rsid w:val="00DB7D42"/>
    <w:rsid w:val="00DC4FAE"/>
    <w:rsid w:val="00E17A5C"/>
    <w:rsid w:val="00E33D7C"/>
    <w:rsid w:val="00E93C00"/>
    <w:rsid w:val="00EC5CA0"/>
    <w:rsid w:val="00EE0067"/>
    <w:rsid w:val="00EF685B"/>
    <w:rsid w:val="00F02D86"/>
    <w:rsid w:val="00F22617"/>
    <w:rsid w:val="00F34DFF"/>
    <w:rsid w:val="00F52EFB"/>
    <w:rsid w:val="00F545F4"/>
    <w:rsid w:val="00F66F08"/>
    <w:rsid w:val="00F742BF"/>
    <w:rsid w:val="00F95E00"/>
    <w:rsid w:val="00FB0386"/>
    <w:rsid w:val="00FD6296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6F5F"/>
  <w15:docId w15:val="{B200C526-3865-4999-9435-37238C90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rsid w:val="00404F2A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eastAsia="STZhongsong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404F2A"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404F2A"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rsid w:val="00404F2A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3">
    <w:name w:val="2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2">
    <w:name w:val="2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1">
    <w:name w:val="2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7">
    <w:name w:val="1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2">
    <w:name w:val="1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C47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385E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EA5"/>
    <w:rPr>
      <w:color w:val="605E5C"/>
      <w:shd w:val="clear" w:color="auto" w:fill="E1DFDD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tandard">
    <w:name w:val="Standard"/>
    <w:rsid w:val="00776240"/>
    <w:pPr>
      <w:suppressAutoHyphens/>
      <w:autoSpaceDN w:val="0"/>
      <w:textAlignment w:val="baseline"/>
    </w:pPr>
    <w:rPr>
      <w:rFonts w:cs="Times New Roman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F545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45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25-year-environment-pl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1b5f79-35c5-43ca-a64b-2b0bf9e9556c">
      <Value>1</Value>
    </TaxCatchAll>
    <kd204a9617324141835f0d679f71c722 xmlns="bd1b5f79-35c5-43ca-a64b-2b0bf9e955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Mitie INTERNAL</TermName>
          <TermId xmlns="http://schemas.microsoft.com/office/infopath/2007/PartnerControls">d9032760-f049-4572-9f22-9930ead46c41</TermId>
        </TermInfo>
      </Terms>
    </kd204a9617324141835f0d679f71c722>
    <lcf76f155ced4ddcb4097134ff3c332f xmlns="bce9a5a6-fee8-4425-b875-fb3208775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8e46159-f8af-4e9c-b606-08dc87250f2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B6F6986507444A28AFCFD0401A1E1" ma:contentTypeVersion="13" ma:contentTypeDescription="Create a new document." ma:contentTypeScope="" ma:versionID="32040a1c71a631337a7345a9e273c022">
  <xsd:schema xmlns:xsd="http://www.w3.org/2001/XMLSchema" xmlns:xs="http://www.w3.org/2001/XMLSchema" xmlns:p="http://schemas.microsoft.com/office/2006/metadata/properties" xmlns:ns2="bd1b5f79-35c5-43ca-a64b-2b0bf9e9556c" xmlns:ns3="bce9a5a6-fee8-4425-b875-fb3208775e10" targetNamespace="http://schemas.microsoft.com/office/2006/metadata/properties" ma:root="true" ma:fieldsID="e2fa39cf76b9a119aa583ad342aeca8e" ns2:_="" ns3:_="">
    <xsd:import namespace="bd1b5f79-35c5-43ca-a64b-2b0bf9e9556c"/>
    <xsd:import namespace="bce9a5a6-fee8-4425-b875-fb3208775e10"/>
    <xsd:element name="properties">
      <xsd:complexType>
        <xsd:sequence>
          <xsd:element name="documentManagement">
            <xsd:complexType>
              <xsd:all>
                <xsd:element ref="ns2:kd204a9617324141835f0d679f71c722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b5f79-35c5-43ca-a64b-2b0bf9e9556c" elementFormDefault="qualified">
    <xsd:import namespace="http://schemas.microsoft.com/office/2006/documentManagement/types"/>
    <xsd:import namespace="http://schemas.microsoft.com/office/infopath/2007/PartnerControls"/>
    <xsd:element name="kd204a9617324141835f0d679f71c722" ma:index="8" nillable="true" ma:taxonomy="true" ma:internalName="kd204a9617324141835f0d679f71c722" ma:taxonomyFieldName="Information_x0020_Classification" ma:displayName="Information Classification" ma:default="1;#Mitie INTERNAL|d9032760-f049-4572-9f22-9930ead46c41" ma:fieldId="{4d204a96-1732-4141-835f-0d679f71c722}" ma:sspId="28e46159-f8af-4e9c-b606-08dc87250f20" ma:termSetId="f52d92eb-0da8-4385-bc75-c387db36c7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378e92-da61-4c3d-bfef-0c14460fa662}" ma:internalName="TaxCatchAll" ma:showField="CatchAllData" ma:web="6e3f1a14-f6e1-4bbc-9c78-71103ed2d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378e92-da61-4c3d-bfef-0c14460fa662}" ma:internalName="TaxCatchAllLabel" ma:readOnly="true" ma:showField="CatchAllDataLabel" ma:web="6e3f1a14-f6e1-4bbc-9c78-71103ed2d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a5a6-fee8-4425-b875-fb3208775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e46159-f8af-4e9c-b606-08dc87250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0oCMnRBUpasRn+L9xg7DEy77JA==">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</go:docsCustomData>
</go:gDocsCustomXmlDataStorage>
</file>

<file path=customXml/itemProps1.xml><?xml version="1.0" encoding="utf-8"?>
<ds:datastoreItem xmlns:ds="http://schemas.openxmlformats.org/officeDocument/2006/customXml" ds:itemID="{A4BFD985-EB28-42AE-A42A-13F86AF88459}">
  <ds:schemaRefs>
    <ds:schemaRef ds:uri="http://schemas.microsoft.com/office/2006/metadata/properties"/>
    <ds:schemaRef ds:uri="http://schemas.microsoft.com/office/infopath/2007/PartnerControls"/>
    <ds:schemaRef ds:uri="bd1b5f79-35c5-43ca-a64b-2b0bf9e9556c"/>
    <ds:schemaRef ds:uri="bce9a5a6-fee8-4425-b875-fb3208775e10"/>
  </ds:schemaRefs>
</ds:datastoreItem>
</file>

<file path=customXml/itemProps2.xml><?xml version="1.0" encoding="utf-8"?>
<ds:datastoreItem xmlns:ds="http://schemas.openxmlformats.org/officeDocument/2006/customXml" ds:itemID="{3DB00C6C-4F4E-4099-A819-25BE02AB3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51A09-0E89-4A7C-9992-6FEA467D4C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74B1FE-2A40-402F-994D-39159140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b5f79-35c5-43ca-a64b-2b0bf9e9556c"/>
    <ds:schemaRef ds:uri="bce9a5a6-fee8-4425-b875-fb3208775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2de7d71-45c6-4131-8132-b04c0c1405f9}" enabled="1" method="Privileged" siteId="{9e66e0b4-768c-4506-a1b6-7e44c80595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Waters</dc:creator>
  <cp:lastModifiedBy>Robert Card</cp:lastModifiedBy>
  <cp:revision>2</cp:revision>
  <dcterms:created xsi:type="dcterms:W3CDTF">2026-02-10T11:20:00Z</dcterms:created>
  <dcterms:modified xsi:type="dcterms:W3CDTF">2026-02-10T11:20:00Z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0x0101005B9B6F6986507444A28AFCFD0401A1E1</vt:lpwstr>
  </property>
  <property fmtid="{D5CDD505-2E9C-101B-9397-08002B2CF9AE}" pid="4" name="HOGovernmentSecurityClassification">
    <vt:lpwstr>1;#Official|14c80daa-741b-422c-9722-f71693c9ede4</vt:lpwstr>
  </property>
  <property fmtid="{D5CDD505-2E9C-101B-9397-08002B2CF9AE}" pid="5" name="HOSiteType">
    <vt:lpwstr>4;#Process – Standard|cf511cbb-bd16-4156-ac78-90d0c4fce91f</vt:lpwstr>
  </property>
  <property fmtid="{D5CDD505-2E9C-101B-9397-08002B2CF9AE}" pid="6" name="HOCopyrightLevel">
    <vt:lpwstr>2;#Crown|69589897-2828-4761-976e-717fd8e631c9</vt:lpwstr>
  </property>
  <property fmtid="{D5CDD505-2E9C-101B-9397-08002B2CF9AE}" pid="7" name="HOBusinessUnit">
    <vt:lpwstr>41;#Protection (P)|66fc62ec-908c-418c-bef6-e9201177f977</vt:lpwstr>
  </property>
</Properties>
</file>