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2DD11" w14:textId="77777777" w:rsidR="00C727E8" w:rsidRPr="00B238DE" w:rsidRDefault="00C727E8" w:rsidP="00C727E8">
      <w:pPr>
        <w:ind w:left="720"/>
        <w:rPr>
          <w:b/>
          <w:bCs/>
        </w:rPr>
      </w:pPr>
      <w:r w:rsidRPr="00B238DE">
        <w:rPr>
          <w:b/>
          <w:bCs/>
        </w:rPr>
        <w:t>Q1. Can diving air be provided by Natural England?</w:t>
      </w:r>
    </w:p>
    <w:p w14:paraId="1387A461" w14:textId="77777777" w:rsidR="00C727E8" w:rsidRDefault="00C727E8" w:rsidP="00C727E8">
      <w:pPr>
        <w:ind w:left="720"/>
      </w:pPr>
      <w:r>
        <w:t>A1. We do not have an NE account for diving air, so we will need this to be costed out.</w:t>
      </w:r>
    </w:p>
    <w:p w14:paraId="55B9D07D" w14:textId="77777777" w:rsidR="00C727E8" w:rsidRDefault="00C727E8" w:rsidP="00C727E8">
      <w:pPr>
        <w:ind w:left="720"/>
      </w:pPr>
    </w:p>
    <w:p w14:paraId="54802E8A" w14:textId="77777777" w:rsidR="00C727E8" w:rsidRPr="00B238DE" w:rsidRDefault="00C727E8" w:rsidP="00C727E8">
      <w:pPr>
        <w:ind w:left="720"/>
        <w:rPr>
          <w:b/>
          <w:bCs/>
        </w:rPr>
      </w:pPr>
      <w:r w:rsidRPr="00B238DE">
        <w:rPr>
          <w:b/>
          <w:bCs/>
        </w:rPr>
        <w:t>Q2. Will NE buy food for contractors while on survey?</w:t>
      </w:r>
    </w:p>
    <w:p w14:paraId="548649E2" w14:textId="77777777" w:rsidR="00C727E8" w:rsidRDefault="00C727E8" w:rsidP="00C727E8">
      <w:pPr>
        <w:ind w:left="720"/>
      </w:pPr>
      <w:r>
        <w:t xml:space="preserve">A2. Please include estimated costs for food in your quote but NE staff will be available to help with shopping, food ordering and preparation </w:t>
      </w:r>
    </w:p>
    <w:p w14:paraId="3ECD5691" w14:textId="77777777" w:rsidR="00C727E8" w:rsidRDefault="00C727E8" w:rsidP="00C727E8">
      <w:pPr>
        <w:ind w:left="720"/>
      </w:pPr>
    </w:p>
    <w:p w14:paraId="667ECEFE" w14:textId="77777777" w:rsidR="00C727E8" w:rsidRPr="00B238DE" w:rsidRDefault="00C727E8" w:rsidP="00C727E8">
      <w:pPr>
        <w:ind w:left="720"/>
        <w:rPr>
          <w:b/>
          <w:bCs/>
        </w:rPr>
      </w:pPr>
      <w:r w:rsidRPr="00B238DE">
        <w:rPr>
          <w:b/>
          <w:bCs/>
        </w:rPr>
        <w:t>Q3. Will NE provide comms?</w:t>
      </w:r>
    </w:p>
    <w:p w14:paraId="29D7C9B4" w14:textId="77777777" w:rsidR="00C727E8" w:rsidRDefault="00C727E8" w:rsidP="00C727E8">
      <w:pPr>
        <w:ind w:left="720"/>
      </w:pPr>
      <w:r>
        <w:t xml:space="preserve">A3. NE can provide dive comms and </w:t>
      </w:r>
      <w:proofErr w:type="spellStart"/>
      <w:r>
        <w:t>topbox</w:t>
      </w:r>
      <w:proofErr w:type="spellEnd"/>
      <w:r>
        <w:t xml:space="preserve"> for divers attending the </w:t>
      </w:r>
      <w:proofErr w:type="gramStart"/>
      <w:r>
        <w:t>survey</w:t>
      </w:r>
      <w:proofErr w:type="gramEnd"/>
    </w:p>
    <w:p w14:paraId="5661D9A7" w14:textId="77777777" w:rsidR="00C727E8" w:rsidRDefault="00C727E8" w:rsidP="00C727E8">
      <w:pPr>
        <w:ind w:left="720"/>
      </w:pPr>
    </w:p>
    <w:p w14:paraId="02E7BEA7" w14:textId="77777777" w:rsidR="00C727E8" w:rsidRPr="00B238DE" w:rsidRDefault="00C727E8" w:rsidP="00C727E8">
      <w:pPr>
        <w:ind w:left="720"/>
        <w:rPr>
          <w:b/>
          <w:bCs/>
        </w:rPr>
      </w:pPr>
      <w:r w:rsidRPr="00B238DE">
        <w:rPr>
          <w:b/>
          <w:bCs/>
        </w:rPr>
        <w:t>Q4. Will NE have a van in which bottles can be transported?</w:t>
      </w:r>
    </w:p>
    <w:p w14:paraId="0F89BE20" w14:textId="77777777" w:rsidR="00C727E8" w:rsidRDefault="00C727E8" w:rsidP="00C727E8">
      <w:pPr>
        <w:ind w:left="720"/>
      </w:pPr>
      <w:r>
        <w:t>Q4. The NE dive team will hire a van which can be used for transportation of diving air bottles.</w:t>
      </w:r>
    </w:p>
    <w:p w14:paraId="37C0C458" w14:textId="77777777" w:rsidR="00E324F6" w:rsidRDefault="00E324F6"/>
    <w:sectPr w:rsidR="00E324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E8"/>
    <w:rsid w:val="000021B2"/>
    <w:rsid w:val="00356A38"/>
    <w:rsid w:val="00392C6F"/>
    <w:rsid w:val="00B238DE"/>
    <w:rsid w:val="00C727E8"/>
    <w:rsid w:val="00E3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9848E"/>
  <w15:chartTrackingRefBased/>
  <w15:docId w15:val="{EB615BC2-9D16-43F7-BDB8-E003F420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7E8"/>
    <w:pPr>
      <w:spacing w:after="0" w:line="240" w:lineRule="auto"/>
    </w:pPr>
    <w:rPr>
      <w:rFonts w:ascii="Aptos" w:eastAsia="Times New Roman" w:hAnsi="Aptos" w:cs="Times New Roma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27E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7E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7E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7E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7E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7E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7E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7E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7E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7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7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7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7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7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7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7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7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7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7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72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7E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727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7E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727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7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727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7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7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7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99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508</Characters>
  <Application>Microsoft Office Word</Application>
  <DocSecurity>0</DocSecurity>
  <Lines>4</Lines>
  <Paragraphs>1</Paragraphs>
  <ScaleCrop>false</ScaleCrop>
  <Company>Defra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Wawruch, Przemyslaw</dc:creator>
  <cp:keywords/>
  <dc:description/>
  <cp:lastModifiedBy>Wawruch, Przemyslaw</cp:lastModifiedBy>
  <cp:revision>2</cp:revision>
  <dcterms:created xsi:type="dcterms:W3CDTF">2024-06-06T13:01:00Z</dcterms:created>
  <dcterms:modified xsi:type="dcterms:W3CDTF">2024-06-06T13:03:00Z</dcterms:modified>
</cp:coreProperties>
</file>