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79558" w14:textId="1E1CD1C9" w:rsidR="00607CA4" w:rsidRDefault="00607CA4" w:rsidP="00607CA4">
      <w:r>
        <w:t>The supplier day sessions will be held via Zoom on Monday 28th Septem</w:t>
      </w:r>
      <w:bookmarkStart w:id="0" w:name="_GoBack"/>
      <w:bookmarkEnd w:id="0"/>
      <w:r>
        <w:t>ber 2020</w:t>
      </w:r>
    </w:p>
    <w:p w14:paraId="3428F72F" w14:textId="77777777" w:rsidR="00607CA4" w:rsidRDefault="00607CA4" w:rsidP="00607CA4">
      <w:r>
        <w:t>Two sessions on the same day:</w:t>
      </w:r>
    </w:p>
    <w:p w14:paraId="229F91FB" w14:textId="77777777" w:rsidR="00607CA4" w:rsidRDefault="00607CA4" w:rsidP="00607CA4">
      <w:r>
        <w:t>• One for Finding tools</w:t>
      </w:r>
    </w:p>
    <w:p w14:paraId="5EAFFDBC" w14:textId="77777777" w:rsidR="00607CA4" w:rsidRDefault="00607CA4" w:rsidP="00607CA4">
      <w:r>
        <w:t>• One for Matching tools</w:t>
      </w:r>
    </w:p>
    <w:p w14:paraId="20A5EDF0" w14:textId="77777777" w:rsidR="00607CA4" w:rsidRDefault="00607CA4" w:rsidP="00607CA4">
      <w:r>
        <w:t xml:space="preserve">If any suppliers </w:t>
      </w:r>
      <w:proofErr w:type="gramStart"/>
      <w:r>
        <w:t>are able to</w:t>
      </w:r>
      <w:proofErr w:type="gramEnd"/>
      <w:r>
        <w:t xml:space="preserve"> fulfil both requirements, we encourage them to attend both sessions</w:t>
      </w:r>
    </w:p>
    <w:p w14:paraId="18A5E575" w14:textId="77777777" w:rsidR="00607CA4" w:rsidRDefault="00607CA4" w:rsidP="00607CA4">
      <w:r>
        <w:t xml:space="preserve">Proposed </w:t>
      </w:r>
      <w:proofErr w:type="gramStart"/>
      <w:r>
        <w:t>Agenda:-</w:t>
      </w:r>
      <w:proofErr w:type="gramEnd"/>
    </w:p>
    <w:p w14:paraId="2F60881B" w14:textId="77777777" w:rsidR="00607CA4" w:rsidRDefault="00607CA4" w:rsidP="00607CA4">
      <w:r>
        <w:t>a) Welcome &amp; Introductions (UKRI)</w:t>
      </w:r>
    </w:p>
    <w:p w14:paraId="25523C0B" w14:textId="77777777" w:rsidR="00607CA4" w:rsidRDefault="00607CA4" w:rsidP="00607CA4">
      <w:r>
        <w:t>b) Purpose &amp; project overview (UKRI)</w:t>
      </w:r>
    </w:p>
    <w:p w14:paraId="5ED6295E" w14:textId="77777777" w:rsidR="00607CA4" w:rsidRDefault="00607CA4" w:rsidP="00607CA4">
      <w:r>
        <w:t>c) High-level requirements (UKRI)</w:t>
      </w:r>
    </w:p>
    <w:p w14:paraId="58FDDDE7" w14:textId="77777777" w:rsidR="00607CA4" w:rsidRDefault="00607CA4" w:rsidP="00607CA4">
      <w:r>
        <w:t>d) Outline of procurement process (UKSBS)</w:t>
      </w:r>
    </w:p>
    <w:p w14:paraId="1E36D032" w14:textId="77777777" w:rsidR="00607CA4" w:rsidRDefault="00607CA4" w:rsidP="00607CA4">
      <w:r>
        <w:t>e) Market products &amp; capabilities (supplier perspective)</w:t>
      </w:r>
    </w:p>
    <w:p w14:paraId="37DDC982" w14:textId="77777777" w:rsidR="00607CA4" w:rsidRDefault="00607CA4" w:rsidP="00607CA4">
      <w:r>
        <w:t>f) Markets products &amp; licensing models (supplier perspective)</w:t>
      </w:r>
    </w:p>
    <w:p w14:paraId="528854AC" w14:textId="77777777" w:rsidR="00607CA4" w:rsidRDefault="00607CA4" w:rsidP="00607CA4">
      <w:r>
        <w:t>g) Market products &amp; pricing models (supplier perspective)</w:t>
      </w:r>
    </w:p>
    <w:p w14:paraId="53251929" w14:textId="77777777" w:rsidR="00607CA4" w:rsidRDefault="00607CA4" w:rsidP="00607CA4">
      <w:r>
        <w:t>h) Market products &amp; support models (supplier perspective)</w:t>
      </w:r>
    </w:p>
    <w:p w14:paraId="51430918" w14:textId="77777777" w:rsidR="00607CA4" w:rsidRDefault="00607CA4" w:rsidP="00607CA4">
      <w:r>
        <w:t>i) Q&amp;A (All)</w:t>
      </w:r>
    </w:p>
    <w:p w14:paraId="13C0B756" w14:textId="77777777" w:rsidR="00607CA4" w:rsidRDefault="00607CA4" w:rsidP="00607CA4">
      <w:r>
        <w:t>j) Next Steps (UKRI)</w:t>
      </w:r>
    </w:p>
    <w:p w14:paraId="1387017B" w14:textId="52A8C93C" w:rsidR="00607CA4" w:rsidRDefault="00607CA4" w:rsidP="00607CA4">
      <w:r>
        <w:t>k) AOB (All)</w:t>
      </w:r>
    </w:p>
    <w:p w14:paraId="58022D56" w14:textId="303CEBFF" w:rsidR="00607CA4" w:rsidRDefault="00607CA4" w:rsidP="00607CA4">
      <w:r>
        <w:t>There will be follow up questions to all suppliers after the supplier day.</w:t>
      </w:r>
    </w:p>
    <w:p w14:paraId="0ED5E4C0" w14:textId="2C367060" w:rsidR="00607CA4" w:rsidRDefault="00607CA4" w:rsidP="00607CA4">
      <w:r>
        <w:t xml:space="preserve">If you could please register your interest in attending by emailing myself at DDaTprocurement@uksbs.co.uk by no later than 12:00PM on Wednesday 23rd September detailing your organisation's name and representatives of who will be attending on the day. </w:t>
      </w:r>
    </w:p>
    <w:p w14:paraId="4DBF2BF7" w14:textId="3F81EB71" w:rsidR="00607CA4" w:rsidRDefault="00607CA4" w:rsidP="00607CA4">
      <w:r>
        <w:t>When emailing if you could please reference in the subject "DDaT20116 - Supplier Day". Upon registration you will be sent through a zoom code for attending the day.</w:t>
      </w:r>
    </w:p>
    <w:p w14:paraId="3A067813" w14:textId="77777777" w:rsidR="00664AAD" w:rsidRDefault="00607CA4" w:rsidP="00607CA4">
      <w:r>
        <w:t xml:space="preserve">If you have any questions regarding the requirement or just in </w:t>
      </w:r>
      <w:proofErr w:type="gramStart"/>
      <w:r>
        <w:t>general</w:t>
      </w:r>
      <w:proofErr w:type="gramEnd"/>
      <w:r>
        <w:t xml:space="preserve"> please email me onDDaTprocurement@uksbs.co.uk by 14:00PM on Monday 21st September 2020.</w:t>
      </w:r>
    </w:p>
    <w:sectPr w:rsidR="00664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A4"/>
    <w:rsid w:val="000B3A4A"/>
    <w:rsid w:val="00455F33"/>
    <w:rsid w:val="0060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C45C2"/>
  <w15:chartTrackingRefBased/>
  <w15:docId w15:val="{C665FD13-F585-4C73-BC24-3893111C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5DD63F0813741803E4584E1D320C7" ma:contentTypeVersion="9" ma:contentTypeDescription="Create a new document." ma:contentTypeScope="" ma:versionID="68308354eb9a5f0cec4152cec3fefbfe">
  <xsd:schema xmlns:xsd="http://www.w3.org/2001/XMLSchema" xmlns:xs="http://www.w3.org/2001/XMLSchema" xmlns:p="http://schemas.microsoft.com/office/2006/metadata/properties" xmlns:ns3="5b62553e-6d59-46cd-85d3-6970175ef3c8" targetNamespace="http://schemas.microsoft.com/office/2006/metadata/properties" ma:root="true" ma:fieldsID="c336efdba8faccd197e1adff4d73747f" ns3:_="">
    <xsd:import namespace="5b62553e-6d59-46cd-85d3-6970175ef3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2553e-6d59-46cd-85d3-6970175ef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62579D-17B0-4252-80DF-1D6858B40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2553e-6d59-46cd-85d3-6970175ef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749A48-B1CB-4FC1-AEE0-374FCB0F86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D8AA0-065D-4557-B338-AC16F4C9537A}">
  <ds:schemaRefs>
    <ds:schemaRef ds:uri="http://purl.org/dc/terms/"/>
    <ds:schemaRef ds:uri="5b62553e-6d59-46cd-85d3-6970175ef3c8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Young (UK SBS)</dc:creator>
  <cp:keywords/>
  <dc:description/>
  <cp:lastModifiedBy>Jonathan Young (UK SBS)</cp:lastModifiedBy>
  <cp:revision>1</cp:revision>
  <dcterms:created xsi:type="dcterms:W3CDTF">2020-09-08T08:15:00Z</dcterms:created>
  <dcterms:modified xsi:type="dcterms:W3CDTF">2020-09-08T08:17:00Z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0x010100B7A5DD63F0813741803E4584E1D320C7</vt:lpwstr>
  </property>
</Properties>
</file>