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6A49C818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4C5C0E">
        <w:rPr>
          <w:rFonts w:ascii="Arial" w:hAnsi="Arial" w:cs="Arial"/>
          <w:b/>
          <w:u w:val="single"/>
        </w:rPr>
        <w:t xml:space="preserve">3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4E6B66E2" w:rsidR="00FC60ED" w:rsidRPr="00984D0C" w:rsidRDefault="00DC5F7C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Energy Transfer Technician </w:t>
      </w:r>
      <w:r w:rsidR="00FC60ED">
        <w:rPr>
          <w:rFonts w:ascii="Arial" w:hAnsi="Arial" w:cs="Arial"/>
          <w:b/>
          <w:u w:val="single"/>
        </w:rPr>
        <w:t>Pathway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39234F2A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4C5C0E">
        <w:rPr>
          <w:rFonts w:ascii="Arial" w:hAnsi="Arial" w:cs="Arial"/>
        </w:rPr>
        <w:t>3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</w:t>
      </w:r>
      <w:r w:rsidR="002B0764">
        <w:rPr>
          <w:rFonts w:ascii="Arial" w:hAnsi="Arial" w:cs="Arial"/>
        </w:rPr>
        <w:t>higher-level</w:t>
      </w:r>
      <w:r w:rsidR="00EF5BA2">
        <w:rPr>
          <w:rFonts w:ascii="Arial" w:hAnsi="Arial" w:cs="Arial"/>
        </w:rPr>
        <w:t xml:space="preserve"> </w:t>
      </w:r>
      <w:r w:rsidR="009610FE" w:rsidRPr="00984D0C">
        <w:rPr>
          <w:rFonts w:ascii="Arial" w:hAnsi="Arial" w:cs="Arial"/>
        </w:rPr>
        <w:t xml:space="preserve">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2904DF0E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 xml:space="preserve">be </w:t>
      </w:r>
      <w:r w:rsidR="008117B4">
        <w:rPr>
          <w:rFonts w:ascii="Arial" w:hAnsi="Arial" w:cs="Arial"/>
        </w:rPr>
        <w:t>2</w:t>
      </w:r>
      <w:r w:rsidR="003B0616" w:rsidRPr="00991BF1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years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980A" w14:textId="77777777" w:rsidR="00BE76DE" w:rsidRDefault="00BE76DE" w:rsidP="00416FFD">
      <w:pPr>
        <w:spacing w:after="0" w:line="240" w:lineRule="auto"/>
      </w:pPr>
      <w:r>
        <w:separator/>
      </w:r>
    </w:p>
  </w:endnote>
  <w:endnote w:type="continuationSeparator" w:id="0">
    <w:p w14:paraId="4861F098" w14:textId="77777777" w:rsidR="00BE76DE" w:rsidRDefault="00BE76DE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7A920C03" w:rsidR="004C5C0E" w:rsidRDefault="004C5C0E">
    <w:pPr>
      <w:pStyle w:val="Footer"/>
    </w:pPr>
    <w:r>
      <w:t>Oct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AC7A" w14:textId="77777777" w:rsidR="00BE76DE" w:rsidRDefault="00BE76DE" w:rsidP="00416FFD">
      <w:pPr>
        <w:spacing w:after="0" w:line="240" w:lineRule="auto"/>
      </w:pPr>
      <w:r>
        <w:separator/>
      </w:r>
    </w:p>
  </w:footnote>
  <w:footnote w:type="continuationSeparator" w:id="0">
    <w:p w14:paraId="0A2A3541" w14:textId="77777777" w:rsidR="00BE76DE" w:rsidRDefault="00BE76DE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B0764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4C5C0E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8117B4"/>
    <w:rsid w:val="00894C11"/>
    <w:rsid w:val="008A4111"/>
    <w:rsid w:val="00906729"/>
    <w:rsid w:val="009105DF"/>
    <w:rsid w:val="009610FE"/>
    <w:rsid w:val="00984D0C"/>
    <w:rsid w:val="00991BF1"/>
    <w:rsid w:val="009B1277"/>
    <w:rsid w:val="009C4D71"/>
    <w:rsid w:val="009D4A83"/>
    <w:rsid w:val="00AA1A53"/>
    <w:rsid w:val="00B14449"/>
    <w:rsid w:val="00B24E51"/>
    <w:rsid w:val="00BD36CF"/>
    <w:rsid w:val="00BE1A2F"/>
    <w:rsid w:val="00BE76DE"/>
    <w:rsid w:val="00C463CA"/>
    <w:rsid w:val="00CD334C"/>
    <w:rsid w:val="00D57FBD"/>
    <w:rsid w:val="00D73DFA"/>
    <w:rsid w:val="00DC5F7C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24</cp:revision>
  <cp:lastPrinted>2013-03-14T12:24:00Z</cp:lastPrinted>
  <dcterms:created xsi:type="dcterms:W3CDTF">2020-05-06T12:07:00Z</dcterms:created>
  <dcterms:modified xsi:type="dcterms:W3CDTF">2022-10-24T13:09:00Z</dcterms:modified>
</cp:coreProperties>
</file>