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4290" w14:textId="77777777" w:rsidR="00713172" w:rsidRDefault="00006F6B">
      <w:pPr>
        <w:spacing w:after="0" w:line="259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Framework Schedule 6 (Order Form Template and Call-Off Schedules)</w:t>
      </w:r>
    </w:p>
    <w:p w14:paraId="32787BB5" w14:textId="77777777" w:rsidR="00713172" w:rsidRDefault="00713172">
      <w:pPr>
        <w:spacing w:after="0" w:line="259" w:lineRule="auto"/>
        <w:rPr>
          <w:rFonts w:ascii="Arial" w:eastAsia="Arial" w:hAnsi="Arial" w:cs="Arial"/>
          <w:sz w:val="36"/>
          <w:szCs w:val="36"/>
        </w:rPr>
      </w:pPr>
    </w:p>
    <w:p w14:paraId="71BF7F71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t xml:space="preserve">     </w:t>
      </w:r>
    </w:p>
    <w:p w14:paraId="5A8913C0" w14:textId="77777777" w:rsidR="00713172" w:rsidRDefault="00006F6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36"/>
          <w:szCs w:val="36"/>
        </w:rPr>
        <w:t>PART B: Direct Award Order Form Template</w:t>
      </w:r>
    </w:p>
    <w:p w14:paraId="57C796C6" w14:textId="77777777" w:rsidR="00713172" w:rsidRDefault="00006F6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t xml:space="preserve">     </w:t>
      </w:r>
    </w:p>
    <w:p w14:paraId="1EF00498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ED0CD0" w14:textId="3FC37DDD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237B">
        <w:rPr>
          <w:rFonts w:ascii="Arial" w:eastAsia="Arial" w:hAnsi="Arial" w:cs="Arial"/>
          <w:sz w:val="24"/>
          <w:szCs w:val="24"/>
        </w:rPr>
        <w:t>K280022083</w:t>
      </w:r>
    </w:p>
    <w:p w14:paraId="39118059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5A8AD" w14:textId="59980A41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237B">
        <w:rPr>
          <w:rFonts w:ascii="Arial" w:eastAsia="Arial" w:hAnsi="Arial" w:cs="Arial"/>
          <w:sz w:val="24"/>
          <w:szCs w:val="24"/>
        </w:rPr>
        <w:t>Driver and Vehicle Standards Agency</w:t>
      </w:r>
    </w:p>
    <w:p w14:paraId="0FD4E698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59EFE80" w14:textId="70E02BF5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237B">
        <w:rPr>
          <w:rFonts w:ascii="Arial" w:eastAsia="Arial" w:hAnsi="Arial" w:cs="Arial"/>
          <w:sz w:val="24"/>
          <w:szCs w:val="24"/>
        </w:rPr>
        <w:t>The Ellipse</w:t>
      </w:r>
    </w:p>
    <w:p w14:paraId="0DF8B014" w14:textId="0BD619DD" w:rsidR="002A237B" w:rsidRDefault="002A23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Padley Road</w:t>
      </w:r>
    </w:p>
    <w:p w14:paraId="4CD91C30" w14:textId="4356A653" w:rsidR="002A237B" w:rsidRDefault="002A23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Swansea</w:t>
      </w:r>
    </w:p>
    <w:p w14:paraId="652244B4" w14:textId="2FE97002" w:rsidR="002A237B" w:rsidRDefault="002A23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SA18AN</w:t>
      </w:r>
    </w:p>
    <w:p w14:paraId="6F9677E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8389A6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E606D1A">
        <w:rPr>
          <w:rFonts w:ascii="Arial" w:eastAsia="Arial" w:hAnsi="Arial" w:cs="Arial"/>
          <w:sz w:val="24"/>
          <w:szCs w:val="24"/>
        </w:rPr>
        <w:t>SUPPLIER REFERENCE</w:t>
      </w:r>
      <w:r>
        <w:tab/>
      </w:r>
      <w:r>
        <w:tab/>
      </w:r>
      <w:r w:rsidRPr="0E606D1A">
        <w:rPr>
          <w:rFonts w:ascii="Arial" w:eastAsia="Arial" w:hAnsi="Arial" w:cs="Arial"/>
          <w:sz w:val="24"/>
          <w:szCs w:val="24"/>
          <w:highlight w:val="yellow"/>
        </w:rPr>
        <w:t>[Insert Supplier’s reference number]</w:t>
      </w:r>
      <w:r w:rsidRPr="0E606D1A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>
        <w:tab/>
      </w:r>
    </w:p>
    <w:p w14:paraId="23449B52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074F90" w14:textId="73BF87DA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E606D1A">
        <w:rPr>
          <w:rFonts w:ascii="Arial" w:eastAsia="Arial" w:hAnsi="Arial" w:cs="Arial"/>
          <w:sz w:val="24"/>
          <w:szCs w:val="24"/>
        </w:rPr>
        <w:t xml:space="preserve">THE SUPPLIER: </w:t>
      </w:r>
      <w:r>
        <w:tab/>
      </w:r>
      <w:r>
        <w:tab/>
      </w:r>
      <w:r>
        <w:tab/>
      </w:r>
      <w:r w:rsidRPr="0E606D1A">
        <w:rPr>
          <w:rFonts w:ascii="Arial" w:eastAsia="Arial" w:hAnsi="Arial" w:cs="Arial"/>
          <w:sz w:val="24"/>
          <w:szCs w:val="24"/>
        </w:rPr>
        <w:t xml:space="preserve"> </w:t>
      </w:r>
      <w:r w:rsidR="625F905B" w:rsidRPr="0E606D1A">
        <w:rPr>
          <w:rFonts w:ascii="Arial" w:eastAsia="Arial" w:hAnsi="Arial" w:cs="Arial"/>
          <w:sz w:val="24"/>
          <w:szCs w:val="24"/>
        </w:rPr>
        <w:t>British Telecommunications PLC</w:t>
      </w:r>
    </w:p>
    <w:p w14:paraId="258418B0" w14:textId="77777777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E606D1A">
        <w:rPr>
          <w:rFonts w:ascii="Arial" w:eastAsia="Arial" w:hAnsi="Arial" w:cs="Arial"/>
          <w:sz w:val="24"/>
          <w:szCs w:val="24"/>
        </w:rPr>
        <w:t xml:space="preserve">SUPPLIER ADDRESS: </w:t>
      </w:r>
      <w:r>
        <w:tab/>
      </w:r>
      <w:r>
        <w:tab/>
      </w:r>
      <w:r w:rsidRPr="0E606D1A">
        <w:rPr>
          <w:rFonts w:ascii="Arial" w:eastAsia="Arial" w:hAnsi="Arial" w:cs="Arial"/>
          <w:sz w:val="24"/>
          <w:szCs w:val="24"/>
        </w:rPr>
        <w:t>[</w:t>
      </w:r>
      <w:r w:rsidRPr="0E606D1A">
        <w:rPr>
          <w:rFonts w:ascii="Arial" w:eastAsia="Arial" w:hAnsi="Arial" w:cs="Arial"/>
          <w:sz w:val="24"/>
          <w:szCs w:val="24"/>
          <w:highlight w:val="yellow"/>
        </w:rPr>
        <w:t>Insert registered address (if registered)]</w:t>
      </w:r>
      <w:r w:rsidRPr="0E606D1A">
        <w:rPr>
          <w:rFonts w:ascii="Arial" w:eastAsia="Arial" w:hAnsi="Arial" w:cs="Arial"/>
          <w:sz w:val="24"/>
          <w:szCs w:val="24"/>
        </w:rPr>
        <w:t xml:space="preserve">  </w:t>
      </w:r>
    </w:p>
    <w:p w14:paraId="57B3D574" w14:textId="77777777" w:rsidR="00713172" w:rsidRDefault="00006F6B" w:rsidP="0E606D1A">
      <w:pPr>
        <w:spacing w:line="240" w:lineRule="auto"/>
        <w:rPr>
          <w:rFonts w:ascii="Arial" w:eastAsia="Arial" w:hAnsi="Arial" w:cs="Arial"/>
          <w:sz w:val="24"/>
          <w:szCs w:val="24"/>
          <w:highlight w:val="yellow"/>
        </w:rPr>
      </w:pPr>
      <w:r w:rsidRPr="0E606D1A">
        <w:rPr>
          <w:rFonts w:ascii="Arial" w:eastAsia="Arial" w:hAnsi="Arial" w:cs="Arial"/>
          <w:sz w:val="24"/>
          <w:szCs w:val="24"/>
        </w:rPr>
        <w:t xml:space="preserve">REGISTRATION NUMBER: </w:t>
      </w:r>
      <w:r>
        <w:tab/>
      </w:r>
      <w:r w:rsidRPr="0E606D1A">
        <w:rPr>
          <w:rFonts w:ascii="Arial" w:eastAsia="Arial" w:hAnsi="Arial" w:cs="Arial"/>
          <w:sz w:val="24"/>
          <w:szCs w:val="24"/>
          <w:highlight w:val="yellow"/>
        </w:rPr>
        <w:t>[Insert registration number (if registered)]</w:t>
      </w:r>
      <w:r w:rsidRPr="0E606D1A">
        <w:rPr>
          <w:rFonts w:ascii="Arial" w:eastAsia="Arial" w:hAnsi="Arial" w:cs="Arial"/>
          <w:sz w:val="24"/>
          <w:szCs w:val="24"/>
        </w:rPr>
        <w:t xml:space="preserve">  </w:t>
      </w:r>
    </w:p>
    <w:p w14:paraId="2910A1DA" w14:textId="77777777" w:rsidR="00713172" w:rsidRDefault="00006F6B" w:rsidP="0E606D1A">
      <w:pPr>
        <w:spacing w:line="240" w:lineRule="auto"/>
        <w:rPr>
          <w:rFonts w:ascii="Arial" w:eastAsia="Arial" w:hAnsi="Arial" w:cs="Arial"/>
          <w:sz w:val="24"/>
          <w:szCs w:val="24"/>
          <w:highlight w:val="yellow"/>
        </w:rPr>
      </w:pPr>
      <w:r w:rsidRPr="0E606D1A">
        <w:rPr>
          <w:rFonts w:ascii="Arial" w:eastAsia="Arial" w:hAnsi="Arial" w:cs="Arial"/>
          <w:sz w:val="24"/>
          <w:szCs w:val="24"/>
          <w:highlight w:val="yellow"/>
        </w:rPr>
        <w:t xml:space="preserve">DUNS NUMBER:       </w:t>
      </w:r>
      <w:r>
        <w:tab/>
      </w:r>
      <w:r>
        <w:tab/>
      </w:r>
      <w:r w:rsidRPr="0E606D1A">
        <w:rPr>
          <w:rFonts w:ascii="Arial" w:eastAsia="Arial" w:hAnsi="Arial" w:cs="Arial"/>
          <w:sz w:val="24"/>
          <w:szCs w:val="24"/>
          <w:highlight w:val="yellow"/>
        </w:rPr>
        <w:t>[Insert if known]</w:t>
      </w:r>
    </w:p>
    <w:p w14:paraId="7E1DF272" w14:textId="77777777" w:rsidR="00713172" w:rsidRDefault="00006F6B" w:rsidP="0E606D1A">
      <w:pPr>
        <w:spacing w:line="240" w:lineRule="auto"/>
        <w:rPr>
          <w:rFonts w:ascii="Arial" w:eastAsia="Arial" w:hAnsi="Arial" w:cs="Arial"/>
          <w:sz w:val="24"/>
          <w:szCs w:val="24"/>
          <w:highlight w:val="yellow"/>
        </w:rPr>
      </w:pPr>
      <w:r w:rsidRPr="0E606D1A">
        <w:rPr>
          <w:rFonts w:ascii="Arial" w:eastAsia="Arial" w:hAnsi="Arial" w:cs="Arial"/>
          <w:sz w:val="24"/>
          <w:szCs w:val="24"/>
          <w:highlight w:val="yellow"/>
        </w:rPr>
        <w:t xml:space="preserve">SID4GOV ID:                 </w:t>
      </w:r>
      <w:r>
        <w:tab/>
      </w:r>
      <w:r>
        <w:tab/>
      </w:r>
      <w:r w:rsidRPr="0E606D1A">
        <w:rPr>
          <w:rFonts w:ascii="Arial" w:eastAsia="Arial" w:hAnsi="Arial" w:cs="Arial"/>
          <w:sz w:val="24"/>
          <w:szCs w:val="24"/>
          <w:highlight w:val="yellow"/>
        </w:rPr>
        <w:t>[Insert if known]</w:t>
      </w:r>
    </w:p>
    <w:p w14:paraId="5DEAFFD7" w14:textId="77777777" w:rsidR="00713172" w:rsidRDefault="00713172">
      <w:pPr>
        <w:rPr>
          <w:rFonts w:ascii="Arial" w:eastAsia="Arial" w:hAnsi="Arial" w:cs="Arial"/>
          <w:sz w:val="24"/>
          <w:szCs w:val="24"/>
        </w:rPr>
      </w:pPr>
    </w:p>
    <w:p w14:paraId="41236E13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starting from ‘APPLICABLE FRAMEWORK CONTRACT’ and up to, but not including, the Signature </w:t>
      </w:r>
      <w:proofErr w:type="gramStart"/>
      <w:r>
        <w:rPr>
          <w:rFonts w:ascii="Arial" w:eastAsia="Arial" w:hAnsi="Arial" w:cs="Arial"/>
          <w:sz w:val="24"/>
          <w:szCs w:val="24"/>
        </w:rPr>
        <w:t>block</w:t>
      </w:r>
      <w:proofErr w:type="gramEnd"/>
    </w:p>
    <w:p w14:paraId="0742B735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7B19BD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essential that if you, as the Buyer, add to or amend any aspect of any Call-Off Schedule, then you must send the updated Schedule with the Order Form to the Supplier]</w:t>
      </w:r>
    </w:p>
    <w:p w14:paraId="7E9724F3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716E73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5A6E21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3D05B8" w14:textId="5CDD7843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2A237B">
        <w:rPr>
          <w:rFonts w:ascii="Arial" w:eastAsia="Arial" w:hAnsi="Arial" w:cs="Arial"/>
          <w:sz w:val="24"/>
          <w:szCs w:val="24"/>
        </w:rPr>
        <w:t>6</w:t>
      </w:r>
      <w:r w:rsidR="002A237B" w:rsidRPr="002A237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A237B">
        <w:rPr>
          <w:rFonts w:ascii="Arial" w:eastAsia="Arial" w:hAnsi="Arial" w:cs="Arial"/>
          <w:sz w:val="24"/>
          <w:szCs w:val="24"/>
        </w:rPr>
        <w:t xml:space="preserve"> July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6112A80" w14:textId="77777777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RM6261 for the provision of Mobile Voice and Data Services.   </w:t>
      </w:r>
    </w:p>
    <w:p w14:paraId="6B98555A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</w:p>
    <w:p w14:paraId="4E0F4A44" w14:textId="77777777" w:rsidR="00713172" w:rsidRDefault="00006F6B">
      <w:pPr>
        <w:tabs>
          <w:tab w:val="left" w:pos="2257"/>
        </w:tabs>
        <w:spacing w:after="0" w:line="259" w:lineRule="auto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BA0F42F" w14:textId="0F18DDA0" w:rsidR="00713172" w:rsidRDefault="002A237B">
      <w:pPr>
        <w:tabs>
          <w:tab w:val="left" w:pos="2257"/>
        </w:tabs>
        <w:spacing w:after="0" w:line="259" w:lineRule="auto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Lot1</w:t>
      </w:r>
    </w:p>
    <w:p w14:paraId="5195D6AA" w14:textId="77777777" w:rsidR="00C80ED3" w:rsidRDefault="00C80ED3" w:rsidP="00C80ED3">
      <w:pPr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14:paraId="189415DC" w14:textId="77777777" w:rsidR="00713172" w:rsidRDefault="00006F6B" w:rsidP="00C80ED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4176700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0D728D2" w14:textId="77777777" w:rsidR="00713172" w:rsidRDefault="00006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0" w:line="240" w:lineRule="auto"/>
        <w:jc w:val="both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45AE26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 (Definitions and Interpretation) RM6261</w:t>
      </w:r>
    </w:p>
    <w:p w14:paraId="7136A192" w14:textId="65786469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Framework Special Terms </w:t>
      </w:r>
    </w:p>
    <w:p w14:paraId="57E15FF7" w14:textId="77777777" w:rsidR="00713172" w:rsidRDefault="00006F6B">
      <w:pPr>
        <w:keepNext/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Schedules in equal order of precedence:</w:t>
      </w:r>
    </w:p>
    <w:p w14:paraId="7C2B5F5E" w14:textId="77777777" w:rsidR="00713172" w:rsidRDefault="00713172">
      <w:pPr>
        <w:keepNext/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61E00612" w14:textId="77777777" w:rsidR="00713172" w:rsidRDefault="00006F6B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Schedules for RM6261</w:t>
      </w:r>
    </w:p>
    <w:p w14:paraId="6A55C2C5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Joint Schedule 2 (Variation Form) </w:t>
      </w:r>
    </w:p>
    <w:p w14:paraId="771DDE6C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3 (Insurance Requirements)</w:t>
      </w:r>
    </w:p>
    <w:p w14:paraId="4FEAD3CA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14:paraId="7ECBBE47" w14:textId="77777777" w:rsidR="00713172" w:rsidRPr="00D47C0F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7C0F">
        <w:rPr>
          <w:rFonts w:ascii="Arial" w:eastAsia="Arial" w:hAnsi="Arial" w:cs="Arial"/>
          <w:sz w:val="24"/>
          <w:szCs w:val="24"/>
        </w:rPr>
        <w:t>Joint Schedule 6 (Key Subcontractors)</w:t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</w:p>
    <w:p w14:paraId="32666D39" w14:textId="3F491230" w:rsidR="00713172" w:rsidRPr="00D47C0F" w:rsidRDefault="00006F6B" w:rsidP="00843DDA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7C0F">
        <w:rPr>
          <w:rFonts w:ascii="Arial" w:eastAsia="Arial" w:hAnsi="Arial" w:cs="Arial"/>
          <w:sz w:val="24"/>
          <w:szCs w:val="24"/>
        </w:rPr>
        <w:t xml:space="preserve">Joint Schedule 7 (Financial Difficulties) </w:t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</w:p>
    <w:p w14:paraId="1E78E51F" w14:textId="77777777" w:rsidR="00713172" w:rsidRPr="00D47C0F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FCD2371" w14:textId="05D1185D" w:rsidR="00713172" w:rsidRPr="00D47C0F" w:rsidRDefault="00006F6B" w:rsidP="00D47C0F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11 (Processing Data)</w:t>
      </w:r>
      <w:r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  <w:r w:rsidRPr="00D47C0F">
        <w:rPr>
          <w:rFonts w:ascii="Arial" w:eastAsia="Arial" w:hAnsi="Arial" w:cs="Arial"/>
          <w:sz w:val="24"/>
          <w:szCs w:val="24"/>
        </w:rPr>
        <w:tab/>
      </w:r>
    </w:p>
    <w:p w14:paraId="4BD56D3B" w14:textId="77777777" w:rsidR="00713172" w:rsidRDefault="00713172">
      <w:pP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</w:p>
    <w:p w14:paraId="55CC5FB3" w14:textId="77777777" w:rsidR="00713172" w:rsidRDefault="00006F6B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Schedules for RM6261</w:t>
      </w:r>
      <w:r>
        <w:rPr>
          <w:rFonts w:ascii="Arial" w:eastAsia="Arial" w:hAnsi="Arial" w:cs="Arial"/>
          <w:sz w:val="24"/>
          <w:szCs w:val="24"/>
        </w:rPr>
        <w:tab/>
      </w:r>
    </w:p>
    <w:p w14:paraId="00F4D892" w14:textId="52A0AA5A" w:rsidR="00713172" w:rsidRPr="00D47C0F" w:rsidRDefault="00006F6B" w:rsidP="00D47C0F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1 (Transparency Reports)</w:t>
      </w:r>
    </w:p>
    <w:p w14:paraId="392B1CE5" w14:textId="45EAFEC1" w:rsidR="00713172" w:rsidRPr="0092593B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Call-Off Schedule 3 (Continuous Improvement)</w:t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2E4E8325" w14:textId="409ECEA4" w:rsidR="00713172" w:rsidRPr="0092593B" w:rsidRDefault="054A2226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Call-Off Schedule 4 (Call off tender)</w:t>
      </w:r>
    </w:p>
    <w:p w14:paraId="6A63A178" w14:textId="7310C98E" w:rsidR="00713172" w:rsidRPr="0092593B" w:rsidRDefault="054A2226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Call-Off schedule 5 (Pricing details)</w:t>
      </w:r>
      <w:r w:rsidR="00006F6B">
        <w:tab/>
      </w:r>
      <w:r w:rsidR="00006F6B">
        <w:tab/>
      </w:r>
      <w:r w:rsidR="00006F6B"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0B36586E" w14:textId="77777777" w:rsidR="00713172" w:rsidRPr="0092593B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Call-Off Schedule 8 (Business Continuity and Disaster Recovery)</w:t>
      </w:r>
    </w:p>
    <w:p w14:paraId="3EEB33A6" w14:textId="77777777" w:rsidR="00713172" w:rsidRPr="0092593B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Call-Off Schedule 9 (Security)</w:t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 </w:t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7996B247" w14:textId="5D529405" w:rsidR="00713172" w:rsidRPr="0092593B" w:rsidRDefault="00006F6B" w:rsidP="00CA7BF0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 xml:space="preserve">[Call-Off Schedule 10 (Exit Management) </w:t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 </w:t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 </w:t>
      </w:r>
    </w:p>
    <w:p w14:paraId="25425172" w14:textId="77777777" w:rsidR="00713172" w:rsidRPr="0092593B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 xml:space="preserve">[Call-Off Schedule 14 (Service Levels) </w:t>
      </w:r>
      <w:r>
        <w:tab/>
      </w:r>
      <w:r>
        <w:tab/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7C3B3B6E" w14:textId="77777777" w:rsidR="00713172" w:rsidRPr="0092593B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 xml:space="preserve">[Call-Off Schedule 15 (Call-Off Contract Management) </w:t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58584B25" w14:textId="77E59EE2" w:rsidR="00713172" w:rsidRPr="0092593B" w:rsidRDefault="00006F6B" w:rsidP="0092593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 xml:space="preserve">[Call-Off Schedule 16 (Benchmarking) </w:t>
      </w:r>
      <w:r>
        <w:tab/>
      </w:r>
      <w:r>
        <w:tab/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 </w:t>
      </w:r>
    </w:p>
    <w:p w14:paraId="5C5C2042" w14:textId="5C7EFD1E" w:rsidR="002F5E26" w:rsidRPr="0092593B" w:rsidRDefault="00006F6B" w:rsidP="0092593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DD151EA">
        <w:rPr>
          <w:rFonts w:ascii="Arial" w:eastAsia="Arial" w:hAnsi="Arial" w:cs="Arial"/>
          <w:sz w:val="24"/>
          <w:szCs w:val="24"/>
        </w:rPr>
        <w:t>[Call-Off Schedule 20 (Call-Off Specification)</w:t>
      </w:r>
      <w:r>
        <w:tab/>
      </w:r>
      <w:r>
        <w:tab/>
      </w:r>
      <w:r>
        <w:tab/>
      </w:r>
      <w:r w:rsidRPr="1DD151EA">
        <w:rPr>
          <w:rFonts w:ascii="Arial" w:eastAsia="Arial" w:hAnsi="Arial" w:cs="Arial"/>
          <w:sz w:val="24"/>
          <w:szCs w:val="24"/>
        </w:rPr>
        <w:t xml:space="preserve"> </w:t>
      </w:r>
    </w:p>
    <w:p w14:paraId="554E6BAD" w14:textId="77777777" w:rsidR="00713172" w:rsidRPr="0092593B" w:rsidRDefault="00006F6B">
      <w:pP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C85B4AC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CCS Core Terms (version 3.0.11)</w:t>
      </w:r>
    </w:p>
    <w:p w14:paraId="707108BE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5 (Corporate Social Responsibility) RM6261</w:t>
      </w:r>
    </w:p>
    <w:p w14:paraId="3B694E32" w14:textId="33EE3C73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 w:rsidRPr="42C2F659">
        <w:rPr>
          <w:rFonts w:ascii="Arial" w:eastAsia="Arial" w:hAnsi="Arial" w:cs="Arial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51E9A0AA" w14:textId="77777777" w:rsidR="00713172" w:rsidRDefault="00713172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0AC5850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68E481F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71A58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41E804D5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following Special Terms are incorporated into this Call-Off Contract:</w:t>
      </w:r>
    </w:p>
    <w:p w14:paraId="499622E9" w14:textId="46B7F862" w:rsidR="00713172" w:rsidRDefault="00006F6B" w:rsidP="009259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]</w:t>
      </w:r>
    </w:p>
    <w:p w14:paraId="1FC6206F" w14:textId="77777777" w:rsidR="00713172" w:rsidRDefault="00006F6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14:paraId="0ED7095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8EC963" w14:textId="5FBF44AA" w:rsidR="00713172" w:rsidRDefault="00006F6B" w:rsidP="011946D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11946D4">
        <w:rPr>
          <w:rFonts w:ascii="Arial" w:eastAsia="Arial" w:hAnsi="Arial" w:cs="Arial"/>
          <w:sz w:val="24"/>
          <w:szCs w:val="24"/>
        </w:rPr>
        <w:t>CALL-OFF START DATE:</w:t>
      </w:r>
      <w:r>
        <w:tab/>
      </w:r>
      <w:r>
        <w:tab/>
      </w:r>
      <w:r>
        <w:tab/>
      </w:r>
      <w:r>
        <w:tab/>
      </w:r>
      <w:r w:rsidR="00413D45">
        <w:rPr>
          <w:rFonts w:ascii="Arial" w:eastAsia="Arial" w:hAnsi="Arial" w:cs="Arial"/>
          <w:sz w:val="24"/>
          <w:szCs w:val="24"/>
        </w:rPr>
        <w:t xml:space="preserve">1 Dec </w:t>
      </w:r>
      <w:r w:rsidR="00BB7162" w:rsidRPr="011946D4">
        <w:rPr>
          <w:rFonts w:ascii="Arial" w:eastAsia="Arial" w:hAnsi="Arial" w:cs="Arial"/>
          <w:sz w:val="24"/>
          <w:szCs w:val="24"/>
        </w:rPr>
        <w:t>2023</w:t>
      </w:r>
    </w:p>
    <w:p w14:paraId="02D0D94C" w14:textId="77777777" w:rsidR="00713172" w:rsidRDefault="00713172" w:rsidP="011946D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2CF587" w14:textId="273F2F84" w:rsidR="00713172" w:rsidRDefault="00006F6B" w:rsidP="011946D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11946D4"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tab/>
      </w:r>
      <w:r>
        <w:tab/>
      </w:r>
      <w:r>
        <w:tab/>
      </w:r>
      <w:r w:rsidR="00D24E29">
        <w:t>30</w:t>
      </w:r>
      <w:r w:rsidR="00D24E29" w:rsidRPr="00D24E29">
        <w:rPr>
          <w:vertAlign w:val="superscript"/>
        </w:rPr>
        <w:t>th</w:t>
      </w:r>
      <w:r w:rsidR="00D24E29">
        <w:t xml:space="preserve"> </w:t>
      </w:r>
      <w:r w:rsidR="00413D45">
        <w:rPr>
          <w:rFonts w:ascii="Arial" w:eastAsia="Arial" w:hAnsi="Arial" w:cs="Arial"/>
          <w:sz w:val="24"/>
          <w:szCs w:val="24"/>
        </w:rPr>
        <w:t xml:space="preserve">Nov </w:t>
      </w:r>
      <w:r w:rsidR="00BB7162" w:rsidRPr="011946D4">
        <w:rPr>
          <w:rFonts w:ascii="Arial" w:eastAsia="Arial" w:hAnsi="Arial" w:cs="Arial"/>
          <w:sz w:val="24"/>
          <w:szCs w:val="24"/>
        </w:rPr>
        <w:t>2025</w:t>
      </w:r>
    </w:p>
    <w:p w14:paraId="54D4095F" w14:textId="77777777" w:rsidR="00713172" w:rsidRDefault="00713172" w:rsidP="011946D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785D5F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[2 Years, 0 Months] </w:t>
      </w:r>
    </w:p>
    <w:p w14:paraId="55A2F9E0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58E395" w14:textId="42B16446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OPTIONAL EXTENSION PERIOD</w:t>
      </w:r>
      <w:r>
        <w:rPr>
          <w:rFonts w:ascii="Arial" w:eastAsia="Arial" w:hAnsi="Arial" w:cs="Arial"/>
          <w:sz w:val="24"/>
          <w:szCs w:val="24"/>
        </w:rPr>
        <w:tab/>
      </w:r>
      <w:r w:rsidR="00BB7162">
        <w:rPr>
          <w:rFonts w:ascii="Arial" w:eastAsia="Arial" w:hAnsi="Arial" w:cs="Arial"/>
          <w:sz w:val="24"/>
          <w:szCs w:val="24"/>
        </w:rPr>
        <w:t>2 periods of up to 12 months each.</w:t>
      </w:r>
    </w:p>
    <w:p w14:paraId="351FC9D5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8ED024" w14:textId="03873C0B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MINIMUM PERIOD OF NOTICE FOR WITHOUT REASON TERMINATION</w:t>
      </w:r>
    </w:p>
    <w:p w14:paraId="6FE311B0" w14:textId="77777777" w:rsidR="00BB7162" w:rsidRDefault="00BB71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89BA6D" w14:textId="39D4B3DE" w:rsidR="00BB7162" w:rsidRDefault="00BB71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60 days</w:t>
      </w:r>
    </w:p>
    <w:p w14:paraId="44D3ADCD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8B22EC" w14:textId="7883DCA9" w:rsidR="00BB7162" w:rsidRDefault="00BB7162" w:rsidP="182413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5C7B3E3" w14:textId="77777777" w:rsidR="00BB7162" w:rsidRDefault="00BB7162" w:rsidP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4D0AEC" w14:textId="6B095FC4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 xml:space="preserve">Scale-able </w:t>
      </w:r>
      <w:r>
        <w:rPr>
          <w:rFonts w:ascii="Arial" w:hAnsi="Arial" w:cs="Arial"/>
          <w:sz w:val="24"/>
          <w:szCs w:val="24"/>
        </w:rPr>
        <w:t>2</w:t>
      </w:r>
      <w:r w:rsidRPr="00FC4734">
        <w:rPr>
          <w:rFonts w:ascii="Arial" w:hAnsi="Arial" w:cs="Arial"/>
          <w:sz w:val="24"/>
          <w:szCs w:val="24"/>
        </w:rPr>
        <w:t>5 TB Monthly data bundle with Penalty free data bundle changes (increase/decrease)</w:t>
      </w:r>
    </w:p>
    <w:p w14:paraId="6BA8B229" w14:textId="77777777" w:rsidR="00BB7162" w:rsidRPr="00FC4734" w:rsidRDefault="00BB7162" w:rsidP="00BB716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 xml:space="preserve">UK and international airtime including roaming, calls, short message services (SMS) and </w:t>
      </w:r>
      <w:proofErr w:type="gramStart"/>
      <w:r w:rsidRPr="00FC4734">
        <w:rPr>
          <w:rFonts w:ascii="Arial" w:hAnsi="Arial" w:cs="Arial"/>
          <w:sz w:val="24"/>
          <w:szCs w:val="24"/>
        </w:rPr>
        <w:t>data</w:t>
      </w:r>
      <w:proofErr w:type="gramEnd"/>
    </w:p>
    <w:p w14:paraId="41C7B21A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High level Management Information reporting including audit and health check services and audits of current spend and usage levels.</w:t>
      </w:r>
    </w:p>
    <w:p w14:paraId="250855CE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 xml:space="preserve">5g enabled </w:t>
      </w:r>
      <w:proofErr w:type="gramStart"/>
      <w:r w:rsidRPr="00FC4734">
        <w:rPr>
          <w:rFonts w:ascii="Arial" w:hAnsi="Arial" w:cs="Arial"/>
          <w:sz w:val="24"/>
          <w:szCs w:val="24"/>
        </w:rPr>
        <w:t>connections</w:t>
      </w:r>
      <w:proofErr w:type="gramEnd"/>
    </w:p>
    <w:p w14:paraId="4BD088D1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Voice/SMS only tariff</w:t>
      </w:r>
    </w:p>
    <w:p w14:paraId="1A1D909F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Data only tariff</w:t>
      </w:r>
    </w:p>
    <w:p w14:paraId="7B41DD4E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Voice and Data Tariff</w:t>
      </w:r>
    </w:p>
    <w:p w14:paraId="28D3E65C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Admin Self Service Portal</w:t>
      </w:r>
    </w:p>
    <w:p w14:paraId="643915FC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Itemised Usage Billing</w:t>
      </w:r>
    </w:p>
    <w:p w14:paraId="7D0D5815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1FF7603">
        <w:rPr>
          <w:rFonts w:ascii="Arial" w:hAnsi="Arial" w:cs="Arial"/>
          <w:sz w:val="24"/>
          <w:szCs w:val="24"/>
        </w:rPr>
        <w:t xml:space="preserve">30 Day rolling Connection </w:t>
      </w:r>
      <w:proofErr w:type="gramStart"/>
      <w:r w:rsidRPr="01FF7603">
        <w:rPr>
          <w:rFonts w:ascii="Arial" w:hAnsi="Arial" w:cs="Arial"/>
          <w:sz w:val="24"/>
          <w:szCs w:val="24"/>
        </w:rPr>
        <w:t>period</w:t>
      </w:r>
      <w:proofErr w:type="gramEnd"/>
    </w:p>
    <w:p w14:paraId="32870E8B" w14:textId="26A619A1" w:rsidR="01FF7603" w:rsidRDefault="01FF7603" w:rsidP="01FF7603">
      <w:pPr>
        <w:ind w:left="-180"/>
        <w:rPr>
          <w:rFonts w:ascii="Arial" w:hAnsi="Arial" w:cs="Arial"/>
          <w:sz w:val="24"/>
          <w:szCs w:val="24"/>
        </w:rPr>
      </w:pPr>
    </w:p>
    <w:p w14:paraId="03F92148" w14:textId="77777777" w:rsidR="00BB7162" w:rsidRPr="00FC4734" w:rsidRDefault="00BB7162" w:rsidP="00BB7162">
      <w:pPr>
        <w:ind w:left="-180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DVSA would like (Optional)</w:t>
      </w:r>
    </w:p>
    <w:p w14:paraId="077E802E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C4734">
        <w:rPr>
          <w:rFonts w:ascii="Arial" w:hAnsi="Arial" w:cs="Arial"/>
          <w:sz w:val="24"/>
          <w:szCs w:val="24"/>
        </w:rPr>
        <w:t>Esim</w:t>
      </w:r>
      <w:proofErr w:type="spellEnd"/>
      <w:r w:rsidRPr="00FC4734">
        <w:rPr>
          <w:rFonts w:ascii="Arial" w:hAnsi="Arial" w:cs="Arial"/>
          <w:sz w:val="24"/>
          <w:szCs w:val="24"/>
        </w:rPr>
        <w:t xml:space="preserve"> capabilities</w:t>
      </w:r>
    </w:p>
    <w:p w14:paraId="1B0820F5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 xml:space="preserve">Provision </w:t>
      </w:r>
      <w:proofErr w:type="gramStart"/>
      <w:r w:rsidRPr="00FC4734">
        <w:rPr>
          <w:rFonts w:ascii="Arial" w:hAnsi="Arial" w:cs="Arial"/>
          <w:sz w:val="24"/>
          <w:szCs w:val="24"/>
        </w:rPr>
        <w:t>of  free</w:t>
      </w:r>
      <w:proofErr w:type="gramEnd"/>
      <w:r w:rsidRPr="00FC4734">
        <w:rPr>
          <w:rFonts w:ascii="Arial" w:hAnsi="Arial" w:cs="Arial"/>
          <w:sz w:val="24"/>
          <w:szCs w:val="24"/>
        </w:rPr>
        <w:t xml:space="preserve"> of charge ‘blank unconnected’ sim cards during contract duration</w:t>
      </w:r>
    </w:p>
    <w:p w14:paraId="21E50BFB" w14:textId="77777777" w:rsidR="00BB7162" w:rsidRPr="00FC4734" w:rsidRDefault="00BB7162" w:rsidP="00BB716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C4734">
        <w:rPr>
          <w:rFonts w:ascii="Arial" w:hAnsi="Arial" w:cs="Arial"/>
          <w:sz w:val="24"/>
          <w:szCs w:val="24"/>
        </w:rPr>
        <w:t>Comprehensive Management Information reporting including audit and health check services including audits of current spend and usage levels, analysis of existing requirements and physical audit and contact services.</w:t>
      </w:r>
    </w:p>
    <w:p w14:paraId="0C4CB367" w14:textId="77777777" w:rsidR="00BB7162" w:rsidRDefault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E468E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B9A1BB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Terms.</w:t>
      </w:r>
    </w:p>
    <w:p w14:paraId="5218DDB6" w14:textId="03DADBE6" w:rsidR="00713172" w:rsidRDefault="00006F6B" w:rsidP="01FF76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1FF7603"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is </w:t>
      </w:r>
      <w:r w:rsidR="601E546A" w:rsidRPr="01FF7603">
        <w:rPr>
          <w:rFonts w:ascii="Arial" w:eastAsia="Arial" w:hAnsi="Arial" w:cs="Arial"/>
          <w:sz w:val="24"/>
          <w:szCs w:val="24"/>
        </w:rPr>
        <w:t>£291,648.00.</w:t>
      </w:r>
    </w:p>
    <w:p w14:paraId="1EFE6D74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EED4F0" w14:textId="07DF74B0" w:rsidR="4B7CC8E4" w:rsidRDefault="4B7CC8E4" w:rsidP="606EB0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1FF7603">
        <w:rPr>
          <w:rFonts w:ascii="Arial" w:eastAsia="Arial" w:hAnsi="Arial" w:cs="Arial"/>
          <w:sz w:val="24"/>
          <w:szCs w:val="24"/>
        </w:rPr>
        <w:t>The maximum value of the contract is £</w:t>
      </w:r>
      <w:r w:rsidR="4D1A55A9" w:rsidRPr="01FF7603">
        <w:rPr>
          <w:rFonts w:ascii="Arial" w:eastAsia="Arial" w:hAnsi="Arial" w:cs="Arial"/>
          <w:sz w:val="24"/>
          <w:szCs w:val="24"/>
        </w:rPr>
        <w:t>1,166,592.00</w:t>
      </w:r>
      <w:r w:rsidRPr="01FF7603">
        <w:rPr>
          <w:rFonts w:ascii="Arial" w:eastAsia="Arial" w:hAnsi="Arial" w:cs="Arial"/>
          <w:sz w:val="24"/>
          <w:szCs w:val="24"/>
        </w:rPr>
        <w:t xml:space="preserve"> </w:t>
      </w:r>
      <w:r w:rsidR="0BB49EC3" w:rsidRPr="01FF7603">
        <w:rPr>
          <w:rFonts w:ascii="Arial" w:eastAsia="Arial" w:hAnsi="Arial" w:cs="Arial"/>
          <w:sz w:val="24"/>
          <w:szCs w:val="24"/>
        </w:rPr>
        <w:t>in</w:t>
      </w:r>
      <w:r w:rsidRPr="01FF7603">
        <w:rPr>
          <w:rFonts w:ascii="Arial" w:eastAsia="Arial" w:hAnsi="Arial" w:cs="Arial"/>
          <w:sz w:val="24"/>
          <w:szCs w:val="24"/>
        </w:rPr>
        <w:t>cluding the extensions.</w:t>
      </w:r>
    </w:p>
    <w:p w14:paraId="689E7F8E" w14:textId="7D600DC2" w:rsidR="42C2F659" w:rsidRDefault="42C2F659" w:rsidP="42C2F6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B9C8EB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9150BDB" w14:textId="709B246E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705"/>
        <w:gridCol w:w="1275"/>
        <w:gridCol w:w="1275"/>
        <w:gridCol w:w="1725"/>
      </w:tblGrid>
      <w:tr w:rsidR="01FF7603" w14:paraId="7BD221A0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6E742B" w14:textId="4CA1601C" w:rsidR="01FF7603" w:rsidRDefault="01FF7603" w:rsidP="01FF7603">
            <w:pPr>
              <w:spacing w:after="0"/>
            </w:pPr>
            <w:r w:rsidRPr="01FF7603">
              <w:rPr>
                <w:rFonts w:cs="Calibri"/>
                <w:b/>
                <w:bCs/>
                <w:color w:val="000000" w:themeColor="text1"/>
              </w:rPr>
              <w:t>Service description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A4651F" w14:textId="6E637DF5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D9DCCA" w14:textId="681BF2E3" w:rsidR="01FF7603" w:rsidRDefault="01FF7603" w:rsidP="01FF7603">
            <w:pPr>
              <w:spacing w:after="0"/>
            </w:pPr>
            <w:proofErr w:type="spellStart"/>
            <w:r w:rsidRPr="01FF7603">
              <w:rPr>
                <w:rFonts w:cs="Calibri"/>
                <w:b/>
                <w:bCs/>
                <w:color w:val="000000" w:themeColor="text1"/>
              </w:rPr>
              <w:t>Quatity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52250E" w14:textId="49DED24B" w:rsidR="01FF7603" w:rsidRDefault="01FF7603" w:rsidP="01FF7603">
            <w:pPr>
              <w:spacing w:after="0"/>
            </w:pPr>
          </w:p>
        </w:tc>
      </w:tr>
      <w:tr w:rsidR="01FF7603" w14:paraId="64AF8636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5189F" w14:textId="41ECC250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BT-L1-0362 Shared Data 20TB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EAE98" w14:textId="79E41CFB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00396" w14:textId="5D30F4FA" w:rsidR="01FF7603" w:rsidRDefault="01FF7603" w:rsidP="01FF7603">
            <w:pPr>
              <w:spacing w:after="0"/>
              <w:jc w:val="center"/>
            </w:pPr>
            <w:r w:rsidRPr="01FF7603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07B2C5" w14:textId="04366DFA" w:rsidR="01FF7603" w:rsidRDefault="01FF7603" w:rsidP="01FF7603">
            <w:pPr>
              <w:spacing w:after="0"/>
            </w:pPr>
          </w:p>
        </w:tc>
      </w:tr>
      <w:tr w:rsidR="01FF7603" w14:paraId="4C2809A7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3F103" w14:textId="3F388421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BT-L1-</w:t>
            </w:r>
            <w:proofErr w:type="gramStart"/>
            <w:r w:rsidRPr="01FF7603">
              <w:rPr>
                <w:rFonts w:cs="Calibri"/>
                <w:color w:val="000000" w:themeColor="text1"/>
              </w:rPr>
              <w:t>0349  Shared</w:t>
            </w:r>
            <w:proofErr w:type="gramEnd"/>
            <w:r w:rsidRPr="01FF7603">
              <w:rPr>
                <w:rFonts w:cs="Calibri"/>
                <w:color w:val="000000" w:themeColor="text1"/>
              </w:rPr>
              <w:t xml:space="preserve"> Data 5TB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C79B31" w14:textId="3F38C87D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FD5F7D" w14:textId="4ADC6334" w:rsidR="01FF7603" w:rsidRDefault="01FF7603" w:rsidP="01FF7603">
            <w:pPr>
              <w:spacing w:after="0"/>
              <w:jc w:val="center"/>
            </w:pPr>
            <w:r w:rsidRPr="01FF7603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260CD6" w14:textId="3725C46C" w:rsidR="01FF7603" w:rsidRDefault="01FF7603" w:rsidP="01FF7603">
            <w:pPr>
              <w:spacing w:after="0"/>
            </w:pPr>
          </w:p>
        </w:tc>
      </w:tr>
      <w:tr w:rsidR="01FF7603" w14:paraId="3019AA31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CB7F1" w14:textId="7F45BF8E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BT-L1-0003 Unlimited Minutes &amp; Texts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1C6B89" w14:textId="00702E45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021F05" w14:textId="1233525F" w:rsidR="01FF7603" w:rsidRDefault="01FF7603" w:rsidP="01FF7603">
            <w:pPr>
              <w:spacing w:after="0"/>
              <w:jc w:val="center"/>
            </w:pPr>
            <w:r w:rsidRPr="01FF7603">
              <w:rPr>
                <w:rFonts w:cs="Calibri"/>
                <w:color w:val="000000" w:themeColor="text1"/>
              </w:rPr>
              <w:t>7216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684AC" w14:textId="3EED2A57" w:rsidR="01FF7603" w:rsidRDefault="01FF7603" w:rsidP="01FF7603">
            <w:pPr>
              <w:spacing w:after="0"/>
            </w:pPr>
          </w:p>
        </w:tc>
      </w:tr>
      <w:tr w:rsidR="01FF7603" w14:paraId="465E1875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A0252D" w14:textId="630F356D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Data Only Connections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1A61B7" w14:textId="6AABABC9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B82953" w14:textId="18A7DF78" w:rsidR="01FF7603" w:rsidRDefault="01FF7603" w:rsidP="01FF7603">
            <w:pPr>
              <w:spacing w:after="0"/>
              <w:jc w:val="center"/>
            </w:pPr>
            <w:r w:rsidRPr="01FF7603">
              <w:rPr>
                <w:rFonts w:cs="Calibri"/>
                <w:color w:val="000000" w:themeColor="text1"/>
              </w:rPr>
              <w:t>284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EDCE46" w14:textId="2B7E33E8" w:rsidR="01FF7603" w:rsidRDefault="01FF7603" w:rsidP="01FF7603">
            <w:pPr>
              <w:spacing w:after="0"/>
            </w:pPr>
          </w:p>
        </w:tc>
      </w:tr>
      <w:tr w:rsidR="01FF7603" w14:paraId="3FF3C393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59759" w14:textId="4B8BD183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Performance Tracker Plus Report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5ABB0" w14:textId="56EA29FE" w:rsidR="01FF7603" w:rsidRDefault="01FF7603" w:rsidP="01FF760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8E5ED" w14:textId="226E07DC" w:rsidR="01FF7603" w:rsidRDefault="01FF7603" w:rsidP="01FF7603">
            <w:pPr>
              <w:spacing w:after="0"/>
              <w:jc w:val="center"/>
            </w:pPr>
            <w:r w:rsidRPr="01FF7603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841ED" w14:textId="239A1F21" w:rsidR="01FF7603" w:rsidRDefault="01FF7603" w:rsidP="01FF7603">
            <w:pPr>
              <w:spacing w:after="0"/>
            </w:pPr>
          </w:p>
        </w:tc>
      </w:tr>
      <w:tr w:rsidR="01FF7603" w14:paraId="679456E0" w14:textId="77777777" w:rsidTr="01FF7603">
        <w:trPr>
          <w:trHeight w:val="285"/>
        </w:trPr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0F57F" w14:textId="5F740169" w:rsidR="01FF7603" w:rsidRDefault="01FF7603"/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EF62E8" w14:textId="607F310F" w:rsidR="01FF7603" w:rsidRDefault="01FF7603" w:rsidP="01FF7603">
            <w:pPr>
              <w:spacing w:after="0"/>
              <w:jc w:val="right"/>
            </w:pPr>
            <w:r w:rsidRPr="01FF7603">
              <w:rPr>
                <w:rFonts w:cs="Calibri"/>
                <w:b/>
                <w:bCs/>
                <w:color w:val="000000" w:themeColor="text1"/>
              </w:rPr>
              <w:t>Total monthly cost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6FC237" w14:textId="6AA8F247" w:rsidR="01FF7603" w:rsidRDefault="01FF7603" w:rsidP="01FF7603">
            <w:pPr>
              <w:spacing w:after="0"/>
            </w:pPr>
          </w:p>
        </w:tc>
      </w:tr>
    </w:tbl>
    <w:p w14:paraId="45776244" w14:textId="20D6812D" w:rsidR="00BB7162" w:rsidRDefault="00BB7162" w:rsidP="01FF76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1FF7603" w14:paraId="39560D37" w14:textId="77777777" w:rsidTr="01FF7603">
        <w:trPr>
          <w:trHeight w:val="28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6301B8" w14:textId="002C758C" w:rsidR="01FF7603" w:rsidRDefault="01FF7603" w:rsidP="01FF7603">
            <w:pPr>
              <w:spacing w:after="0"/>
            </w:pPr>
            <w:r w:rsidRPr="01FF7603">
              <w:rPr>
                <w:rFonts w:cs="Calibri"/>
                <w:b/>
                <w:bCs/>
                <w:color w:val="000000" w:themeColor="text1"/>
              </w:rPr>
              <w:t>Note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39E51B" w14:textId="1DA29A9B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2C9A3" w14:textId="7E66A964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6DC1C" w14:textId="0C3999FF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C0FE0F" w14:textId="40033D97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D9F3B" w14:textId="15DC8B91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46362" w14:textId="3809F63B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2AFF95" w14:textId="3FACBF9C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5BCC5D" w14:textId="6EF270FE" w:rsidR="01FF7603" w:rsidRDefault="01FF7603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AEC5A" w14:textId="356EFAEF" w:rsidR="01FF7603" w:rsidRDefault="01FF7603"/>
        </w:tc>
      </w:tr>
      <w:tr w:rsidR="01FF7603" w14:paraId="7A732B9D" w14:textId="77777777" w:rsidTr="01FF7603">
        <w:trPr>
          <w:trHeight w:val="570"/>
        </w:trPr>
        <w:tc>
          <w:tcPr>
            <w:tcW w:w="9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9F0D4AA" w14:textId="1CD3B59B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 xml:space="preserve">1. In order to provide the required 25TB monthly data </w:t>
            </w:r>
            <w:proofErr w:type="gramStart"/>
            <w:r w:rsidRPr="01FF7603">
              <w:rPr>
                <w:rFonts w:cs="Calibri"/>
                <w:color w:val="000000" w:themeColor="text1"/>
              </w:rPr>
              <w:t>allowance  the</w:t>
            </w:r>
            <w:proofErr w:type="gramEnd"/>
            <w:r w:rsidRPr="01FF7603">
              <w:rPr>
                <w:rFonts w:cs="Calibri"/>
                <w:color w:val="000000" w:themeColor="text1"/>
              </w:rPr>
              <w:t xml:space="preserve"> pricing is based on combining the Shared Data 20TB and  Shared Data 5TB together.</w:t>
            </w:r>
          </w:p>
        </w:tc>
      </w:tr>
      <w:tr w:rsidR="01FF7603" w14:paraId="388C94F7" w14:textId="77777777" w:rsidTr="01FF7603">
        <w:trPr>
          <w:trHeight w:val="509"/>
        </w:trPr>
        <w:tc>
          <w:tcPr>
            <w:tcW w:w="9020" w:type="dxa"/>
            <w:gridSpan w:val="10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D54FA" w14:textId="77777777" w:rsidR="00824D1B" w:rsidRDefault="00824D1B"/>
        </w:tc>
      </w:tr>
      <w:tr w:rsidR="01FF7603" w14:paraId="69012D58" w14:textId="77777777" w:rsidTr="01FF7603">
        <w:trPr>
          <w:trHeight w:val="285"/>
        </w:trPr>
        <w:tc>
          <w:tcPr>
            <w:tcW w:w="9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E3673" w14:textId="052847EA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 xml:space="preserve">2. The number of connections requiring voice is based on the DVSA estate as of the </w:t>
            </w:r>
            <w:proofErr w:type="gramStart"/>
            <w:r w:rsidRPr="01FF7603">
              <w:rPr>
                <w:rFonts w:cs="Calibri"/>
                <w:color w:val="000000" w:themeColor="text1"/>
              </w:rPr>
              <w:t>22nd</w:t>
            </w:r>
            <w:proofErr w:type="gramEnd"/>
            <w:r w:rsidRPr="01FF7603">
              <w:rPr>
                <w:rFonts w:cs="Calibri"/>
                <w:color w:val="000000" w:themeColor="text1"/>
              </w:rPr>
              <w:t xml:space="preserve"> June 2023</w:t>
            </w:r>
          </w:p>
        </w:tc>
      </w:tr>
      <w:tr w:rsidR="01FF7603" w14:paraId="705D8B43" w14:textId="77777777" w:rsidTr="01FF7603">
        <w:trPr>
          <w:trHeight w:val="570"/>
        </w:trPr>
        <w:tc>
          <w:tcPr>
            <w:tcW w:w="9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F971E" w14:textId="5FB88A06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 xml:space="preserve">3. The number of data only connections </w:t>
            </w:r>
            <w:proofErr w:type="gramStart"/>
            <w:r w:rsidRPr="01FF7603">
              <w:rPr>
                <w:rFonts w:cs="Calibri"/>
                <w:color w:val="000000" w:themeColor="text1"/>
              </w:rPr>
              <w:t>is</w:t>
            </w:r>
            <w:proofErr w:type="gramEnd"/>
            <w:r w:rsidRPr="01FF7603">
              <w:rPr>
                <w:rFonts w:cs="Calibri"/>
                <w:color w:val="000000" w:themeColor="text1"/>
              </w:rPr>
              <w:t xml:space="preserve"> based on the specified tender required for a total of 7500 connections (7216 voice + 284 Data)</w:t>
            </w:r>
          </w:p>
        </w:tc>
      </w:tr>
      <w:tr w:rsidR="01FF7603" w14:paraId="0452BB3B" w14:textId="77777777" w:rsidTr="01FF7603">
        <w:trPr>
          <w:trHeight w:val="509"/>
        </w:trPr>
        <w:tc>
          <w:tcPr>
            <w:tcW w:w="9020" w:type="dxa"/>
            <w:gridSpan w:val="10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5D5AD" w14:textId="77777777" w:rsidR="00824D1B" w:rsidRDefault="00824D1B"/>
        </w:tc>
      </w:tr>
      <w:tr w:rsidR="01FF7603" w14:paraId="4C4A2970" w14:textId="77777777" w:rsidTr="01FF7603">
        <w:trPr>
          <w:trHeight w:val="285"/>
        </w:trPr>
        <w:tc>
          <w:tcPr>
            <w:tcW w:w="9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EE22F" w14:textId="3F4C6643" w:rsidR="01FF7603" w:rsidRDefault="01FF7603" w:rsidP="01FF7603">
            <w:pPr>
              <w:spacing w:after="0"/>
            </w:pPr>
            <w:r w:rsidRPr="01FF7603">
              <w:rPr>
                <w:rFonts w:cs="Calibri"/>
                <w:color w:val="000000" w:themeColor="text1"/>
              </w:rPr>
              <w:t>4. All pricing quoted excludes VAT</w:t>
            </w:r>
          </w:p>
        </w:tc>
      </w:tr>
    </w:tbl>
    <w:p w14:paraId="098438FD" w14:textId="3AFD594A" w:rsidR="00BB7162" w:rsidRDefault="00BB7162" w:rsidP="01FF76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74BA48" w14:textId="6C1A3FE7" w:rsidR="00713172" w:rsidRDefault="00006F6B" w:rsidP="01FF76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1FF7603"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Prices)]</w:t>
      </w:r>
    </w:p>
    <w:p w14:paraId="3D3A7E74" w14:textId="3DF000F4" w:rsidR="00713172" w:rsidRDefault="00006F6B" w:rsidP="42C2F6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42C2F659">
        <w:rPr>
          <w:rFonts w:ascii="Arial" w:eastAsia="Arial" w:hAnsi="Arial" w:cs="Arial"/>
          <w:sz w:val="24"/>
          <w:szCs w:val="24"/>
        </w:rPr>
        <w:t xml:space="preserve">The Charges will not be impacted by any change to the Framework Prices. </w:t>
      </w:r>
    </w:p>
    <w:p w14:paraId="5E54E271" w14:textId="5565C5D5" w:rsidR="00713172" w:rsidRDefault="00713172" w:rsidP="42C2F6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DA8CD2" w14:textId="79198F18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42C2F659">
        <w:rPr>
          <w:rFonts w:ascii="Arial" w:eastAsia="Arial" w:hAnsi="Arial" w:cs="Arial"/>
          <w:sz w:val="24"/>
          <w:szCs w:val="24"/>
        </w:rPr>
        <w:t>REIMBURSABLE EXPENSES</w:t>
      </w:r>
    </w:p>
    <w:p w14:paraId="77593F82" w14:textId="3957BA85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35E65BA8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571891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5565907" w14:textId="0903A47A" w:rsidR="00713172" w:rsidRDefault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 via PO</w:t>
      </w:r>
    </w:p>
    <w:p w14:paraId="3CA24007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7F2842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8DAFE65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5E2BA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36206A6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A5EFE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A4D0128" w14:textId="1D17006F" w:rsidR="00713172" w:rsidRDefault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N/A</w:t>
      </w:r>
    </w:p>
    <w:p w14:paraId="2488883A" w14:textId="77777777" w:rsidR="00BB7162" w:rsidRDefault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320A11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SECURITY REQUIREMENTS</w:t>
      </w:r>
    </w:p>
    <w:p w14:paraId="1007B6DA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6E2AD6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Acceptable use policy</w:t>
      </w:r>
    </w:p>
    <w:p w14:paraId="156E2664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Access Control Policy</w:t>
      </w:r>
    </w:p>
    <w:p w14:paraId="3DC38B37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Clear desk and screen policy v3.0</w:t>
      </w:r>
    </w:p>
    <w:p w14:paraId="11C0A25D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DfT DPO Governance policy v3.0</w:t>
      </w:r>
    </w:p>
    <w:p w14:paraId="2621740C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DVSA Meetings recordings policy</w:t>
      </w:r>
    </w:p>
    <w:p w14:paraId="6C6DB4EB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 xml:space="preserve">DVSA COPE </w:t>
      </w:r>
      <w:proofErr w:type="spellStart"/>
      <w:r w:rsidRPr="3691A477">
        <w:rPr>
          <w:rFonts w:ascii="Times New Roman" w:eastAsia="Times New Roman" w:hAnsi="Times New Roman"/>
          <w:sz w:val="24"/>
          <w:szCs w:val="24"/>
        </w:rPr>
        <w:t>SyOps</w:t>
      </w:r>
      <w:proofErr w:type="spellEnd"/>
    </w:p>
    <w:p w14:paraId="47C27CED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DVSA Data Protection Policy</w:t>
      </w:r>
    </w:p>
    <w:p w14:paraId="0B3F7D1F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 xml:space="preserve">DVSA Security clearance for 3rd </w:t>
      </w:r>
      <w:proofErr w:type="gramStart"/>
      <w:r w:rsidRPr="3691A477">
        <w:rPr>
          <w:rFonts w:ascii="Times New Roman" w:eastAsia="Times New Roman" w:hAnsi="Times New Roman"/>
          <w:sz w:val="24"/>
          <w:szCs w:val="24"/>
        </w:rPr>
        <w:t>parties</w:t>
      </w:r>
      <w:proofErr w:type="gramEnd"/>
      <w:r w:rsidRPr="3691A477">
        <w:rPr>
          <w:rFonts w:ascii="Times New Roman" w:eastAsia="Times New Roman" w:hAnsi="Times New Roman"/>
          <w:sz w:val="24"/>
          <w:szCs w:val="24"/>
        </w:rPr>
        <w:t xml:space="preserve"> policy v0.3</w:t>
      </w:r>
    </w:p>
    <w:p w14:paraId="1DAFCCC1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DVSA IAP001 – Tier 0 ISMS Policy v1.0</w:t>
      </w:r>
    </w:p>
    <w:p w14:paraId="7C4ECE51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 xml:space="preserve">DVSA IAP004 – </w:t>
      </w:r>
      <w:proofErr w:type="spellStart"/>
      <w:r w:rsidRPr="3691A477">
        <w:rPr>
          <w:rFonts w:ascii="Times New Roman" w:eastAsia="Times New Roman" w:hAnsi="Times New Roman"/>
          <w:sz w:val="24"/>
          <w:szCs w:val="24"/>
        </w:rPr>
        <w:t>SoA</w:t>
      </w:r>
      <w:proofErr w:type="spellEnd"/>
      <w:r w:rsidRPr="3691A477">
        <w:rPr>
          <w:rFonts w:ascii="Times New Roman" w:eastAsia="Times New Roman" w:hAnsi="Times New Roman"/>
          <w:sz w:val="24"/>
          <w:szCs w:val="24"/>
        </w:rPr>
        <w:t xml:space="preserve"> for DVSA</w:t>
      </w:r>
    </w:p>
    <w:p w14:paraId="764E0131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  <w:lang w:val="fr-FR"/>
        </w:rPr>
      </w:pPr>
      <w:r w:rsidRPr="00C80ED3">
        <w:rPr>
          <w:rFonts w:ascii="Times New Roman" w:eastAsia="Times New Roman" w:hAnsi="Times New Roman"/>
          <w:sz w:val="24"/>
          <w:szCs w:val="24"/>
          <w:lang w:val="fr-FR"/>
        </w:rPr>
        <w:t>DVSA IAP102 – Tier 1 Information Assurance Policy</w:t>
      </w:r>
    </w:p>
    <w:p w14:paraId="2990BA1A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3691A477">
        <w:rPr>
          <w:rFonts w:ascii="Times New Roman" w:eastAsia="Times New Roman" w:hAnsi="Times New Roman"/>
          <w:sz w:val="24"/>
          <w:szCs w:val="24"/>
        </w:rPr>
        <w:t>DVSA IAP202 – Tier 2 IA Policy for ICT Services</w:t>
      </w:r>
    </w:p>
    <w:p w14:paraId="30403051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  <w:lang w:val="fr-FR"/>
        </w:rPr>
      </w:pPr>
      <w:r w:rsidRPr="00C80ED3">
        <w:rPr>
          <w:rFonts w:ascii="Times New Roman" w:eastAsia="Times New Roman" w:hAnsi="Times New Roman"/>
          <w:sz w:val="24"/>
          <w:szCs w:val="24"/>
          <w:lang w:val="fr-FR"/>
        </w:rPr>
        <w:t>DVSA IA - Information Management Policy</w:t>
      </w:r>
    </w:p>
    <w:p w14:paraId="298A6819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</w:pPr>
      <w:r w:rsidRPr="00C80ED3"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  <w:t>DVSA IAP204 – Tier 2 Information Management Policy</w:t>
      </w:r>
    </w:p>
    <w:p w14:paraId="3DC8444D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IAP205 - Information Security Policy</w:t>
      </w:r>
    </w:p>
    <w:p w14:paraId="46F100CF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IAP304 – Tier 3 Backup policy</w:t>
      </w:r>
    </w:p>
    <w:p w14:paraId="26B8DFF0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IAP308 – Tier 3 Counter Terrorist Policy</w:t>
      </w:r>
    </w:p>
    <w:p w14:paraId="1D73D2C1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DVSA IAP309 – Tier 3 Decommissioning Policy</w:t>
      </w:r>
    </w:p>
    <w:p w14:paraId="7F690469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IAP310 – Tier 3 Encryption data at rest and data in transit policy</w:t>
      </w:r>
    </w:p>
    <w:p w14:paraId="7ADB293A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IAP311 – Tier 3 Forensic readiness policy</w:t>
      </w:r>
    </w:p>
    <w:p w14:paraId="44C9844A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</w:pPr>
      <w:r w:rsidRPr="00C80ED3"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  <w:t>DVSA IAP312 – Tier 3 IA Org policy</w:t>
      </w:r>
    </w:p>
    <w:p w14:paraId="01E4EC38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</w:pPr>
      <w:r w:rsidRPr="00C80ED3"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  <w:t>DVSA IAP314 – Tier 3 information transfer policy</w:t>
      </w:r>
    </w:p>
    <w:p w14:paraId="4646D1F2" w14:textId="77777777" w:rsidR="00BB7162" w:rsidRPr="00C80ED3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</w:pPr>
      <w:r w:rsidRPr="00C80ED3"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  <w:t>DVSA IAP316 – Tier 3 Legal and contractual compliance policy</w:t>
      </w:r>
    </w:p>
    <w:p w14:paraId="25F11433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IAP317 – Tier 3 content malware and perimeter protection policy</w:t>
      </w:r>
    </w:p>
    <w:p w14:paraId="2CA0A67F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IAP318 – Tier 3 Network security policy</w:t>
      </w:r>
    </w:p>
    <w:p w14:paraId="2A2011EE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DVSA IAP319 – Tier 3 patch management policy</w:t>
      </w:r>
    </w:p>
    <w:p w14:paraId="2B5CAF5A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IAP321 – Tier 3 personal security policy</w:t>
      </w:r>
    </w:p>
    <w:p w14:paraId="1DBFEC02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IAP322 - Tier 3 physical security policy</w:t>
      </w:r>
    </w:p>
    <w:p w14:paraId="66CDDA2C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IAP324 – Tier 3 removable media policy</w:t>
      </w:r>
    </w:p>
    <w:p w14:paraId="0237B4D6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IAP327 – Tier 3 operations security policy</w:t>
      </w:r>
    </w:p>
    <w:p w14:paraId="2E2129F8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IAP328 – Tier 3 security systems acquisition and development policy</w:t>
      </w:r>
    </w:p>
    <w:p w14:paraId="4953D9B9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IAP329 – Tier 3 security review policy</w:t>
      </w:r>
    </w:p>
    <w:p w14:paraId="30D47BC1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IAP330 – Tier 3 supplier security policy</w:t>
      </w:r>
    </w:p>
    <w:p w14:paraId="629C6404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IAP331 – Tier 3 vulnerability assessment and management policy</w:t>
      </w:r>
    </w:p>
    <w:p w14:paraId="24B5E38B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DVSA IAP332 – Tier 3 administrator conduct </w:t>
      </w:r>
      <w:proofErr w:type="gramStart"/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policy</w:t>
      </w:r>
      <w:proofErr w:type="gramEnd"/>
    </w:p>
    <w:p w14:paraId="70E70929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DVSA IAP334 – Tier 3 Test data policy</w:t>
      </w:r>
    </w:p>
    <w:p w14:paraId="6A57568A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DVSA IAP335 – Tier 3 </w:t>
      </w:r>
      <w:proofErr w:type="spellStart"/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>wifi</w:t>
      </w:r>
      <w:proofErr w:type="spellEnd"/>
      <w:r w:rsidRPr="169BC6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policy</w:t>
      </w:r>
    </w:p>
    <w:p w14:paraId="339FD4A9" w14:textId="77777777" w:rsidR="00BB7162" w:rsidRPr="0037068E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IMS Audit policy</w:t>
      </w:r>
    </w:p>
    <w:p w14:paraId="15AE19C9" w14:textId="77777777" w:rsidR="00BB7162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Incident management policy</w:t>
      </w:r>
    </w:p>
    <w:p w14:paraId="531FE4F2" w14:textId="77777777" w:rsidR="00BB7162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Information assurance support statements</w:t>
      </w:r>
    </w:p>
    <w:p w14:paraId="099F0936" w14:textId="77777777" w:rsidR="00BB7162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Information risk policy</w:t>
      </w:r>
    </w:p>
    <w:p w14:paraId="3531024F" w14:textId="77777777" w:rsidR="00BB7162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Password and PIN policy</w:t>
      </w:r>
    </w:p>
    <w:p w14:paraId="34325230" w14:textId="77777777" w:rsidR="00BB7162" w:rsidRDefault="00BB7162" w:rsidP="00BB7162">
      <w:pPr>
        <w:spacing w:before="21"/>
        <w:ind w:left="40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691A477">
        <w:rPr>
          <w:rFonts w:ascii="Times New Roman" w:eastAsia="Times New Roman" w:hAnsi="Times New Roman"/>
          <w:color w:val="000000" w:themeColor="text1"/>
          <w:sz w:val="24"/>
          <w:szCs w:val="24"/>
        </w:rPr>
        <w:t>Protective monitoring policy</w:t>
      </w:r>
    </w:p>
    <w:p w14:paraId="674EE32D" w14:textId="77777777" w:rsidR="00BB7162" w:rsidRDefault="00BB71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FE7BED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E4FC74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B5C150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5C5E55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name]</w:t>
      </w:r>
    </w:p>
    <w:p w14:paraId="43FD0FA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role] </w:t>
      </w:r>
    </w:p>
    <w:p w14:paraId="5E4F5974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email address]</w:t>
      </w:r>
    </w:p>
    <w:p w14:paraId="2527AFC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address]</w:t>
      </w:r>
    </w:p>
    <w:p w14:paraId="7E8F29B3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3FB202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79CEBD8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name]</w:t>
      </w:r>
    </w:p>
    <w:p w14:paraId="2A106D46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role] </w:t>
      </w:r>
    </w:p>
    <w:p w14:paraId="533CEBEC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email address]</w:t>
      </w:r>
    </w:p>
    <w:p w14:paraId="6333A03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[Insert address]</w:t>
      </w:r>
    </w:p>
    <w:p w14:paraId="4E972664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A8A931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3C6F6EA1" w14:textId="5BF8CC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month]</w:t>
      </w:r>
    </w:p>
    <w:p w14:paraId="19F3E850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24060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A080087" w14:textId="0A085F09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quarter]</w:t>
      </w:r>
    </w:p>
    <w:p w14:paraId="1009078C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734ACB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0D31189" w14:textId="07E845FF" w:rsidR="00713172" w:rsidRDefault="00120D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C54B964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591EA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AF9A0BE" w14:textId="29FCB741" w:rsidR="00713172" w:rsidRDefault="00120D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5987C15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CEA0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0BC5F2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 or insert Supplier’s Commercially Sensitive Information]  </w:t>
      </w:r>
    </w:p>
    <w:p w14:paraId="79B5AADB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687A83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210AA4AC" w14:textId="2D8B0FDB" w:rsidR="00713172" w:rsidRDefault="00006F6B" w:rsidP="182413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>Service Credits will accrue in accordance with Call-Off Schedule 14 (Service Levels)</w:t>
      </w:r>
      <w:r w:rsidR="25ED9BA9" w:rsidRPr="182413F8">
        <w:rPr>
          <w:rFonts w:ascii="Arial" w:eastAsia="Arial" w:hAnsi="Arial" w:cs="Arial"/>
          <w:sz w:val="24"/>
          <w:szCs w:val="24"/>
        </w:rPr>
        <w:t xml:space="preserve"> (</w:t>
      </w:r>
      <w:r w:rsidR="25ED9BA9" w:rsidRPr="182413F8">
        <w:rPr>
          <w:rFonts w:ascii="Times New Roman" w:eastAsia="Times New Roman" w:hAnsi="Times New Roman"/>
          <w:color w:val="000000" w:themeColor="text1"/>
          <w:sz w:val="24"/>
          <w:szCs w:val="24"/>
        </w:rPr>
        <w:t>Service Levels for Lot 1)</w:t>
      </w:r>
      <w:r w:rsidRPr="182413F8">
        <w:rPr>
          <w:rFonts w:ascii="Arial" w:eastAsia="Arial" w:hAnsi="Arial" w:cs="Arial"/>
          <w:sz w:val="24"/>
          <w:szCs w:val="24"/>
        </w:rPr>
        <w:t>.</w:t>
      </w:r>
    </w:p>
    <w:p w14:paraId="10D8E292" w14:textId="24F5783E" w:rsidR="00713172" w:rsidRDefault="00006F6B" w:rsidP="182413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 xml:space="preserve"> </w:t>
      </w:r>
    </w:p>
    <w:p w14:paraId="6B78B5DB" w14:textId="221B8865" w:rsidR="00713172" w:rsidRDefault="00006F6B" w:rsidP="182413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>The Service Credit Cap is</w:t>
      </w:r>
      <w:r w:rsidR="0105274F" w:rsidRPr="182413F8">
        <w:rPr>
          <w:rFonts w:ascii="Arial" w:eastAsia="Arial" w:hAnsi="Arial" w:cs="Arial"/>
          <w:sz w:val="24"/>
          <w:szCs w:val="24"/>
        </w:rPr>
        <w:t xml:space="preserve"> in accordance with Call-Off Schedule 14 (Service Levels)</w:t>
      </w:r>
      <w:r w:rsidRPr="182413F8">
        <w:rPr>
          <w:rFonts w:ascii="Arial" w:eastAsia="Arial" w:hAnsi="Arial" w:cs="Arial"/>
          <w:sz w:val="24"/>
          <w:szCs w:val="24"/>
        </w:rPr>
        <w:t>.</w:t>
      </w:r>
    </w:p>
    <w:p w14:paraId="10E582F4" w14:textId="1C5FADC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 xml:space="preserve">The Service Period is: one </w:t>
      </w:r>
      <w:proofErr w:type="gramStart"/>
      <w:r w:rsidRPr="182413F8">
        <w:rPr>
          <w:rFonts w:ascii="Arial" w:eastAsia="Arial" w:hAnsi="Arial" w:cs="Arial"/>
          <w:sz w:val="24"/>
          <w:szCs w:val="24"/>
        </w:rPr>
        <w:t>Month</w:t>
      </w:r>
      <w:proofErr w:type="gramEnd"/>
    </w:p>
    <w:p w14:paraId="01E2780E" w14:textId="4A51BC56" w:rsidR="00713172" w:rsidRDefault="00006F6B" w:rsidP="182413F8">
      <w:pPr>
        <w:spacing w:after="0" w:line="240" w:lineRule="auto"/>
        <w:ind w:left="644" w:hanging="360"/>
        <w:rPr>
          <w:rFonts w:ascii="Arial" w:eastAsia="Arial" w:hAnsi="Arial" w:cs="Arial"/>
          <w:sz w:val="24"/>
          <w:szCs w:val="24"/>
        </w:rPr>
      </w:pPr>
      <w:r w:rsidRPr="182413F8">
        <w:rPr>
          <w:rFonts w:ascii="Arial" w:eastAsia="Arial" w:hAnsi="Arial" w:cs="Arial"/>
          <w:sz w:val="24"/>
          <w:szCs w:val="24"/>
        </w:rPr>
        <w:t xml:space="preserve">A Critical Service Level Failure </w:t>
      </w:r>
      <w:proofErr w:type="gramStart"/>
      <w:r w:rsidRPr="182413F8">
        <w:rPr>
          <w:rFonts w:ascii="Arial" w:eastAsia="Arial" w:hAnsi="Arial" w:cs="Arial"/>
          <w:sz w:val="24"/>
          <w:szCs w:val="24"/>
        </w:rPr>
        <w:t>is:</w:t>
      </w:r>
      <w:proofErr w:type="gramEnd"/>
      <w:r w:rsidR="194EC03B" w:rsidRPr="182413F8">
        <w:rPr>
          <w:rFonts w:ascii="Arial" w:eastAsia="Arial" w:hAnsi="Arial" w:cs="Arial"/>
          <w:sz w:val="24"/>
          <w:szCs w:val="24"/>
        </w:rPr>
        <w:t xml:space="preserve"> the unavailability of the mobile network</w:t>
      </w:r>
    </w:p>
    <w:p w14:paraId="6824569F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1C120A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0ECF947" w14:textId="0E4D381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14DA10" w14:textId="77777777" w:rsidR="00713172" w:rsidRDefault="007131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FE5FF8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13375CC" w14:textId="57DB2442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EE48C94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F1FD4E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E8F76C5" w14:textId="6A6C7832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10CC50D1" w14:textId="77777777" w:rsidR="00713172" w:rsidRDefault="0071317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13172" w14:paraId="699DA6ED" w14:textId="77777777" w:rsidTr="0E606D1A">
        <w:trPr>
          <w:trHeight w:val="635"/>
        </w:trPr>
        <w:tc>
          <w:tcPr>
            <w:tcW w:w="4506" w:type="dxa"/>
            <w:gridSpan w:val="2"/>
          </w:tcPr>
          <w:p w14:paraId="09450F1C" w14:textId="77777777" w:rsidR="00713172" w:rsidRDefault="00006F6B">
            <w:pPr>
              <w:keepNext/>
              <w:spacing w:before="24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9616CF4" w14:textId="77777777" w:rsidR="00713172" w:rsidRDefault="00006F6B">
            <w:pPr>
              <w:keepNext/>
              <w:spacing w:before="24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and on behalf of the Buyer:</w:t>
            </w:r>
          </w:p>
        </w:tc>
      </w:tr>
      <w:tr w:rsidR="00713172" w14:paraId="7F90FA50" w14:textId="77777777" w:rsidTr="0E606D1A">
        <w:trPr>
          <w:trHeight w:val="635"/>
        </w:trPr>
        <w:tc>
          <w:tcPr>
            <w:tcW w:w="1526" w:type="dxa"/>
          </w:tcPr>
          <w:p w14:paraId="6019CD94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shd w:val="clear" w:color="auto" w:fill="FFFF00"/>
          </w:tcPr>
          <w:p w14:paraId="58F08DCA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14:paraId="1F7C7539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shd w:val="clear" w:color="auto" w:fill="FFFF00"/>
          </w:tcPr>
          <w:p w14:paraId="04A9C255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13172" w14:paraId="7622246A" w14:textId="77777777" w:rsidTr="0E606D1A">
        <w:trPr>
          <w:trHeight w:val="635"/>
        </w:trPr>
        <w:tc>
          <w:tcPr>
            <w:tcW w:w="1526" w:type="dxa"/>
          </w:tcPr>
          <w:p w14:paraId="77DFBB2E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shd w:val="clear" w:color="auto" w:fill="FFFF00"/>
          </w:tcPr>
          <w:p w14:paraId="5D1CD81C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14:paraId="369B8283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  <w:shd w:val="clear" w:color="auto" w:fill="FFFF00"/>
          </w:tcPr>
          <w:p w14:paraId="06EABB5A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13172" w14:paraId="71B56C43" w14:textId="77777777" w:rsidTr="0E606D1A">
        <w:trPr>
          <w:trHeight w:val="635"/>
        </w:trPr>
        <w:tc>
          <w:tcPr>
            <w:tcW w:w="1526" w:type="dxa"/>
          </w:tcPr>
          <w:p w14:paraId="16DBE39B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shd w:val="clear" w:color="auto" w:fill="FFFF00"/>
          </w:tcPr>
          <w:p w14:paraId="0CB776C5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14:paraId="755425A6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  <w:shd w:val="clear" w:color="auto" w:fill="FFFF00"/>
          </w:tcPr>
          <w:p w14:paraId="38355973" w14:textId="77777777" w:rsidR="00713172" w:rsidRDefault="00713172" w:rsidP="0E606D1A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13172" w14:paraId="2AC97139" w14:textId="77777777" w:rsidTr="0E606D1A">
        <w:trPr>
          <w:trHeight w:val="863"/>
        </w:trPr>
        <w:tc>
          <w:tcPr>
            <w:tcW w:w="1526" w:type="dxa"/>
          </w:tcPr>
          <w:p w14:paraId="58073E39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shd w:val="clear" w:color="auto" w:fill="FFFF00"/>
          </w:tcPr>
          <w:p w14:paraId="28EB0286" w14:textId="77777777" w:rsidR="00713172" w:rsidRDefault="00713172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CCA525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  <w:shd w:val="clear" w:color="auto" w:fill="FFFF00"/>
          </w:tcPr>
          <w:p w14:paraId="77E86DCE" w14:textId="77777777" w:rsidR="00713172" w:rsidRDefault="00713172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095514" w14:textId="77777777" w:rsidR="00713172" w:rsidRDefault="00713172">
      <w:pPr>
        <w:rPr>
          <w:rFonts w:ascii="Arial" w:eastAsia="Arial" w:hAnsi="Arial" w:cs="Arial"/>
          <w:sz w:val="24"/>
          <w:szCs w:val="24"/>
        </w:rPr>
      </w:pPr>
    </w:p>
    <w:p w14:paraId="3A118AAD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[Buyer guidance: execution by seal / deed where required by the Buyer].</w:t>
      </w:r>
    </w:p>
    <w:p w14:paraId="4E01E158" w14:textId="77777777" w:rsidR="00713172" w:rsidRDefault="00713172">
      <w:pPr>
        <w:rPr>
          <w:rFonts w:ascii="Arial" w:eastAsia="Arial" w:hAnsi="Arial" w:cs="Arial"/>
        </w:rPr>
      </w:pPr>
    </w:p>
    <w:sectPr w:rsidR="007131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93EE" w14:textId="77777777" w:rsidR="009966E8" w:rsidRDefault="009966E8">
      <w:pPr>
        <w:spacing w:after="0" w:line="240" w:lineRule="auto"/>
      </w:pPr>
      <w:r>
        <w:separator/>
      </w:r>
    </w:p>
  </w:endnote>
  <w:endnote w:type="continuationSeparator" w:id="0">
    <w:p w14:paraId="35AFF6C4" w14:textId="77777777" w:rsidR="009966E8" w:rsidRDefault="009966E8">
      <w:pPr>
        <w:spacing w:after="0" w:line="240" w:lineRule="auto"/>
      </w:pPr>
      <w:r>
        <w:continuationSeparator/>
      </w:r>
    </w:p>
  </w:endnote>
  <w:endnote w:type="continuationNotice" w:id="1">
    <w:p w14:paraId="56486230" w14:textId="77777777" w:rsidR="009966E8" w:rsidRDefault="00996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030B" w14:textId="77777777" w:rsidR="00713172" w:rsidRDefault="00006F6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RM6261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98EC5F7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</w:t>
    </w:r>
    <w:r w:rsidR="002F5E26"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F5E2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54D7012" w14:textId="77777777" w:rsidR="00713172" w:rsidRDefault="00006F6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2E30" w14:textId="77777777" w:rsidR="00713172" w:rsidRDefault="0071317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4FEC7CC" w14:textId="77777777" w:rsidR="00713172" w:rsidRDefault="00006F6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D43A737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772B51C" w14:textId="77777777" w:rsidR="00713172" w:rsidRDefault="00006F6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9D0F" w14:textId="77777777" w:rsidR="009966E8" w:rsidRDefault="009966E8">
      <w:pPr>
        <w:spacing w:after="0" w:line="240" w:lineRule="auto"/>
      </w:pPr>
      <w:r>
        <w:separator/>
      </w:r>
    </w:p>
  </w:footnote>
  <w:footnote w:type="continuationSeparator" w:id="0">
    <w:p w14:paraId="3997D077" w14:textId="77777777" w:rsidR="009966E8" w:rsidRDefault="009966E8">
      <w:pPr>
        <w:spacing w:after="0" w:line="240" w:lineRule="auto"/>
      </w:pPr>
      <w:r>
        <w:continuationSeparator/>
      </w:r>
    </w:p>
  </w:footnote>
  <w:footnote w:type="continuationNotice" w:id="1">
    <w:p w14:paraId="00A95EF0" w14:textId="77777777" w:rsidR="009966E8" w:rsidRDefault="00996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2C05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222B86D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6D52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B5EB896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803B8"/>
    <w:multiLevelType w:val="multilevel"/>
    <w:tmpl w:val="C82826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705F"/>
    <w:multiLevelType w:val="multilevel"/>
    <w:tmpl w:val="65A86E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813"/>
    <w:multiLevelType w:val="multilevel"/>
    <w:tmpl w:val="084A6C1A"/>
    <w:lvl w:ilvl="0">
      <w:start w:val="1"/>
      <w:numFmt w:val="bullet"/>
      <w:pStyle w:val="GPSL1CLAUSEHEADING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PSL2numberedclause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PSL4numberedclause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PSL5numberedclause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2D1C33"/>
    <w:multiLevelType w:val="multilevel"/>
    <w:tmpl w:val="11ECFCE4"/>
    <w:lvl w:ilvl="0">
      <w:start w:val="1"/>
      <w:numFmt w:val="bullet"/>
      <w:pStyle w:val="GPSL1SCHEDUL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DD6396"/>
    <w:multiLevelType w:val="hybridMultilevel"/>
    <w:tmpl w:val="7DAA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2000">
    <w:abstractNumId w:val="3"/>
  </w:num>
  <w:num w:numId="2" w16cid:durableId="1961450696">
    <w:abstractNumId w:val="0"/>
  </w:num>
  <w:num w:numId="3" w16cid:durableId="172575952">
    <w:abstractNumId w:val="1"/>
  </w:num>
  <w:num w:numId="4" w16cid:durableId="384373416">
    <w:abstractNumId w:val="2"/>
  </w:num>
  <w:num w:numId="5" w16cid:durableId="1245383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72"/>
    <w:rsid w:val="00006F6B"/>
    <w:rsid w:val="000854F0"/>
    <w:rsid w:val="00086A56"/>
    <w:rsid w:val="000F53CB"/>
    <w:rsid w:val="00120D60"/>
    <w:rsid w:val="00122F6D"/>
    <w:rsid w:val="00160974"/>
    <w:rsid w:val="001625AF"/>
    <w:rsid w:val="00164A41"/>
    <w:rsid w:val="0022082D"/>
    <w:rsid w:val="002445CA"/>
    <w:rsid w:val="002A237B"/>
    <w:rsid w:val="002B7596"/>
    <w:rsid w:val="002E7F07"/>
    <w:rsid w:val="002F5E26"/>
    <w:rsid w:val="0031150C"/>
    <w:rsid w:val="00321731"/>
    <w:rsid w:val="003F546E"/>
    <w:rsid w:val="003F57DF"/>
    <w:rsid w:val="004138EE"/>
    <w:rsid w:val="00413D45"/>
    <w:rsid w:val="00456645"/>
    <w:rsid w:val="004857D1"/>
    <w:rsid w:val="00500E74"/>
    <w:rsid w:val="005308E8"/>
    <w:rsid w:val="00710055"/>
    <w:rsid w:val="00713172"/>
    <w:rsid w:val="00794190"/>
    <w:rsid w:val="00810C85"/>
    <w:rsid w:val="00824D1B"/>
    <w:rsid w:val="008301E5"/>
    <w:rsid w:val="00843DDA"/>
    <w:rsid w:val="00855000"/>
    <w:rsid w:val="008707C3"/>
    <w:rsid w:val="0089439F"/>
    <w:rsid w:val="008C6ACE"/>
    <w:rsid w:val="0092593B"/>
    <w:rsid w:val="00962702"/>
    <w:rsid w:val="009645DF"/>
    <w:rsid w:val="00976455"/>
    <w:rsid w:val="00984190"/>
    <w:rsid w:val="009966E8"/>
    <w:rsid w:val="009E3A50"/>
    <w:rsid w:val="00A24327"/>
    <w:rsid w:val="00A87995"/>
    <w:rsid w:val="00AE03F8"/>
    <w:rsid w:val="00B2648B"/>
    <w:rsid w:val="00B67EA2"/>
    <w:rsid w:val="00BA033D"/>
    <w:rsid w:val="00BB7162"/>
    <w:rsid w:val="00C65731"/>
    <w:rsid w:val="00C67749"/>
    <w:rsid w:val="00C80ED3"/>
    <w:rsid w:val="00C94448"/>
    <w:rsid w:val="00CA7BF0"/>
    <w:rsid w:val="00CB68F0"/>
    <w:rsid w:val="00D00442"/>
    <w:rsid w:val="00D24E29"/>
    <w:rsid w:val="00D47C0F"/>
    <w:rsid w:val="00E0256C"/>
    <w:rsid w:val="00E209C7"/>
    <w:rsid w:val="00E461C5"/>
    <w:rsid w:val="00EC3F83"/>
    <w:rsid w:val="00EE60F9"/>
    <w:rsid w:val="00F261D7"/>
    <w:rsid w:val="00F318A4"/>
    <w:rsid w:val="00F37551"/>
    <w:rsid w:val="00FC4734"/>
    <w:rsid w:val="0105274F"/>
    <w:rsid w:val="011946D4"/>
    <w:rsid w:val="01EEB2D7"/>
    <w:rsid w:val="01FF7603"/>
    <w:rsid w:val="054A2226"/>
    <w:rsid w:val="05A82EB5"/>
    <w:rsid w:val="079D2595"/>
    <w:rsid w:val="0938F5F6"/>
    <w:rsid w:val="0B2B9ACC"/>
    <w:rsid w:val="0BB49EC3"/>
    <w:rsid w:val="0CDE95CC"/>
    <w:rsid w:val="0E606D1A"/>
    <w:rsid w:val="0F77CDEB"/>
    <w:rsid w:val="10EED234"/>
    <w:rsid w:val="11980DDC"/>
    <w:rsid w:val="159F4908"/>
    <w:rsid w:val="182413F8"/>
    <w:rsid w:val="194EC03B"/>
    <w:rsid w:val="1C358189"/>
    <w:rsid w:val="1C86537D"/>
    <w:rsid w:val="1DD151EA"/>
    <w:rsid w:val="208CA7E3"/>
    <w:rsid w:val="212CB41A"/>
    <w:rsid w:val="25ED9BA9"/>
    <w:rsid w:val="2F49BCEE"/>
    <w:rsid w:val="30E58D4F"/>
    <w:rsid w:val="37562626"/>
    <w:rsid w:val="391869B9"/>
    <w:rsid w:val="391B7C9B"/>
    <w:rsid w:val="3B244889"/>
    <w:rsid w:val="3D40548B"/>
    <w:rsid w:val="3D479D5E"/>
    <w:rsid w:val="3DE99033"/>
    <w:rsid w:val="42C2F659"/>
    <w:rsid w:val="46A9BCD2"/>
    <w:rsid w:val="488D9304"/>
    <w:rsid w:val="4A915888"/>
    <w:rsid w:val="4B7CC8E4"/>
    <w:rsid w:val="4D1A55A9"/>
    <w:rsid w:val="51C5E385"/>
    <w:rsid w:val="56F893C7"/>
    <w:rsid w:val="59FF6EE4"/>
    <w:rsid w:val="5D716694"/>
    <w:rsid w:val="601E546A"/>
    <w:rsid w:val="606EB068"/>
    <w:rsid w:val="625F905B"/>
    <w:rsid w:val="62D48A07"/>
    <w:rsid w:val="6B72232E"/>
    <w:rsid w:val="6EB7B974"/>
    <w:rsid w:val="75841B11"/>
    <w:rsid w:val="7A813381"/>
    <w:rsid w:val="7C44D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59E"/>
  <w15:docId w15:val="{BB52A54C-C1D2-449E-9E22-7A0B91A1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N7tPUVQcXKE7JAbvWKiKte/G5w==">AMUW2mVJxjN9gVDo0d4lFppieRCncXSGwEEwkorY0mJ/RXXIEYlQnMI6mrNWy72ilbujPBSihqyHKM3ynXoof+BW6hDmqYMqBZ/ytenktTm9cLs5HHq1ouTCoifExRPMOwWo7ylZwFNZMg2k7ftKETWccqGG5YWhz/fn+PUyS3IbInwljUDp4wvxlJx+K3+fX2lV+dP4Cl8etkljvIpAAzovpzRGRu2WivEyRn4enYmK1WfsKv+84/LVe1nSoEXFNXDGyFNSVROi7tmrzUVoD3MqWctt8/Xqv6kSxrLiTx3EUg79MVxSaEtwSD09s1NyiJjeDsv0wNij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>Males, Jasper</DisplayName>
        <AccountId>4173</AccountId>
        <AccountType/>
      </UserInfo>
    </Contract_x0020_Support>
    <_Status xmlns="http://schemas.microsoft.com/sharepoint/v3/fields">Active</_Status>
    <TaxCatchAll xmlns="484c8c59-755d-4516-b8d2-1621b38262b4">
      <Value>1</Value>
    </TaxCatchAll>
    <Category_x0020_Manager xmlns="eb65cd42-cecf-4c4b-b24d-4d9e9f1ba8c4">
      <UserInfo>
        <DisplayName>Bunce, Jeremy</DisplayName>
        <AccountId>25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Category_x0020_Head xmlns="eb65cd42-cecf-4c4b-b24d-4d9e9f1ba8c4">
      <UserInfo>
        <DisplayName>Cotterill, Michael</DisplayName>
        <AccountId>4012</AccountId>
        <AccountType/>
      </UserInfo>
    </Category_x0020_Head>
    <_Flow_SignoffStatus xmlns="86820b80-ce23-4eef-b10c-f169d3b90d19" xsi:nil="true"/>
    <Contract_x0020_Number xmlns="86820b80-ce23-4eef-b10c-f169d3b90d19" xsi:nil="true"/>
    <ContractNumber_x002f_Title xmlns="86820b80-ce23-4eef-b10c-f169d3b90d19" xsi:nil="true"/>
    <SharedWithUsers xmlns="e1645e1d-38aa-47a8-80a4-8004a1a11c0d">
      <UserInfo>
        <DisplayName>Walker, Terry</DisplayName>
        <AccountId>126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4" ma:contentTypeDescription="Document related to procurement procurement contracts" ma:contentTypeScope="" ma:versionID="e18b4a664d63e899176991f0f5a73cb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a76ed4fd15aa0b8c75b384435ae8ef68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B58C3-A910-4FED-ABD7-828E9F62C2D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1B3FA3D-447B-49CD-BEFC-04EF357A3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E6EC87A-F60B-411F-8429-3F4290D9B1CD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  <ds:schemaRef ds:uri="e1645e1d-38aa-47a8-80a4-8004a1a11c0d"/>
  </ds:schemaRefs>
</ds:datastoreItem>
</file>

<file path=customXml/itemProps5.xml><?xml version="1.0" encoding="utf-8"?>
<ds:datastoreItem xmlns:ds="http://schemas.openxmlformats.org/officeDocument/2006/customXml" ds:itemID="{6EEBF319-5963-4646-B42C-10F74139D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Jones, Lyndsey</cp:lastModifiedBy>
  <cp:revision>2</cp:revision>
  <dcterms:created xsi:type="dcterms:W3CDTF">2023-12-12T12:15:00Z</dcterms:created>
  <dcterms:modified xsi:type="dcterms:W3CDTF">2023-12-12T12:15:00Z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1</vt:lpwstr>
  </property>
  <property fmtid="{D5CDD505-2E9C-101B-9397-08002B2CF9AE}" pid="5" name="Commercial Activity">
    <vt:lpwstr/>
  </property>
  <property fmtid="{D5CDD505-2E9C-101B-9397-08002B2CF9AE}" pid="6" name="fd3ea3193a1b45a1be050362e1e23f4c">
    <vt:lpwstr/>
  </property>
  <property fmtid="{D5CDD505-2E9C-101B-9397-08002B2CF9AE}" pid="7" name="AgencyTags">
    <vt:lpwstr/>
  </property>
  <property fmtid="{D5CDD505-2E9C-101B-9397-08002B2CF9AE}" pid="8" name="MediaServiceImageTags">
    <vt:lpwstr/>
  </property>
</Properties>
</file>