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F93C581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8A8836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03C4C81B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2F3D5933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D85D6EC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30CC6BF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5C3161E8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7273CC" w:rsidRPr="000B716B">
              <w:rPr>
                <w:b/>
              </w:rPr>
              <w:t>Provision of PPG Phase 3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0D7E925A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42930D2D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1E6D517D" w14:textId="77777777" w:rsidR="00C115D9" w:rsidRPr="00864179" w:rsidRDefault="007273CC" w:rsidP="005678B8">
            <w:r>
              <w:t>CCIT22A22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2DBEF97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2A836320" w14:textId="77777777" w:rsidR="00C115D9" w:rsidRPr="00956788" w:rsidRDefault="0013496A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386EEACE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BC1445C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50686A11" w14:textId="77777777" w:rsidR="00C115D9" w:rsidRPr="00372E84" w:rsidRDefault="0013496A" w:rsidP="005678B8">
            <w:pPr>
              <w:rPr>
                <w:iCs/>
              </w:rPr>
            </w:pPr>
            <w:r>
              <w:rPr>
                <w:iCs/>
              </w:rPr>
              <w:t>31</w:t>
            </w:r>
            <w:r w:rsidRPr="0013496A">
              <w:rPr>
                <w:iCs/>
                <w:vertAlign w:val="superscript"/>
              </w:rPr>
              <w:t>st</w:t>
            </w:r>
            <w:r>
              <w:rPr>
                <w:iCs/>
              </w:rPr>
              <w:t xml:space="preserve"> March 2023 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50B9F68D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09345A0A" w14:textId="77777777" w:rsidR="00C115D9" w:rsidRPr="0013496A" w:rsidRDefault="0013496A" w:rsidP="005678B8">
            <w:pPr>
              <w:rPr>
                <w:iCs/>
              </w:rPr>
            </w:pPr>
            <w:r>
              <w:rPr>
                <w:iCs/>
              </w:rPr>
              <w:t>1</w:t>
            </w:r>
            <w:r w:rsidR="00E50BA6">
              <w:rPr>
                <w:iCs/>
              </w:rPr>
              <w:t>4</w:t>
            </w:r>
            <w:r w:rsidRPr="0013496A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of May</w:t>
            </w:r>
          </w:p>
        </w:tc>
      </w:tr>
      <w:tr w:rsidR="00C115D9" w:rsidRPr="00864179" w14:paraId="7C455EE9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1232AB05" w14:textId="77777777" w:rsidR="00C115D9" w:rsidRPr="000B716B" w:rsidRDefault="00C115D9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3CD78B8D" w14:textId="77777777" w:rsidR="00C115D9" w:rsidRPr="000B716B" w:rsidRDefault="00C115D9" w:rsidP="005678B8">
            <w:pPr>
              <w:rPr>
                <w:rFonts w:asciiTheme="minorHAnsi" w:eastAsia="STZhongsong" w:hAnsiTheme="minorHAnsi"/>
                <w:szCs w:val="22"/>
              </w:rPr>
            </w:pPr>
            <w:r w:rsidRPr="000B716B">
              <w:rPr>
                <w:rFonts w:asciiTheme="minorHAnsi" w:eastAsia="STZhongsong" w:hAnsiTheme="minorHAnsi"/>
                <w:szCs w:val="22"/>
              </w:rPr>
              <w:t xml:space="preserve">Between: The </w:t>
            </w:r>
            <w:r w:rsidR="000B716B" w:rsidRPr="000B716B">
              <w:rPr>
                <w:rFonts w:asciiTheme="minorHAnsi" w:eastAsia="STZhongsong" w:hAnsiTheme="minorHAnsi"/>
                <w:b/>
                <w:szCs w:val="22"/>
              </w:rPr>
              <w:t>Crown Commercial Services</w:t>
            </w:r>
            <w:r w:rsidRPr="000B716B">
              <w:rPr>
                <w:rFonts w:asciiTheme="minorHAnsi" w:eastAsia="STZhongsong" w:hAnsiTheme="minorHAnsi"/>
                <w:szCs w:val="22"/>
              </w:rPr>
              <w:t xml:space="preserve"> (The Customer) and </w:t>
            </w:r>
            <w:r w:rsidR="000B716B" w:rsidRPr="000B716B">
              <w:rPr>
                <w:rFonts w:asciiTheme="minorHAnsi" w:eastAsia="STZhongsong" w:hAnsiTheme="minorHAnsi"/>
                <w:b/>
                <w:szCs w:val="22"/>
              </w:rPr>
              <w:t>Brickendon Consulting</w:t>
            </w:r>
            <w:r w:rsidR="000B716B">
              <w:rPr>
                <w:rFonts w:asciiTheme="minorHAnsi" w:eastAsia="STZhongsong" w:hAnsiTheme="minorHAnsi"/>
                <w:szCs w:val="22"/>
              </w:rPr>
              <w:t xml:space="preserve"> </w:t>
            </w:r>
            <w:r w:rsidR="000B716B" w:rsidRPr="000470C7">
              <w:rPr>
                <w:rFonts w:asciiTheme="minorHAnsi" w:eastAsia="STZhongsong" w:hAnsiTheme="minorHAnsi"/>
                <w:b/>
                <w:szCs w:val="22"/>
              </w:rPr>
              <w:t>Ltd</w:t>
            </w:r>
            <w:r w:rsidRPr="000470C7">
              <w:rPr>
                <w:rFonts w:asciiTheme="minorHAnsi" w:eastAsia="STZhongsong" w:hAnsiTheme="minorHAnsi"/>
                <w:b/>
                <w:szCs w:val="22"/>
              </w:rPr>
              <w:t xml:space="preserve"> </w:t>
            </w:r>
            <w:r w:rsidRPr="000B716B">
              <w:rPr>
                <w:rFonts w:asciiTheme="minorHAnsi" w:eastAsia="STZhongsong" w:hAnsiTheme="minorHAnsi"/>
                <w:szCs w:val="22"/>
              </w:rPr>
              <w:t>(The Supplier)</w:t>
            </w:r>
          </w:p>
          <w:p w14:paraId="3411648F" w14:textId="77777777" w:rsidR="00C115D9" w:rsidRPr="000B716B" w:rsidRDefault="00C115D9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1A4B8E9A" w14:textId="77777777" w:rsidR="00C115D9" w:rsidRPr="000B716B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  <w:r w:rsidRPr="000B716B">
              <w:rPr>
                <w:rFonts w:asciiTheme="minorHAnsi" w:eastAsia="STZhongsong" w:hAnsiTheme="minorHAnsi"/>
                <w:szCs w:val="22"/>
              </w:rPr>
              <w:t>The Contract is varied as follows:</w:t>
            </w:r>
          </w:p>
          <w:p w14:paraId="5FAA7CD0" w14:textId="77777777" w:rsidR="00C115D9" w:rsidRPr="000B716B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</w:p>
          <w:p w14:paraId="2A8333B8" w14:textId="77777777" w:rsidR="00C115D9" w:rsidRPr="000B716B" w:rsidRDefault="00C115D9" w:rsidP="000B716B">
            <w:pPr>
              <w:pStyle w:val="ListParagraph"/>
              <w:ind w:left="360"/>
              <w:contextualSpacing/>
              <w:rPr>
                <w:rFonts w:asciiTheme="minorHAnsi" w:eastAsia="STZhongsong" w:hAnsiTheme="minorHAnsi"/>
                <w:szCs w:val="22"/>
              </w:rPr>
            </w:pPr>
            <w:r w:rsidRPr="000B716B">
              <w:rPr>
                <w:rFonts w:asciiTheme="minorHAnsi" w:eastAsia="STZhongsong" w:hAnsiTheme="minorHAnsi"/>
                <w:szCs w:val="22"/>
              </w:rPr>
              <w:t xml:space="preserve">1.1. </w:t>
            </w:r>
            <w:r w:rsidR="000B716B" w:rsidRPr="000B716B">
              <w:rPr>
                <w:rFonts w:asciiTheme="minorHAnsi" w:eastAsia="STZhongsong" w:hAnsiTheme="minorHAnsi"/>
                <w:szCs w:val="22"/>
              </w:rPr>
              <w:t>This is a time only extension of 6-months from the 14</w:t>
            </w:r>
            <w:r w:rsidR="000B716B" w:rsidRPr="000B716B">
              <w:rPr>
                <w:rFonts w:asciiTheme="minorHAnsi" w:eastAsia="STZhongsong" w:hAnsiTheme="minorHAnsi"/>
                <w:szCs w:val="22"/>
                <w:vertAlign w:val="superscript"/>
              </w:rPr>
              <w:t>th</w:t>
            </w:r>
            <w:r w:rsidR="000B716B" w:rsidRPr="000B716B">
              <w:rPr>
                <w:rFonts w:asciiTheme="minorHAnsi" w:eastAsia="STZhongsong" w:hAnsiTheme="minorHAnsi"/>
                <w:szCs w:val="22"/>
              </w:rPr>
              <w:t xml:space="preserve"> of May 2023 to 13</w:t>
            </w:r>
            <w:r w:rsidR="000B716B" w:rsidRPr="000B716B">
              <w:rPr>
                <w:rFonts w:asciiTheme="minorHAnsi" w:eastAsia="STZhongsong" w:hAnsiTheme="minorHAnsi"/>
                <w:szCs w:val="22"/>
                <w:vertAlign w:val="superscript"/>
              </w:rPr>
              <w:t>th</w:t>
            </w:r>
            <w:r w:rsidR="000B716B" w:rsidRPr="000B716B">
              <w:rPr>
                <w:rFonts w:asciiTheme="minorHAnsi" w:eastAsia="STZhongsong" w:hAnsiTheme="minorHAnsi"/>
                <w:szCs w:val="22"/>
              </w:rPr>
              <w:t xml:space="preserve"> of November 2023. The original £3</w:t>
            </w:r>
            <w:r w:rsidR="00E50BA6">
              <w:rPr>
                <w:rFonts w:asciiTheme="minorHAnsi" w:eastAsia="STZhongsong" w:hAnsiTheme="minorHAnsi"/>
                <w:szCs w:val="22"/>
              </w:rPr>
              <w:t>,</w:t>
            </w:r>
            <w:r w:rsidR="000B716B" w:rsidRPr="000B716B">
              <w:rPr>
                <w:rFonts w:asciiTheme="minorHAnsi" w:eastAsia="STZhongsong" w:hAnsiTheme="minorHAnsi"/>
                <w:szCs w:val="22"/>
              </w:rPr>
              <w:t>000</w:t>
            </w:r>
            <w:r w:rsidR="00E50BA6">
              <w:rPr>
                <w:rFonts w:asciiTheme="minorHAnsi" w:eastAsia="STZhongsong" w:hAnsiTheme="minorHAnsi"/>
                <w:szCs w:val="22"/>
              </w:rPr>
              <w:t>,</w:t>
            </w:r>
            <w:r w:rsidR="000B716B" w:rsidRPr="000B716B">
              <w:rPr>
                <w:rFonts w:asciiTheme="minorHAnsi" w:eastAsia="STZhongsong" w:hAnsiTheme="minorHAnsi"/>
                <w:szCs w:val="22"/>
              </w:rPr>
              <w:t xml:space="preserve">000.00 </w:t>
            </w:r>
            <w:r w:rsidR="000B716B">
              <w:rPr>
                <w:rFonts w:asciiTheme="minorHAnsi" w:eastAsia="STZhongsong" w:hAnsiTheme="minorHAnsi"/>
                <w:szCs w:val="22"/>
              </w:rPr>
              <w:t>(Exc</w:t>
            </w:r>
            <w:r w:rsidR="00E50BA6">
              <w:rPr>
                <w:rFonts w:asciiTheme="minorHAnsi" w:eastAsia="STZhongsong" w:hAnsiTheme="minorHAnsi"/>
                <w:szCs w:val="22"/>
              </w:rPr>
              <w:t>luding</w:t>
            </w:r>
            <w:r w:rsidR="000B716B">
              <w:rPr>
                <w:rFonts w:asciiTheme="minorHAnsi" w:eastAsia="STZhongsong" w:hAnsiTheme="minorHAnsi"/>
                <w:szCs w:val="22"/>
              </w:rPr>
              <w:t xml:space="preserve"> VAT) </w:t>
            </w:r>
            <w:r w:rsidR="000B716B" w:rsidRPr="000B716B">
              <w:rPr>
                <w:rFonts w:asciiTheme="minorHAnsi" w:eastAsia="STZhongsong" w:hAnsiTheme="minorHAnsi"/>
                <w:szCs w:val="22"/>
              </w:rPr>
              <w:t>contract value included the possibility of the 6-month extension, that is</w:t>
            </w:r>
            <w:r w:rsidR="00290D29">
              <w:rPr>
                <w:rFonts w:asciiTheme="minorHAnsi" w:eastAsia="STZhongsong" w:hAnsiTheme="minorHAnsi"/>
                <w:szCs w:val="22"/>
              </w:rPr>
              <w:t xml:space="preserve"> now</w:t>
            </w:r>
            <w:r w:rsidR="000B716B" w:rsidRPr="000B716B">
              <w:rPr>
                <w:rFonts w:asciiTheme="minorHAnsi" w:eastAsia="STZhongsong" w:hAnsiTheme="minorHAnsi"/>
                <w:szCs w:val="22"/>
              </w:rPr>
              <w:t xml:space="preserve"> activated by this amendment.</w:t>
            </w:r>
          </w:p>
          <w:p w14:paraId="0663F2DD" w14:textId="77777777" w:rsidR="00C115D9" w:rsidRPr="000B716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/>
                <w:szCs w:val="22"/>
              </w:rPr>
            </w:pPr>
            <w:r w:rsidRPr="000B716B">
              <w:rPr>
                <w:rFonts w:asciiTheme="minorHAnsi" w:hAnsiTheme="minorHAnsi"/>
                <w:szCs w:val="22"/>
              </w:rPr>
              <w:t>Words and expressions in this Change Control Notice shall have the meanings given to them in the Contract.</w:t>
            </w:r>
          </w:p>
          <w:p w14:paraId="4368B3AB" w14:textId="77777777" w:rsidR="00C115D9" w:rsidRPr="000B716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0B716B">
              <w:rPr>
                <w:rFonts w:asciiTheme="minorHAnsi" w:hAnsiTheme="minorHAnsi"/>
                <w:szCs w:val="22"/>
              </w:rPr>
              <w:t>except as amended by this Change Control Notice.</w:t>
            </w:r>
          </w:p>
          <w:p w14:paraId="22C1877B" w14:textId="77777777" w:rsidR="00C115D9" w:rsidRPr="000B716B" w:rsidRDefault="00C115D9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757743C9" w14:textId="77777777" w:rsidR="00C115D9" w:rsidRPr="000B716B" w:rsidRDefault="00C115D9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7B706882" w14:textId="77777777" w:rsidR="00B544EA" w:rsidRPr="000B716B" w:rsidRDefault="00B544EA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2266320C" w14:textId="77777777" w:rsidR="00B544EA" w:rsidRPr="000B716B" w:rsidRDefault="00B544EA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459AC2B6" w14:textId="77777777" w:rsidR="00B544EA" w:rsidRPr="000B716B" w:rsidRDefault="00B544EA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5D2C9D7A" w14:textId="77777777" w:rsidR="00B544EA" w:rsidRPr="000B716B" w:rsidRDefault="00B544EA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13A2379A" w14:textId="77777777" w:rsidR="00B544EA" w:rsidRPr="000B716B" w:rsidRDefault="00B544EA" w:rsidP="005678B8">
            <w:pPr>
              <w:rPr>
                <w:rFonts w:asciiTheme="minorHAnsi" w:eastAsia="STZhongsong" w:hAnsiTheme="minorHAnsi"/>
                <w:szCs w:val="22"/>
              </w:rPr>
            </w:pPr>
          </w:p>
          <w:p w14:paraId="513BC019" w14:textId="77777777" w:rsidR="00B544EA" w:rsidRPr="000B716B" w:rsidRDefault="00B544EA" w:rsidP="005678B8">
            <w:pPr>
              <w:rPr>
                <w:rFonts w:asciiTheme="minorHAnsi" w:eastAsia="STZhongsong" w:hAnsiTheme="minorHAnsi"/>
                <w:szCs w:val="22"/>
              </w:rPr>
            </w:pPr>
          </w:p>
        </w:tc>
      </w:tr>
      <w:tr w:rsidR="00C115D9" w:rsidRPr="00864179" w14:paraId="59D22069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0C571D10" w14:textId="738B75E8" w:rsidR="00C115D9" w:rsidRPr="00864179" w:rsidRDefault="009322E5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824CB5C" wp14:editId="17A5B668">
                      <wp:simplePos x="0" y="0"/>
                      <wp:positionH relativeFrom="column">
                        <wp:posOffset>1394460</wp:posOffset>
                      </wp:positionH>
                      <wp:positionV relativeFrom="page">
                        <wp:posOffset>0</wp:posOffset>
                      </wp:positionV>
                      <wp:extent cx="1831340" cy="660400"/>
                      <wp:effectExtent l="0" t="0" r="16510" b="25400"/>
                      <wp:wrapTight wrapText="bothSides">
                        <wp:wrapPolygon edited="0">
                          <wp:start x="0" y="0"/>
                          <wp:lineTo x="0" y="21808"/>
                          <wp:lineTo x="21570" y="21808"/>
                          <wp:lineTo x="2157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134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A9B29E" w14:textId="77777777" w:rsidR="009322E5" w:rsidRDefault="009322E5" w:rsidP="009322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Personal Information</w:t>
                                  </w:r>
                                </w:p>
                                <w:p w14:paraId="3053CA1B" w14:textId="317C66F4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4CB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9.8pt;margin-top:0;width:144.2pt;height:5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">
                      <v:textbox>
                        <w:txbxContent>
                          <w:p w14:paraId="4CA9B29E" w14:textId="77777777" w:rsidR="009322E5" w:rsidRDefault="009322E5" w:rsidP="00932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  <w:p w14:paraId="3053CA1B" w14:textId="317C66F4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2EDE30F" wp14:editId="7D0180FE">
                      <wp:simplePos x="0" y="0"/>
                      <wp:positionH relativeFrom="column">
                        <wp:posOffset>-43179</wp:posOffset>
                      </wp:positionH>
                      <wp:positionV relativeFrom="page">
                        <wp:posOffset>0</wp:posOffset>
                      </wp:positionV>
                      <wp:extent cx="1437640" cy="688975"/>
                      <wp:effectExtent l="0" t="0" r="10160" b="15875"/>
                      <wp:wrapTight wrapText="bothSides">
                        <wp:wrapPolygon edited="0">
                          <wp:start x="0" y="0"/>
                          <wp:lineTo x="0" y="21500"/>
                          <wp:lineTo x="21466" y="21500"/>
                          <wp:lineTo x="21466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688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40850" w14:textId="77777777" w:rsidR="009322E5" w:rsidRDefault="009322E5" w:rsidP="009322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Personal Information</w:t>
                                  </w:r>
                                </w:p>
                                <w:p w14:paraId="73B179D0" w14:textId="020ECE93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DE30F" id="_x0000_s1027" type="#_x0000_t202" style="position:absolute;left:0;text-align:left;margin-left:-3.4pt;margin-top:0;width:113.2pt;height:5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">
                      <v:textbox>
                        <w:txbxContent>
                          <w:p w14:paraId="1E540850" w14:textId="77777777" w:rsidR="009322E5" w:rsidRDefault="009322E5" w:rsidP="00932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  <w:p w14:paraId="73B179D0" w14:textId="020ECE93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14:paraId="0502B194" w14:textId="0B1D0668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C0F41B6" wp14:editId="0D780D5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2C17B" w14:textId="77777777" w:rsidR="00C115D9" w:rsidRDefault="003F49B5" w:rsidP="00C115D9">
                                  <w:r>
                                    <w:t>04/04/2023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F41B6" id="_x0000_s1028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14:paraId="2D22C17B" w14:textId="77777777" w:rsidR="00C115D9" w:rsidRDefault="003F49B5" w:rsidP="00C115D9">
                            <w:r>
                              <w:t>04/04/2023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5363282C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1E08FCAC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75311432" w14:textId="77777777" w:rsidTr="00E50BA6">
        <w:trPr>
          <w:trHeight w:val="1545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D323262" w14:textId="58CD4ACB" w:rsidR="00C115D9" w:rsidRPr="00155064" w:rsidRDefault="009322E5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E10C256" wp14:editId="61B3C5D8">
                      <wp:simplePos x="0" y="0"/>
                      <wp:positionH relativeFrom="column">
                        <wp:posOffset>3261995</wp:posOffset>
                      </wp:positionH>
                      <wp:positionV relativeFrom="page">
                        <wp:posOffset>21590</wp:posOffset>
                      </wp:positionV>
                      <wp:extent cx="1943100" cy="504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008"/>
                          <wp:lineTo x="21600" y="22008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17821" w14:textId="77777777" w:rsidR="009322E5" w:rsidRDefault="009322E5" w:rsidP="009322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Personal Information</w:t>
                                  </w:r>
                                </w:p>
                                <w:p w14:paraId="1B449D34" w14:textId="05B4960E" w:rsidR="00C115D9" w:rsidRDefault="006D2233" w:rsidP="00C115D9"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0C256" id="_x0000_s1029" type="#_x0000_t202" style="position:absolute;left:0;text-align:left;margin-left:256.85pt;margin-top:1.7pt;width:153pt;height:39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">
                      <v:textbox>
                        <w:txbxContent>
                          <w:p w14:paraId="24017821" w14:textId="77777777" w:rsidR="009322E5" w:rsidRDefault="009322E5" w:rsidP="00932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  <w:p w14:paraId="1B449D34" w14:textId="05B4960E" w:rsidR="00C115D9" w:rsidRDefault="006D2233" w:rsidP="00C115D9"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DD152B1" wp14:editId="44B22B5A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21590</wp:posOffset>
                      </wp:positionV>
                      <wp:extent cx="1828800" cy="504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008"/>
                          <wp:lineTo x="21600" y="22008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0D8F9" w14:textId="77777777" w:rsidR="009322E5" w:rsidRDefault="009322E5" w:rsidP="009322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Personal Information</w:t>
                                  </w:r>
                                </w:p>
                                <w:p w14:paraId="3139A51D" w14:textId="0C8673EA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152B1" id="_x0000_s1030" type="#_x0000_t202" style="position:absolute;left:0;text-align:left;margin-left:112.85pt;margin-top:1.7pt;width:2in;height:39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">
                      <v:textbox>
                        <w:txbxContent>
                          <w:p w14:paraId="6710D8F9" w14:textId="77777777" w:rsidR="009322E5" w:rsidRDefault="009322E5" w:rsidP="00932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  <w:p w14:paraId="3139A51D" w14:textId="0C8673EA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8D60AF9" wp14:editId="63DED7E2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174C7" w14:textId="1DC60BEB" w:rsidR="00C115D9" w:rsidRDefault="006D2233" w:rsidP="00C115D9">
                                  <w:r>
                                    <w:t>05 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60AF9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2BF174C7" w14:textId="1DC60BEB" w:rsidR="00C115D9" w:rsidRDefault="006D2233" w:rsidP="00C115D9">
                            <w:r>
                              <w:t>05 April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9C3DC6D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29EC2122" w14:textId="77777777" w:rsidR="00C115D9" w:rsidRPr="00155064" w:rsidRDefault="00C115D9" w:rsidP="005678B8"/>
          <w:p w14:paraId="62BFDF87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5EF3780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37B01611" w14:textId="77777777" w:rsidTr="00E50BA6">
        <w:trPr>
          <w:trHeight w:val="1570"/>
        </w:trPr>
        <w:tc>
          <w:tcPr>
            <w:tcW w:w="11058" w:type="dxa"/>
            <w:gridSpan w:val="4"/>
            <w:noWrap/>
          </w:tcPr>
          <w:p w14:paraId="76E0B52D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D8CC667" wp14:editId="7CA433BB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F85EE" w14:textId="34B56F73" w:rsidR="00C115D9" w:rsidRDefault="00E65D39" w:rsidP="00C115D9">
                                  <w:r>
                                    <w:t>6/4/2023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CC667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4B8F85EE" w14:textId="34B56F73" w:rsidR="00C115D9" w:rsidRDefault="00E65D39" w:rsidP="00C115D9">
                            <w:r>
                              <w:t>6/4/2023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26196BA" wp14:editId="34E038E9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37776" w14:textId="77777777" w:rsidR="009322E5" w:rsidRDefault="009322E5" w:rsidP="009322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Personal Information</w:t>
                                  </w:r>
                                </w:p>
                                <w:p w14:paraId="32A1031D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196BA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64E37776" w14:textId="77777777" w:rsidR="009322E5" w:rsidRDefault="009322E5" w:rsidP="00932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  <w:p w14:paraId="32A1031D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F4063C" wp14:editId="649FD920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F56DC" w14:textId="77777777" w:rsidR="009322E5" w:rsidRDefault="009322E5" w:rsidP="009322E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Personal Information</w:t>
                                  </w:r>
                                </w:p>
                                <w:p w14:paraId="56B9E3F7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4063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42AF56DC" w14:textId="77777777" w:rsidR="009322E5" w:rsidRDefault="009322E5" w:rsidP="00932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  <w:p w14:paraId="56B9E3F7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59378A9" w14:textId="77777777" w:rsidR="00C115D9" w:rsidRDefault="00C115D9" w:rsidP="005678B8">
            <w:r>
              <w:t>Authorised for and on behalf of the Customer:</w:t>
            </w:r>
          </w:p>
          <w:p w14:paraId="2588A1DF" w14:textId="77777777" w:rsidR="00C115D9" w:rsidRDefault="00C115D9" w:rsidP="005678B8"/>
          <w:p w14:paraId="05B69D84" w14:textId="77777777" w:rsidR="00C115D9" w:rsidRDefault="00C115D9" w:rsidP="005678B8"/>
          <w:p w14:paraId="49C57897" w14:textId="77777777" w:rsidR="00C115D9" w:rsidRPr="0086417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</w:tc>
        <w:bookmarkStart w:id="0" w:name="_GoBack"/>
        <w:bookmarkEnd w:id="0"/>
      </w:tr>
    </w:tbl>
    <w:p w14:paraId="794B6283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ABB84" w14:textId="77777777" w:rsidR="00B15543" w:rsidRDefault="00B15543" w:rsidP="00C115D9">
      <w:r>
        <w:separator/>
      </w:r>
    </w:p>
  </w:endnote>
  <w:endnote w:type="continuationSeparator" w:id="0">
    <w:p w14:paraId="1CC3682D" w14:textId="77777777" w:rsidR="00B15543" w:rsidRDefault="00B15543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D1C3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36BE886" w14:textId="77777777" w:rsidR="00E13234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0DC44FD9" w14:textId="77777777" w:rsidR="007273CC" w:rsidRDefault="007273CC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Paul Caddick</w:t>
    </w:r>
  </w:p>
  <w:p w14:paraId="3F37F25A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60593B36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5C80C" w14:textId="77777777" w:rsidR="00B15543" w:rsidRDefault="00B15543" w:rsidP="00C115D9">
      <w:r>
        <w:separator/>
      </w:r>
    </w:p>
  </w:footnote>
  <w:footnote w:type="continuationSeparator" w:id="0">
    <w:p w14:paraId="701B88B9" w14:textId="77777777" w:rsidR="00B15543" w:rsidRDefault="00B15543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C80D" w14:textId="77777777" w:rsidR="00C115D9" w:rsidRPr="000B716B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b/>
        <w:sz w:val="20"/>
        <w:szCs w:val="20"/>
      </w:rPr>
    </w:pPr>
    <w:r w:rsidRPr="000B716B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251747E2" wp14:editId="092D625A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16B">
      <w:rPr>
        <w:rFonts w:cs="Arial"/>
        <w:b/>
        <w:sz w:val="20"/>
        <w:szCs w:val="20"/>
      </w:rPr>
      <w:t>OFFICIAL</w:t>
    </w:r>
  </w:p>
  <w:p w14:paraId="2ED29156" w14:textId="77777777" w:rsidR="00C115D9" w:rsidRPr="000B716B" w:rsidRDefault="007273CC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B716B">
      <w:rPr>
        <w:rFonts w:cs="Arial"/>
        <w:sz w:val="20"/>
        <w:szCs w:val="20"/>
      </w:rPr>
      <w:t xml:space="preserve">Provision of PPG Phase 3 </w:t>
    </w:r>
  </w:p>
  <w:p w14:paraId="5F1E5866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B716B">
      <w:rPr>
        <w:rFonts w:cs="Arial"/>
        <w:b/>
        <w:sz w:val="20"/>
        <w:szCs w:val="20"/>
      </w:rPr>
      <w:t>Contract Reference:</w:t>
    </w:r>
    <w:r w:rsidRPr="00C115D9">
      <w:rPr>
        <w:rFonts w:cs="Arial"/>
        <w:sz w:val="20"/>
        <w:szCs w:val="20"/>
      </w:rPr>
      <w:t xml:space="preserve"> </w:t>
    </w:r>
    <w:r w:rsidR="007273CC" w:rsidRPr="000B716B">
      <w:rPr>
        <w:rFonts w:cs="Arial"/>
        <w:sz w:val="20"/>
        <w:szCs w:val="20"/>
      </w:rPr>
      <w:t>CCIT22A22</w:t>
    </w:r>
    <w:r w:rsidR="007175CF">
      <w:rPr>
        <w:rFonts w:cs="Arial"/>
        <w:sz w:val="20"/>
        <w:szCs w:val="20"/>
      </w:rPr>
      <w:t>-1</w:t>
    </w:r>
  </w:p>
  <w:p w14:paraId="2A3217D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5EC8BA2A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33E1E"/>
    <w:rsid w:val="000470C7"/>
    <w:rsid w:val="00051267"/>
    <w:rsid w:val="00087355"/>
    <w:rsid w:val="000B716B"/>
    <w:rsid w:val="00125F9E"/>
    <w:rsid w:val="00130F37"/>
    <w:rsid w:val="0013496A"/>
    <w:rsid w:val="001E423A"/>
    <w:rsid w:val="00237653"/>
    <w:rsid w:val="00290D29"/>
    <w:rsid w:val="002E788E"/>
    <w:rsid w:val="003F49B5"/>
    <w:rsid w:val="0045409E"/>
    <w:rsid w:val="006C3374"/>
    <w:rsid w:val="006D2233"/>
    <w:rsid w:val="007175CF"/>
    <w:rsid w:val="007273CC"/>
    <w:rsid w:val="00741738"/>
    <w:rsid w:val="007D0AEC"/>
    <w:rsid w:val="0080540F"/>
    <w:rsid w:val="00924FF1"/>
    <w:rsid w:val="009322E5"/>
    <w:rsid w:val="00B15543"/>
    <w:rsid w:val="00B544EA"/>
    <w:rsid w:val="00B81D7B"/>
    <w:rsid w:val="00C01590"/>
    <w:rsid w:val="00C115D9"/>
    <w:rsid w:val="00C55DFC"/>
    <w:rsid w:val="00E13234"/>
    <w:rsid w:val="00E26D09"/>
    <w:rsid w:val="00E31FAE"/>
    <w:rsid w:val="00E50BA6"/>
    <w:rsid w:val="00E65D39"/>
    <w:rsid w:val="00E829BA"/>
    <w:rsid w:val="00F82565"/>
    <w:rsid w:val="00F864B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9A991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3</cp:revision>
  <dcterms:created xsi:type="dcterms:W3CDTF">2023-04-05T10:02:00Z</dcterms:created>
  <dcterms:modified xsi:type="dcterms:W3CDTF">2023-04-06T10:27:00Z</dcterms:modified>
</cp:coreProperties>
</file>