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A8D4" w14:textId="4DA5024A" w:rsidR="00EC494A" w:rsidRPr="00EC494A" w:rsidRDefault="00EC494A" w:rsidP="00EC494A">
      <w:pPr>
        <w:pStyle w:val="Heading2"/>
        <w:numPr>
          <w:ilvl w:val="1"/>
          <w:numId w:val="0"/>
        </w:numPr>
        <w:tabs>
          <w:tab w:val="left" w:pos="720"/>
        </w:tabs>
        <w:jc w:val="center"/>
        <w:rPr>
          <w:b/>
          <w:bCs/>
          <w:sz w:val="24"/>
          <w:u w:val="single"/>
          <w:lang w:eastAsia="en-US"/>
        </w:rPr>
      </w:pP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</w:p>
    <w:p w14:paraId="19FF6130" w14:textId="038F94E1" w:rsidR="00B9220A" w:rsidRPr="009A640D" w:rsidRDefault="00EC494A" w:rsidP="00AC3EE5">
      <w:pPr>
        <w:pStyle w:val="Heading2"/>
        <w:numPr>
          <w:ilvl w:val="1"/>
          <w:numId w:val="0"/>
        </w:numPr>
        <w:tabs>
          <w:tab w:val="left" w:pos="720"/>
        </w:tabs>
        <w:jc w:val="right"/>
        <w:rPr>
          <w:b/>
          <w:bCs/>
          <w:szCs w:val="22"/>
          <w:u w:val="single"/>
          <w:lang w:eastAsia="en-US"/>
        </w:rPr>
      </w:pP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 w:rsidR="00B9220A" w:rsidRPr="009A640D">
        <w:rPr>
          <w:b/>
          <w:bCs/>
          <w:szCs w:val="22"/>
          <w:u w:val="single"/>
          <w:lang w:eastAsia="en-US"/>
        </w:rPr>
        <w:t xml:space="preserve">ANNEX </w:t>
      </w:r>
      <w:r w:rsidR="009A640D" w:rsidRPr="009A640D">
        <w:rPr>
          <w:b/>
          <w:bCs/>
          <w:szCs w:val="22"/>
          <w:u w:val="single"/>
          <w:lang w:eastAsia="en-US"/>
        </w:rPr>
        <w:t>B</w:t>
      </w:r>
      <w:r w:rsidR="00B9220A" w:rsidRPr="009A640D">
        <w:rPr>
          <w:b/>
          <w:bCs/>
          <w:szCs w:val="22"/>
          <w:u w:val="single"/>
          <w:lang w:eastAsia="en-US"/>
        </w:rPr>
        <w:t xml:space="preserve"> TO</w:t>
      </w:r>
    </w:p>
    <w:p w14:paraId="7B37C47B" w14:textId="359EEAA7" w:rsidR="00FA3010" w:rsidRPr="00B9220A" w:rsidRDefault="12E88DD7" w:rsidP="00AC3EE5">
      <w:pPr>
        <w:pStyle w:val="Heading2"/>
        <w:numPr>
          <w:ilvl w:val="1"/>
          <w:numId w:val="0"/>
        </w:numPr>
        <w:tabs>
          <w:tab w:val="left" w:pos="720"/>
        </w:tabs>
        <w:jc w:val="right"/>
        <w:rPr>
          <w:b/>
          <w:bCs/>
          <w:szCs w:val="22"/>
          <w:u w:val="single"/>
          <w:lang w:eastAsia="en-US"/>
        </w:rPr>
      </w:pPr>
      <w:r w:rsidRPr="00B9220A">
        <w:rPr>
          <w:b/>
          <w:bCs/>
          <w:szCs w:val="22"/>
          <w:u w:val="single"/>
          <w:lang w:eastAsia="en-US"/>
        </w:rPr>
        <w:t>S</w:t>
      </w:r>
      <w:r w:rsidR="00FA3010" w:rsidRPr="00B9220A">
        <w:rPr>
          <w:b/>
          <w:bCs/>
          <w:szCs w:val="22"/>
          <w:u w:val="single"/>
          <w:lang w:eastAsia="en-US"/>
        </w:rPr>
        <w:t xml:space="preserve">CHEDULE </w:t>
      </w:r>
      <w:r w:rsidR="00B9220A" w:rsidRPr="00B9220A">
        <w:rPr>
          <w:b/>
          <w:bCs/>
          <w:szCs w:val="22"/>
          <w:u w:val="single"/>
          <w:lang w:eastAsia="en-US"/>
        </w:rPr>
        <w:t>2</w:t>
      </w:r>
      <w:r w:rsidR="00FA3010" w:rsidRPr="00B9220A">
        <w:rPr>
          <w:b/>
          <w:bCs/>
          <w:szCs w:val="22"/>
          <w:u w:val="single"/>
          <w:lang w:eastAsia="en-US"/>
        </w:rPr>
        <w:t xml:space="preserve"> TO</w:t>
      </w:r>
      <w:r w:rsidR="00AC3EE5" w:rsidRPr="00B9220A">
        <w:rPr>
          <w:b/>
          <w:bCs/>
          <w:szCs w:val="22"/>
          <w:u w:val="single"/>
          <w:lang w:eastAsia="en-US"/>
        </w:rPr>
        <w:t xml:space="preserve"> SC</w:t>
      </w:r>
      <w:r w:rsidR="00913925">
        <w:rPr>
          <w:b/>
          <w:bCs/>
          <w:szCs w:val="22"/>
          <w:u w:val="single"/>
          <w:lang w:eastAsia="en-US"/>
        </w:rPr>
        <w:t>1B</w:t>
      </w:r>
    </w:p>
    <w:p w14:paraId="67B9C17B" w14:textId="7EFAD9E6" w:rsidR="00FA3010" w:rsidRPr="00B9220A" w:rsidRDefault="00FA3010" w:rsidP="00AC3EE5">
      <w:pPr>
        <w:jc w:val="right"/>
        <w:rPr>
          <w:b/>
          <w:szCs w:val="22"/>
          <w:u w:val="single"/>
          <w:lang w:eastAsia="en-US"/>
        </w:rPr>
      </w:pP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  <w:t xml:space="preserve">  </w:t>
      </w:r>
      <w:r w:rsidR="00FA6397" w:rsidRPr="00B9220A">
        <w:rPr>
          <w:szCs w:val="22"/>
          <w:lang w:eastAsia="en-US"/>
        </w:rPr>
        <w:tab/>
      </w:r>
      <w:r w:rsidRPr="00B9220A">
        <w:rPr>
          <w:b/>
          <w:szCs w:val="22"/>
          <w:u w:val="single"/>
          <w:lang w:eastAsia="en-US"/>
        </w:rPr>
        <w:t>70</w:t>
      </w:r>
      <w:r w:rsidR="00421485">
        <w:rPr>
          <w:b/>
          <w:szCs w:val="22"/>
          <w:u w:val="single"/>
          <w:lang w:eastAsia="en-US"/>
        </w:rPr>
        <w:t>1</w:t>
      </w:r>
      <w:r w:rsidR="00B00BF1">
        <w:rPr>
          <w:b/>
          <w:szCs w:val="22"/>
          <w:u w:val="single"/>
          <w:lang w:eastAsia="en-US"/>
        </w:rPr>
        <w:t>554536</w:t>
      </w:r>
    </w:p>
    <w:p w14:paraId="5FCEDAE9" w14:textId="2C6E3769" w:rsidR="00B9220A" w:rsidRDefault="00FA3010" w:rsidP="00B9220A">
      <w:pPr>
        <w:keepNext/>
        <w:tabs>
          <w:tab w:val="left" w:pos="720"/>
        </w:tabs>
        <w:autoSpaceDN w:val="0"/>
        <w:jc w:val="center"/>
        <w:outlineLvl w:val="0"/>
        <w:rPr>
          <w:rFonts w:cs="Arial"/>
          <w:b/>
          <w:bCs/>
          <w:sz w:val="20"/>
          <w:szCs w:val="32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1DB106AC" w14:textId="77777777" w:rsidR="00B9220A" w:rsidRDefault="00B9220A" w:rsidP="00B9220A">
      <w:pPr>
        <w:autoSpaceDN w:val="0"/>
        <w:jc w:val="center"/>
        <w:rPr>
          <w:rFonts w:cs="Arial"/>
          <w:sz w:val="20"/>
        </w:rPr>
      </w:pPr>
    </w:p>
    <w:p w14:paraId="2B59A8C9" w14:textId="7756FD53" w:rsidR="00B9220A" w:rsidRPr="00B9220A" w:rsidRDefault="00B00BF1" w:rsidP="00B9220A">
      <w:pPr>
        <w:autoSpaceDN w:val="0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PROJECT SENATE</w:t>
      </w:r>
      <w:r w:rsidR="005D00A2">
        <w:rPr>
          <w:rFonts w:cs="Arial"/>
          <w:b/>
          <w:szCs w:val="22"/>
          <w:u w:val="single"/>
        </w:rPr>
        <w:t xml:space="preserve"> </w:t>
      </w:r>
      <w:r w:rsidR="00B9220A" w:rsidRPr="00B9220A">
        <w:rPr>
          <w:rFonts w:cs="Arial"/>
          <w:b/>
          <w:szCs w:val="22"/>
          <w:u w:val="single"/>
        </w:rPr>
        <w:t xml:space="preserve">– </w:t>
      </w:r>
      <w:r w:rsidR="009A640D">
        <w:rPr>
          <w:rFonts w:cs="Arial"/>
          <w:b/>
          <w:szCs w:val="22"/>
          <w:u w:val="single"/>
        </w:rPr>
        <w:t>Pricing</w:t>
      </w:r>
      <w:r w:rsidR="00D07969">
        <w:rPr>
          <w:rFonts w:cs="Arial"/>
          <w:b/>
          <w:szCs w:val="22"/>
          <w:u w:val="single"/>
        </w:rPr>
        <w:t xml:space="preserve">/Payment </w:t>
      </w:r>
      <w:r w:rsidR="009A640D">
        <w:rPr>
          <w:rFonts w:cs="Arial"/>
          <w:b/>
          <w:szCs w:val="22"/>
          <w:u w:val="single"/>
        </w:rPr>
        <w:t xml:space="preserve">Schedule </w:t>
      </w:r>
      <w:r w:rsidR="00B9220A" w:rsidRPr="00B9220A">
        <w:rPr>
          <w:rFonts w:cs="Arial"/>
          <w:b/>
          <w:szCs w:val="22"/>
          <w:u w:val="single"/>
        </w:rPr>
        <w:t xml:space="preserve"> </w:t>
      </w:r>
    </w:p>
    <w:p w14:paraId="2828C873" w14:textId="585C3890" w:rsidR="00FA3010" w:rsidRDefault="00FA3010" w:rsidP="00FA3010">
      <w:pPr>
        <w:rPr>
          <w:szCs w:val="22"/>
          <w:lang w:eastAsia="en-US"/>
        </w:rPr>
      </w:pP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693"/>
        <w:gridCol w:w="2693"/>
        <w:gridCol w:w="2552"/>
        <w:gridCol w:w="2410"/>
      </w:tblGrid>
      <w:tr w:rsidR="003C3A5F" w:rsidRPr="00436781" w14:paraId="05E5E6AD" w14:textId="77777777" w:rsidTr="00964C68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</w:tcPr>
          <w:p w14:paraId="3F81D252" w14:textId="422F5C00" w:rsidR="003C3A5F" w:rsidRPr="00964C68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964C68">
              <w:rPr>
                <w:rFonts w:ascii="Calibri" w:hAnsi="Calibri"/>
                <w:b/>
                <w:bCs/>
                <w:color w:val="000000"/>
                <w:szCs w:val="22"/>
              </w:rPr>
              <w:t>DESCRIPTION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2060470" w14:textId="7479A717" w:rsidR="003C3A5F" w:rsidRPr="00964C68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964C68">
              <w:rPr>
                <w:rFonts w:ascii="Calibri" w:hAnsi="Calibri"/>
                <w:b/>
                <w:bCs/>
                <w:color w:val="000000"/>
                <w:szCs w:val="22"/>
              </w:rPr>
              <w:t>PREP PAY 1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BE4FFC0" w14:textId="739C084C" w:rsidR="003C3A5F" w:rsidRPr="00964C68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964C68">
              <w:rPr>
                <w:rFonts w:ascii="Calibri" w:hAnsi="Calibri"/>
                <w:b/>
                <w:bCs/>
                <w:color w:val="000000"/>
                <w:szCs w:val="22"/>
              </w:rPr>
              <w:t>PREP PAY 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B343207" w14:textId="2A5AC649" w:rsidR="003C3A5F" w:rsidRPr="00964C68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964C68">
              <w:rPr>
                <w:rFonts w:ascii="Calibri" w:hAnsi="Calibri"/>
                <w:b/>
                <w:bCs/>
                <w:color w:val="000000"/>
                <w:szCs w:val="22"/>
              </w:rPr>
              <w:t>PREP PAY 3</w:t>
            </w: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4C70291C" w14:textId="4C0FF008" w:rsidR="003C3A5F" w:rsidRPr="00964C68" w:rsidRDefault="00964C68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964C68">
              <w:rPr>
                <w:rFonts w:ascii="Calibri" w:hAnsi="Calibri"/>
                <w:b/>
                <w:bCs/>
                <w:color w:val="000000"/>
                <w:szCs w:val="22"/>
              </w:rPr>
              <w:t>TOTAL</w:t>
            </w:r>
          </w:p>
        </w:tc>
      </w:tr>
      <w:tr w:rsidR="00824608" w:rsidRPr="00436781" w14:paraId="57920913" w14:textId="77777777" w:rsidTr="00964C68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</w:tcPr>
          <w:p w14:paraId="5CE2A286" w14:textId="106BD9BF" w:rsidR="00824608" w:rsidRPr="00436781" w:rsidRDefault="00824608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STORY RIGHTS &amp; CONTINUITY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D81C6B8" w14:textId="77336BA4" w:rsidR="00824608" w:rsidRPr="00436781" w:rsidRDefault="00824608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6B16B17" w14:textId="24F8C893" w:rsidR="00824608" w:rsidRPr="00436781" w:rsidRDefault="00824608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F664114" w14:textId="77777777" w:rsidR="00824608" w:rsidRPr="00436781" w:rsidRDefault="00824608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60DB4925" w14:textId="3F1E5DF1" w:rsidR="00824608" w:rsidRPr="00436781" w:rsidRDefault="00824608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41715D0B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4FB7CF3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 xml:space="preserve">PRODUCER'S UNIT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274833B" w14:textId="5CC47996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ADB3F6E" w14:textId="6E3AB1D0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81D465D" w14:textId="0AB57448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06212ABE" w14:textId="0B06B4A1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09901C09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50B344E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 xml:space="preserve">DIRECTION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9010039" w14:textId="5EBCFD9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6725C4D" w14:textId="64885F4D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C4BEEC2" w14:textId="78796799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28135AD3" w14:textId="1B4C424F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3F548EC3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8902E67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CAST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F9D5359" w14:textId="2C3F7B4E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19362B5" w14:textId="675B14F2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E3EB0BD" w14:textId="135963EC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760F2D94" w14:textId="57987E8E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3919EE4B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9F59C64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 xml:space="preserve">TRAVEL &amp; LIVING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64815BF" w14:textId="3A82C184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6770E3D" w14:textId="768DD71F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06A0970" w14:textId="1A6A2EB0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4EF8C7E8" w14:textId="103BEDB9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11D978F9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2D77303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 xml:space="preserve">Fringes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0012678" w14:textId="739FC2A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72D9340" w14:textId="423B2FA6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76C6EE" w14:textId="4546A52B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49BA79A5" w14:textId="661B8767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527F8CC1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F02AD9D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PRODUCTION STAFF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F63EF1E" w14:textId="745A08AD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7D950E7" w14:textId="11DA0763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7018343" w14:textId="52FB6838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001576EA" w14:textId="49267945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5CEB256E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247A63B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EXTRA TALENT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6434006" w14:textId="1B4099D9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CFC2422" w14:textId="05C615D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0031328" w14:textId="3D0BB90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0102A11A" w14:textId="640739C2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2DF355A1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407D5A3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SET DESIGN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9B69706" w14:textId="6ED6D666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CCC9925" w14:textId="6E272582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01C03B9" w14:textId="185ACAEA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3DC79D89" w14:textId="043FC4B0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4D211BCA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B28D88D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SET OPERATIONS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58A6C9D" w14:textId="1464F7E6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A757383" w14:textId="7058A954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6DD5670" w14:textId="42EBEFBB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7449C540" w14:textId="1D69350F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0726BB65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A33F1D2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 xml:space="preserve">MAKEUP &amp; HAIRDRESSING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E977472" w14:textId="1141EBDB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35B1BF2" w14:textId="5535EFEB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94BE748" w14:textId="0086FA1E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1FF4A33A" w14:textId="68253EDD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0B42BD71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3EFC491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LIGHTING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7F9EB8F" w14:textId="2C464856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9CEACA2" w14:textId="4C1C9655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8C19AF7" w14:textId="2901FB90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3662E6F3" w14:textId="77E989E3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4EA07917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A6A3E44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CAMERA &amp; VIDEO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1C3B959" w14:textId="5C87430F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CAA609A" w14:textId="08631773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F48C28B" w14:textId="7FC01E9B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555C3D17" w14:textId="555BAEFE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4B835914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D524A1C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PRODUCTION SOUND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869B994" w14:textId="59C9636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B012D51" w14:textId="2EF72168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734725C" w14:textId="4C247DB3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32143007" w14:textId="395524E9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0FA92729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8FD3A9F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TRANSPORTATION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A2D8BFD" w14:textId="595B09C4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0604E5E" w14:textId="33F8582A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9AB1D61" w14:textId="1DF75158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0492D2AF" w14:textId="1275C1EF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385B3801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74FFED3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LOCATION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E82D367" w14:textId="186280C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BF4E88B" w14:textId="528A22B6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D89D2F8" w14:textId="14927B1F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3B6F4FF5" w14:textId="4A9DA5A5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1570DB37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E805B94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PRODUCTION FILM &amp; LABORATORY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ADDADBD" w14:textId="6C7087D6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55F18C1" w14:textId="2902D34A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C458FF0" w14:textId="15F311E9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53AFAC46" w14:textId="1CE89125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00B60165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5968208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BTL TRAVEL &amp; LIVING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82ABA25" w14:textId="69370EF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A33EBF8" w14:textId="17F69176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4F04A5C" w14:textId="3418014C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316166EB" w14:textId="211508FE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5360AE89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61601FC2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OVERTIME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0FB7B23" w14:textId="1D47B74F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AAFC682" w14:textId="1BAB7F84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45F2612" w14:textId="0046154B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214446E6" w14:textId="3F06B5DD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5AD7626E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F149476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 xml:space="preserve">FRINGES FOR BTL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314E921" w14:textId="14CAB214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440838F" w14:textId="1292621D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A03E65C" w14:textId="63501715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72A90FFD" w14:textId="7F7BC4F6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0004E129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3E80A2D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lastRenderedPageBreak/>
              <w:t>SPECIAL VISUAL EFFECTS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7F259FB" w14:textId="47173E20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772B1F2" w14:textId="1AB25944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62180DC" w14:textId="13FAE1BA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3E5939A2" w14:textId="4A3FFDDD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5EC82DEF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563E852F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FILM / TAPE EDITING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5157ABC" w14:textId="4483059B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4124855" w14:textId="00E3F6E3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C6D9AAE" w14:textId="49C0B4C6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33D3C8B9" w14:textId="61B722D8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5615C7B8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409703AA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MUSIC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11B1E00" w14:textId="5EEB1248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85A925B" w14:textId="2A3F7152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5AD9B48" w14:textId="13CC9366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102AD40E" w14:textId="717AEC6A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30FA82D8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C9BC53F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proofErr w:type="gramStart"/>
            <w:r w:rsidRPr="00436781">
              <w:rPr>
                <w:rFonts w:ascii="Calibri" w:hAnsi="Calibri"/>
                <w:color w:val="000000"/>
                <w:szCs w:val="22"/>
              </w:rPr>
              <w:t>POST PRODUCTION</w:t>
            </w:r>
            <w:proofErr w:type="gramEnd"/>
            <w:r w:rsidRPr="00436781">
              <w:rPr>
                <w:rFonts w:ascii="Calibri" w:hAnsi="Calibri"/>
                <w:color w:val="000000"/>
                <w:szCs w:val="22"/>
              </w:rPr>
              <w:t xml:space="preserve"> SOUND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AEA3EB7" w14:textId="3F1310C5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774F35C" w14:textId="57BB14A0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CA8D415" w14:textId="771E1290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63DD044A" w14:textId="7B293689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2DB20FA6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57A6AE5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proofErr w:type="gramStart"/>
            <w:r w:rsidRPr="00436781">
              <w:rPr>
                <w:rFonts w:ascii="Calibri" w:hAnsi="Calibri"/>
                <w:color w:val="000000"/>
                <w:szCs w:val="22"/>
              </w:rPr>
              <w:t>POST PRODUCTION</w:t>
            </w:r>
            <w:proofErr w:type="gramEnd"/>
            <w:r w:rsidRPr="00436781">
              <w:rPr>
                <w:rFonts w:ascii="Calibri" w:hAnsi="Calibri"/>
                <w:color w:val="000000"/>
                <w:szCs w:val="22"/>
              </w:rPr>
              <w:t xml:space="preserve"> FILM &amp; LAB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F792B13" w14:textId="739E7CEC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67620AA" w14:textId="143C97F6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CCFEC67" w14:textId="4E65034E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7FAD12AA" w14:textId="59773CD1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2C888785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30F31F1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TITLES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551124D" w14:textId="2CDAE61B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237E486" w14:textId="4F8B44CA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546A646" w14:textId="77B400B0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22658ABF" w14:textId="222B71A8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28A73F26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CC3D3C2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 xml:space="preserve">INSURANCE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7521D02" w14:textId="2BEAB039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42F854E" w14:textId="2E91D6D0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E19E849" w14:textId="5D6CB613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72F12862" w14:textId="64BA62C9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0D885218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32E5EE9" w14:textId="7777777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  <w:r w:rsidRPr="00436781">
              <w:rPr>
                <w:rFonts w:ascii="Calibri" w:hAnsi="Calibri"/>
                <w:color w:val="000000"/>
                <w:szCs w:val="22"/>
              </w:rPr>
              <w:t>GENERAL EXPENSE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5EB823E" w14:textId="1724E854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6F05AEA" w14:textId="300050B4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DDCAD69" w14:textId="29DA1FBD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CE4D6"/>
            <w:noWrap/>
            <w:vAlign w:val="bottom"/>
          </w:tcPr>
          <w:p w14:paraId="65F545EC" w14:textId="65773932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3C3A5F" w:rsidRPr="00436781" w14:paraId="7A73DB16" w14:textId="77777777" w:rsidTr="00350011">
        <w:trPr>
          <w:trHeight w:val="300"/>
        </w:trPr>
        <w:tc>
          <w:tcPr>
            <w:tcW w:w="3681" w:type="dxa"/>
            <w:shd w:val="clear" w:color="000000" w:fill="FFFFFF"/>
            <w:noWrap/>
            <w:vAlign w:val="bottom"/>
            <w:hideMark/>
          </w:tcPr>
          <w:p w14:paraId="41C210A6" w14:textId="77777777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436781">
              <w:rPr>
                <w:rFonts w:ascii="Calibri" w:hAnsi="Calibri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2693" w:type="dxa"/>
            <w:shd w:val="clear" w:color="000000" w:fill="FFFFFF"/>
            <w:noWrap/>
            <w:vAlign w:val="bottom"/>
          </w:tcPr>
          <w:p w14:paraId="6F758B92" w14:textId="0952119F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bottom"/>
          </w:tcPr>
          <w:p w14:paraId="0B784A37" w14:textId="3846A5C4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000000" w:fill="FFFFFF"/>
            <w:noWrap/>
            <w:vAlign w:val="bottom"/>
          </w:tcPr>
          <w:p w14:paraId="20C3E24B" w14:textId="7DF1974F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14:paraId="15CD2792" w14:textId="3E57189C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436781">
              <w:rPr>
                <w:rFonts w:ascii="Calibri" w:hAnsi="Calibri"/>
                <w:b/>
                <w:bCs/>
                <w:color w:val="000000"/>
                <w:szCs w:val="22"/>
              </w:rPr>
              <w:t xml:space="preserve">£300,000 </w:t>
            </w:r>
          </w:p>
        </w:tc>
      </w:tr>
      <w:tr w:rsidR="000C6915" w:rsidRPr="00436781" w14:paraId="37936B4B" w14:textId="77777777" w:rsidTr="000C6915">
        <w:trPr>
          <w:trHeight w:val="98"/>
        </w:trPr>
        <w:tc>
          <w:tcPr>
            <w:tcW w:w="14029" w:type="dxa"/>
            <w:gridSpan w:val="5"/>
            <w:shd w:val="clear" w:color="auto" w:fill="auto"/>
            <w:noWrap/>
            <w:vAlign w:val="bottom"/>
            <w:hideMark/>
          </w:tcPr>
          <w:p w14:paraId="6FBCC30B" w14:textId="5525A983" w:rsidR="000C6915" w:rsidRPr="00436781" w:rsidRDefault="000C6915" w:rsidP="00436781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A5F" w:rsidRPr="00436781" w14:paraId="7F45C6DC" w14:textId="77777777" w:rsidTr="00350011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</w:tcPr>
          <w:p w14:paraId="0BB5D8F5" w14:textId="0193816F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65A0100" w14:textId="2D8383B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5E562E5" w14:textId="77EBD627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C0FDBCE" w14:textId="2C7AA3D4" w:rsidR="003C3A5F" w:rsidRPr="00436781" w:rsidRDefault="003C3A5F" w:rsidP="00436781">
            <w:pPr>
              <w:widowControl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07706E57" w14:textId="2960CC8A" w:rsidR="003C3A5F" w:rsidRPr="00436781" w:rsidRDefault="003C3A5F" w:rsidP="00436781">
            <w:pPr>
              <w:widowControl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</w:tbl>
    <w:p w14:paraId="37FCCBDE" w14:textId="318E58E6" w:rsidR="00EA574E" w:rsidRDefault="00EA574E" w:rsidP="00FA3010">
      <w:pPr>
        <w:rPr>
          <w:szCs w:val="22"/>
          <w:lang w:eastAsia="en-US"/>
        </w:rPr>
      </w:pPr>
    </w:p>
    <w:p w14:paraId="334AEB7C" w14:textId="77777777" w:rsidR="00BE4BBB" w:rsidRDefault="00BE4BBB" w:rsidP="00ED470F">
      <w:pPr>
        <w:jc w:val="both"/>
        <w:rPr>
          <w:rFonts w:cs="Arial"/>
          <w:szCs w:val="22"/>
          <w:lang w:eastAsia="en-US"/>
        </w:rPr>
      </w:pPr>
    </w:p>
    <w:p w14:paraId="4DE30CEB" w14:textId="77777777" w:rsidR="00ED470F" w:rsidRPr="00ED470F" w:rsidRDefault="00ED470F" w:rsidP="00ED470F">
      <w:pPr>
        <w:jc w:val="both"/>
        <w:rPr>
          <w:rFonts w:cs="Arial"/>
          <w:szCs w:val="22"/>
          <w:lang w:eastAsia="en-US"/>
        </w:rPr>
      </w:pPr>
    </w:p>
    <w:p w14:paraId="0E5507A6" w14:textId="4D24A2F5" w:rsidR="00ED470F" w:rsidRDefault="00B43883" w:rsidP="00ED470F">
      <w:pPr>
        <w:ind w:firstLine="720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</w:t>
      </w:r>
      <w:bookmarkStart w:id="0" w:name="_GoBack"/>
      <w:bookmarkEnd w:id="0"/>
    </w:p>
    <w:p w14:paraId="3DF2F641" w14:textId="01DF0439" w:rsidR="000D34FB" w:rsidRDefault="000D34FB" w:rsidP="00ED470F">
      <w:pPr>
        <w:widowControl/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1AEFA81D" w14:textId="77777777" w:rsidR="00B43883" w:rsidRDefault="00B43883" w:rsidP="00B43883">
      <w:pPr>
        <w:ind w:firstLine="720"/>
        <w:jc w:val="both"/>
        <w:rPr>
          <w:rFonts w:cs="Arial"/>
          <w:szCs w:val="22"/>
          <w:lang w:eastAsia="en-US"/>
        </w:rPr>
      </w:pPr>
    </w:p>
    <w:p w14:paraId="77112ADC" w14:textId="77777777" w:rsidR="00B43883" w:rsidRDefault="00B43883" w:rsidP="00B43883">
      <w:pPr>
        <w:widowControl/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5BC9421A" w14:textId="52F9C306" w:rsidR="000D34FB" w:rsidRPr="000D34FB" w:rsidRDefault="000D34FB" w:rsidP="000D34FB">
      <w:pPr>
        <w:ind w:firstLine="720"/>
        <w:jc w:val="both"/>
        <w:rPr>
          <w:rFonts w:eastAsiaTheme="minorHAnsi" w:cs="Arial"/>
          <w:szCs w:val="22"/>
          <w:lang w:eastAsia="en-US"/>
        </w:rPr>
      </w:pPr>
    </w:p>
    <w:sectPr w:rsidR="000D34FB" w:rsidRPr="000D34FB" w:rsidSect="00B9220A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3FDB4" w14:textId="77777777" w:rsidR="00C57AB8" w:rsidRDefault="00C57AB8" w:rsidP="00B43883">
      <w:r>
        <w:separator/>
      </w:r>
    </w:p>
  </w:endnote>
  <w:endnote w:type="continuationSeparator" w:id="0">
    <w:p w14:paraId="591E1A5A" w14:textId="77777777" w:rsidR="00C57AB8" w:rsidRDefault="00C57AB8" w:rsidP="00B4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7164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04CC0" w14:textId="2E9F4C35" w:rsidR="00B43883" w:rsidRDefault="00B438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37191D" w14:textId="77777777" w:rsidR="00B43883" w:rsidRDefault="00B43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EA55C" w14:textId="77777777" w:rsidR="00C57AB8" w:rsidRDefault="00C57AB8" w:rsidP="00B43883">
      <w:r>
        <w:separator/>
      </w:r>
    </w:p>
  </w:footnote>
  <w:footnote w:type="continuationSeparator" w:id="0">
    <w:p w14:paraId="0FCF45C7" w14:textId="77777777" w:rsidR="00C57AB8" w:rsidRDefault="00C57AB8" w:rsidP="00B43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B380D"/>
    <w:multiLevelType w:val="hybridMultilevel"/>
    <w:tmpl w:val="2690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365C9"/>
    <w:multiLevelType w:val="hybridMultilevel"/>
    <w:tmpl w:val="FF64434C"/>
    <w:lvl w:ilvl="0" w:tplc="3CCA71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55B9F"/>
    <w:multiLevelType w:val="hybridMultilevel"/>
    <w:tmpl w:val="62BE8E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EEB7A4D"/>
    <w:multiLevelType w:val="hybridMultilevel"/>
    <w:tmpl w:val="BD7E2192"/>
    <w:lvl w:ilvl="0" w:tplc="3CCA71C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CFC"/>
    <w:rsid w:val="000020DB"/>
    <w:rsid w:val="000461A0"/>
    <w:rsid w:val="000C6915"/>
    <w:rsid w:val="000D1F4D"/>
    <w:rsid w:val="000D34FB"/>
    <w:rsid w:val="0015167E"/>
    <w:rsid w:val="001D12CD"/>
    <w:rsid w:val="001F3606"/>
    <w:rsid w:val="00220C0B"/>
    <w:rsid w:val="00256536"/>
    <w:rsid w:val="00272D81"/>
    <w:rsid w:val="002B6E42"/>
    <w:rsid w:val="00325389"/>
    <w:rsid w:val="0033171C"/>
    <w:rsid w:val="00350011"/>
    <w:rsid w:val="00360199"/>
    <w:rsid w:val="0037249E"/>
    <w:rsid w:val="00376EA4"/>
    <w:rsid w:val="003B3FEC"/>
    <w:rsid w:val="003C3A5F"/>
    <w:rsid w:val="003E7FCE"/>
    <w:rsid w:val="00421485"/>
    <w:rsid w:val="00436781"/>
    <w:rsid w:val="0046557D"/>
    <w:rsid w:val="004C6837"/>
    <w:rsid w:val="00585283"/>
    <w:rsid w:val="005D00A2"/>
    <w:rsid w:val="00635238"/>
    <w:rsid w:val="006A46DB"/>
    <w:rsid w:val="006B3337"/>
    <w:rsid w:val="006B7699"/>
    <w:rsid w:val="006C0F72"/>
    <w:rsid w:val="006C56F3"/>
    <w:rsid w:val="006D6B94"/>
    <w:rsid w:val="00751FF0"/>
    <w:rsid w:val="00766C37"/>
    <w:rsid w:val="00781213"/>
    <w:rsid w:val="007A570A"/>
    <w:rsid w:val="007A5C9A"/>
    <w:rsid w:val="007E64B7"/>
    <w:rsid w:val="00824608"/>
    <w:rsid w:val="00844A96"/>
    <w:rsid w:val="008559A7"/>
    <w:rsid w:val="00877B88"/>
    <w:rsid w:val="00911D72"/>
    <w:rsid w:val="00913925"/>
    <w:rsid w:val="00950990"/>
    <w:rsid w:val="00964C68"/>
    <w:rsid w:val="009A640D"/>
    <w:rsid w:val="009D1386"/>
    <w:rsid w:val="009F3223"/>
    <w:rsid w:val="00A61026"/>
    <w:rsid w:val="00AC3EE5"/>
    <w:rsid w:val="00B00BF1"/>
    <w:rsid w:val="00B05BAE"/>
    <w:rsid w:val="00B24180"/>
    <w:rsid w:val="00B43883"/>
    <w:rsid w:val="00B44FE1"/>
    <w:rsid w:val="00B9220A"/>
    <w:rsid w:val="00BE4BBB"/>
    <w:rsid w:val="00BE666D"/>
    <w:rsid w:val="00BE7E53"/>
    <w:rsid w:val="00C07794"/>
    <w:rsid w:val="00C57AB8"/>
    <w:rsid w:val="00C91C0E"/>
    <w:rsid w:val="00CB276B"/>
    <w:rsid w:val="00D07969"/>
    <w:rsid w:val="00D44F13"/>
    <w:rsid w:val="00D73BB0"/>
    <w:rsid w:val="00DA5FA2"/>
    <w:rsid w:val="00DC2195"/>
    <w:rsid w:val="00E238EF"/>
    <w:rsid w:val="00E60CFC"/>
    <w:rsid w:val="00E80D47"/>
    <w:rsid w:val="00E8426E"/>
    <w:rsid w:val="00EA574E"/>
    <w:rsid w:val="00EC494A"/>
    <w:rsid w:val="00ED470F"/>
    <w:rsid w:val="00EF45E9"/>
    <w:rsid w:val="00F43C88"/>
    <w:rsid w:val="00FA3010"/>
    <w:rsid w:val="00FA6397"/>
    <w:rsid w:val="00FE2685"/>
    <w:rsid w:val="12E88DD7"/>
    <w:rsid w:val="5A4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6F26"/>
  <w15:docId w15:val="{99CC4A50-AE36-410D-86E6-EBCFF9FD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F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60CFC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E60CFC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CFC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0CFC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0CFC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0CFC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CFC"/>
    <w:pPr>
      <w:numPr>
        <w:ilvl w:val="6"/>
        <w:numId w:val="1"/>
      </w:numPr>
      <w:spacing w:before="240" w:after="60"/>
      <w:outlineLvl w:val="6"/>
    </w:pPr>
    <w:rPr>
      <w:kern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60CFC"/>
    <w:pPr>
      <w:numPr>
        <w:ilvl w:val="7"/>
        <w:numId w:val="1"/>
      </w:numPr>
      <w:spacing w:before="240" w:after="60"/>
      <w:outlineLvl w:val="7"/>
    </w:pPr>
    <w:rPr>
      <w:i/>
      <w:kern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60CFC"/>
    <w:pPr>
      <w:numPr>
        <w:ilvl w:val="8"/>
        <w:numId w:val="1"/>
      </w:numPr>
      <w:spacing w:before="240" w:after="60"/>
      <w:outlineLvl w:val="8"/>
    </w:pPr>
    <w:rPr>
      <w:kern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0CFC"/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E60CFC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E60CFC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4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883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3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883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lanej436</dc:creator>
  <cp:lastModifiedBy>Williams, Hannah Mrs (Army Comrcl-Procure-NI-TL-C1)</cp:lastModifiedBy>
  <cp:revision>47</cp:revision>
  <dcterms:created xsi:type="dcterms:W3CDTF">2019-09-26T10:40:00Z</dcterms:created>
  <dcterms:modified xsi:type="dcterms:W3CDTF">2021-09-01T09:27:00Z</dcterms:modified>
</cp:coreProperties>
</file>