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035C3094" w:rsidR="003C727D" w:rsidRDefault="006E3314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E13C7D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4-16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66A9D7F2" w:rsidR="009E04E3" w:rsidRDefault="00E13C7D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16 April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5401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7D296CEB" w:rsidR="003C727D" w:rsidRPr="00EC5598" w:rsidRDefault="00E13C7D" w:rsidP="00EC5598">
      <w:pPr>
        <w:jc w:val="center"/>
        <w:rPr>
          <w:rFonts w:cs="Arial"/>
          <w:b/>
        </w:rPr>
      </w:pPr>
      <w:r w:rsidRPr="00E13C7D">
        <w:rPr>
          <w:rFonts w:cs="Arial"/>
          <w:b/>
        </w:rPr>
        <w:t xml:space="preserve">1-1041 TETI0035 Targeted Aviation Advanced Biofuels Demonstration Competition - Feasibility Study </w:t>
      </w:r>
      <w:r w:rsidRPr="00EC5598">
        <w:rPr>
          <w:rFonts w:cs="Arial"/>
          <w:b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50E136E6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494C">
            <w:rPr>
              <w:rFonts w:cs="Arial"/>
              <w:sz w:val="22"/>
            </w:rPr>
            <w:t>01 April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5F840DB7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4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494C">
            <w:rPr>
              <w:rFonts w:cs="Arial"/>
              <w:sz w:val="22"/>
            </w:rPr>
            <w:t>16 April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494C">
            <w:rPr>
              <w:rFonts w:cs="Arial"/>
              <w:sz w:val="22"/>
            </w:rPr>
            <w:t>31 July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5FEBFDEE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4D494C">
        <w:rPr>
          <w:rFonts w:cs="Arial"/>
          <w:b/>
        </w:rPr>
        <w:t>39,150.47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39C96F53" w:rsidR="003C727D" w:rsidRPr="00627D44" w:rsidRDefault="00D60654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p w14:paraId="5D7DE98C" w14:textId="77777777" w:rsidR="003160E7" w:rsidRDefault="003160E7">
      <w:bookmarkStart w:id="9" w:name="SenderName1"/>
      <w:bookmarkStart w:id="10" w:name="Team"/>
      <w:bookmarkStart w:id="11" w:name="Page2"/>
      <w:bookmarkEnd w:id="9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9497B" w14:textId="77777777" w:rsidR="006E3314" w:rsidRDefault="006E3314">
      <w:r>
        <w:separator/>
      </w:r>
    </w:p>
  </w:endnote>
  <w:endnote w:type="continuationSeparator" w:id="0">
    <w:p w14:paraId="3236A51B" w14:textId="77777777" w:rsidR="006E3314" w:rsidRDefault="006E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50276" w14:textId="77777777" w:rsidR="006E3314" w:rsidRDefault="006E3314">
      <w:r>
        <w:separator/>
      </w:r>
    </w:p>
  </w:footnote>
  <w:footnote w:type="continuationSeparator" w:id="0">
    <w:p w14:paraId="18A3F1B1" w14:textId="77777777" w:rsidR="006E3314" w:rsidRDefault="006E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42D3E"/>
    <w:rsid w:val="003C727D"/>
    <w:rsid w:val="003F7667"/>
    <w:rsid w:val="00417565"/>
    <w:rsid w:val="00433F02"/>
    <w:rsid w:val="004740C1"/>
    <w:rsid w:val="004D494C"/>
    <w:rsid w:val="00535D77"/>
    <w:rsid w:val="00606792"/>
    <w:rsid w:val="00676234"/>
    <w:rsid w:val="006E3314"/>
    <w:rsid w:val="00721268"/>
    <w:rsid w:val="007274B9"/>
    <w:rsid w:val="0074095D"/>
    <w:rsid w:val="007555C6"/>
    <w:rsid w:val="00805601"/>
    <w:rsid w:val="00845D9D"/>
    <w:rsid w:val="00894FF0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D60654"/>
    <w:rsid w:val="00D75A13"/>
    <w:rsid w:val="00D77E6E"/>
    <w:rsid w:val="00DE7C2C"/>
    <w:rsid w:val="00E13C7D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B20B31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B20B31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B20B31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B20B31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4D694C"/>
    <w:rsid w:val="00585E20"/>
    <w:rsid w:val="00674DC3"/>
    <w:rsid w:val="006F61D4"/>
    <w:rsid w:val="007A01D6"/>
    <w:rsid w:val="00B20B31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Marie Bradbury</cp:lastModifiedBy>
  <cp:revision>2</cp:revision>
  <cp:lastPrinted>2001-10-31T11:13:00Z</cp:lastPrinted>
  <dcterms:created xsi:type="dcterms:W3CDTF">2020-04-28T14:34:00Z</dcterms:created>
  <dcterms:modified xsi:type="dcterms:W3CDTF">2020-04-28T14:34:00Z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