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47DE8" w14:textId="77777777"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9AF217F" w14:textId="77777777"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t>SUB-CONTRACTOR PRO-FORMA</w:t>
      </w:r>
    </w:p>
    <w:p w14:paraId="0EA4D47D" w14:textId="77777777"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966606" w:rsidRPr="00956076" w14:paraId="6FBD638C" w14:textId="77777777" w:rsidTr="00966606">
        <w:trPr>
          <w:trHeight w:val="608"/>
        </w:trPr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78809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LEP A</w:t>
            </w: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REA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DEA4877" w14:textId="68D79EC7" w:rsidR="00966606" w:rsidRPr="00443E30" w:rsidRDefault="0043780A" w:rsidP="003F05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LEEDS CITY REGION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EB0A19" w14:textId="77777777" w:rsidR="00966606" w:rsidRPr="00956076" w:rsidRDefault="00966606" w:rsidP="0095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F2725" w14:textId="407D2F65" w:rsidR="00966606" w:rsidRPr="00956076" w:rsidRDefault="00F64965" w:rsidP="00966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Itt_</w:t>
            </w:r>
            <w:r w:rsidR="0043780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30073</w:t>
            </w:r>
          </w:p>
        </w:tc>
      </w:tr>
      <w:tr w:rsidR="00966606" w:rsidRPr="00956076" w14:paraId="0B91B0B9" w14:textId="77777777" w:rsidTr="00966606">
        <w:trPr>
          <w:trHeight w:val="607"/>
        </w:trPr>
        <w:tc>
          <w:tcPr>
            <w:tcW w:w="1591" w:type="dxa"/>
            <w:shd w:val="clear" w:color="auto" w:fill="auto"/>
            <w:noWrap/>
            <w:vAlign w:val="center"/>
          </w:tcPr>
          <w:p w14:paraId="4FA0D90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8B30CC0" w14:textId="290C09BF" w:rsidR="00966606" w:rsidRPr="003F05BE" w:rsidRDefault="00F64965" w:rsidP="004378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INFORMATION, ADVICE AND GUIDANCE (IAG)</w:t>
            </w:r>
            <w:r w:rsidR="0043780A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SPECIFICATION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FD23D4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REFERENCE: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43C15" w14:textId="5A97C37E" w:rsidR="00966606" w:rsidRPr="00956076" w:rsidRDefault="0043780A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20-002</w:t>
            </w:r>
          </w:p>
        </w:tc>
      </w:tr>
    </w:tbl>
    <w:p w14:paraId="6F355A6F" w14:textId="77777777" w:rsidR="00956076" w:rsidRDefault="00956076" w:rsidP="00E63B0C">
      <w:pPr>
        <w:pStyle w:val="NoSpacing"/>
      </w:pPr>
    </w:p>
    <w:p w14:paraId="6CDB3B20" w14:textId="77777777" w:rsidR="000F1A3C" w:rsidRDefault="000F1A3C" w:rsidP="00E63B0C">
      <w:pPr>
        <w:pStyle w:val="NoSpacing"/>
      </w:pPr>
      <w:r>
        <w:t xml:space="preserve">All candidates are required to complete this pro-forma if you are intending to sub-contract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>.  For further information, please see the Read Me First document.</w:t>
      </w:r>
      <w:r w:rsidR="00966606">
        <w:t xml:space="preserve">  </w:t>
      </w:r>
      <w:r>
        <w:t>If you do not intend to sub-contract any delivery, you must submit a NIL return.</w:t>
      </w:r>
    </w:p>
    <w:p w14:paraId="31781C8F" w14:textId="77777777" w:rsidR="000F1A3C" w:rsidRDefault="000F1A3C" w:rsidP="00E63B0C">
      <w:pPr>
        <w:pStyle w:val="NoSpacing"/>
      </w:pPr>
    </w:p>
    <w:p w14:paraId="67EC5D02" w14:textId="77777777"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update or complete a </w:t>
      </w:r>
      <w:r w:rsidR="00FB3EBE" w:rsidRPr="00FB3EBE">
        <w:rPr>
          <w:rFonts w:cs="Arial"/>
          <w:bCs/>
          <w:lang w:eastAsia="en-GB"/>
        </w:rPr>
        <w:t>2015/16 College and Training Organisation Declaration of Subcontractors Form</w:t>
      </w:r>
      <w:r w:rsidR="00FB3EBE">
        <w:rPr>
          <w:rFonts w:cs="Arial"/>
          <w:bCs/>
          <w:lang w:eastAsia="en-GB"/>
        </w:rPr>
        <w:t xml:space="preserve"> and submit this via the Hub.</w:t>
      </w:r>
    </w:p>
    <w:p w14:paraId="71B9055E" w14:textId="77777777" w:rsidR="007C5F58" w:rsidRDefault="007C5F58" w:rsidP="00E63B0C">
      <w:pPr>
        <w:pStyle w:val="NoSpacing"/>
        <w:rPr>
          <w:rFonts w:cs="Arial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14:paraId="6A989838" w14:textId="77777777" w:rsidTr="003F05BE">
        <w:tc>
          <w:tcPr>
            <w:tcW w:w="3487" w:type="dxa"/>
            <w:shd w:val="clear" w:color="auto" w:fill="F2F2F2" w:themeFill="background1" w:themeFillShade="F2"/>
          </w:tcPr>
          <w:p w14:paraId="620FD9B6" w14:textId="77777777"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152010FB" w14:textId="77777777"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A383C50" w14:textId="77777777" w:rsidR="00F61C5B" w:rsidRDefault="00F61C5B" w:rsidP="00E63B0C">
            <w:pPr>
              <w:pStyle w:val="NoSpacing"/>
            </w:pPr>
            <w:r>
              <w:t>Details of 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A6E7559" w14:textId="77777777"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14:paraId="19B742E6" w14:textId="77777777" w:rsidTr="003F05BE">
        <w:tc>
          <w:tcPr>
            <w:tcW w:w="3487" w:type="dxa"/>
          </w:tcPr>
          <w:p w14:paraId="7B1481B8" w14:textId="77777777" w:rsidR="00F61C5B" w:rsidRDefault="00F61C5B" w:rsidP="00E63B0C">
            <w:pPr>
              <w:pStyle w:val="NoSpacing"/>
            </w:pPr>
          </w:p>
        </w:tc>
        <w:tc>
          <w:tcPr>
            <w:tcW w:w="1328" w:type="dxa"/>
          </w:tcPr>
          <w:p w14:paraId="5CC166D4" w14:textId="77777777"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14:paraId="0292BDF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528D81BE" w14:textId="77777777" w:rsidR="00F61C5B" w:rsidRDefault="00F61C5B" w:rsidP="00E63B0C">
            <w:pPr>
              <w:pStyle w:val="NoSpacing"/>
            </w:pPr>
          </w:p>
        </w:tc>
      </w:tr>
    </w:tbl>
    <w:p w14:paraId="268E391D" w14:textId="77777777"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14:paraId="2FB6207F" w14:textId="77777777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31D2EB" w14:textId="77777777" w:rsidR="003F05BE" w:rsidRDefault="003F05BE" w:rsidP="003F05BE">
            <w:pPr>
              <w:pStyle w:val="NoSpacing"/>
            </w:pPr>
            <w:r>
              <w:t>Sub-contractor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477562DA" w14:textId="77777777"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5E2B18" w14:textId="77777777"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20A8391F" w14:textId="77777777"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42869" w14:textId="77777777"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4AF2F4A" w14:textId="77777777"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14:paraId="0DF51CA1" w14:textId="77777777" w:rsidTr="003F05BE">
        <w:tc>
          <w:tcPr>
            <w:tcW w:w="2972" w:type="dxa"/>
          </w:tcPr>
          <w:p w14:paraId="79097037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7A22E424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79724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6C52B55F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3C04E91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236FAAB8" w14:textId="77777777" w:rsidR="003F05BE" w:rsidRDefault="003F05BE" w:rsidP="00E63B0C">
            <w:pPr>
              <w:pStyle w:val="NoSpacing"/>
            </w:pPr>
          </w:p>
        </w:tc>
      </w:tr>
      <w:tr w:rsidR="003F05BE" w14:paraId="5D334F4C" w14:textId="77777777" w:rsidTr="003F05BE">
        <w:tc>
          <w:tcPr>
            <w:tcW w:w="2972" w:type="dxa"/>
          </w:tcPr>
          <w:p w14:paraId="0F58006B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3E14B7A0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BD55C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033D14A5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594DB490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514E21E" w14:textId="77777777" w:rsidR="003F05BE" w:rsidRDefault="003F05BE" w:rsidP="00E63B0C">
            <w:pPr>
              <w:pStyle w:val="NoSpacing"/>
            </w:pPr>
          </w:p>
        </w:tc>
      </w:tr>
      <w:tr w:rsidR="003F05BE" w14:paraId="531A6948" w14:textId="77777777" w:rsidTr="003F05BE">
        <w:tc>
          <w:tcPr>
            <w:tcW w:w="2972" w:type="dxa"/>
          </w:tcPr>
          <w:p w14:paraId="1475EB82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AD885FD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F98F162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9711877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2C45B3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61ECC3A5" w14:textId="77777777" w:rsidR="003F05BE" w:rsidRDefault="003F05BE" w:rsidP="00E63B0C">
            <w:pPr>
              <w:pStyle w:val="NoSpacing"/>
            </w:pPr>
          </w:p>
        </w:tc>
      </w:tr>
      <w:tr w:rsidR="003F05BE" w14:paraId="60D52559" w14:textId="77777777" w:rsidTr="003F05BE">
        <w:tc>
          <w:tcPr>
            <w:tcW w:w="2972" w:type="dxa"/>
          </w:tcPr>
          <w:p w14:paraId="3745CEEA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C1FC618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9FF4D74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24B209A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672E7608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7C72F2AF" w14:textId="77777777" w:rsidR="003F05BE" w:rsidRDefault="003F05BE" w:rsidP="00E63B0C">
            <w:pPr>
              <w:pStyle w:val="NoSpacing"/>
            </w:pPr>
          </w:p>
        </w:tc>
      </w:tr>
      <w:tr w:rsidR="003F05BE" w14:paraId="098443BA" w14:textId="77777777" w:rsidTr="003F05BE">
        <w:tc>
          <w:tcPr>
            <w:tcW w:w="2972" w:type="dxa"/>
          </w:tcPr>
          <w:p w14:paraId="6C06B83F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58D73ED3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5491FAE5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7F52FFA6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E26890E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7649A68" w14:textId="77777777" w:rsidR="003F05BE" w:rsidRDefault="003F05BE" w:rsidP="00E63B0C">
            <w:pPr>
              <w:pStyle w:val="NoSpacing"/>
            </w:pPr>
          </w:p>
        </w:tc>
      </w:tr>
      <w:tr w:rsidR="00F61C5B" w14:paraId="55272816" w14:textId="77777777" w:rsidTr="003F05BE">
        <w:tc>
          <w:tcPr>
            <w:tcW w:w="2972" w:type="dxa"/>
          </w:tcPr>
          <w:p w14:paraId="3226F609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BB98B5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8235AC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F5F4E47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4AD18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F5543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4FDBC21" w14:textId="77777777" w:rsidR="00F61C5B" w:rsidRDefault="00F61C5B" w:rsidP="00E63B0C">
            <w:pPr>
              <w:pStyle w:val="NoSpacing"/>
            </w:pPr>
          </w:p>
        </w:tc>
      </w:tr>
      <w:tr w:rsidR="00F61C5B" w14:paraId="19CF4241" w14:textId="77777777" w:rsidTr="003F05BE">
        <w:tc>
          <w:tcPr>
            <w:tcW w:w="2972" w:type="dxa"/>
          </w:tcPr>
          <w:p w14:paraId="5A39B59F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2F9889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9FA4EB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2AB9DE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D64A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5401E75B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815724F" w14:textId="77777777" w:rsidR="00F61C5B" w:rsidRDefault="00F61C5B" w:rsidP="00E63B0C">
            <w:pPr>
              <w:pStyle w:val="NoSpacing"/>
            </w:pPr>
          </w:p>
        </w:tc>
      </w:tr>
      <w:tr w:rsidR="00F61C5B" w14:paraId="47FCA610" w14:textId="77777777" w:rsidTr="003F05BE">
        <w:tc>
          <w:tcPr>
            <w:tcW w:w="2972" w:type="dxa"/>
          </w:tcPr>
          <w:p w14:paraId="3F2D6D43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CC57F4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FB09BC3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55460E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117632D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944919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691F1F9" w14:textId="77777777" w:rsidR="00F61C5B" w:rsidRDefault="00F61C5B" w:rsidP="00E63B0C">
            <w:pPr>
              <w:pStyle w:val="NoSpacing"/>
            </w:pPr>
          </w:p>
        </w:tc>
      </w:tr>
      <w:tr w:rsidR="00F61C5B" w14:paraId="789A9597" w14:textId="77777777" w:rsidTr="003F05BE">
        <w:tc>
          <w:tcPr>
            <w:tcW w:w="2972" w:type="dxa"/>
          </w:tcPr>
          <w:p w14:paraId="427B8E0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0470B2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5A642172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E6408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EB559E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E460B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0264E67" w14:textId="77777777" w:rsidR="00F61C5B" w:rsidRDefault="00F61C5B" w:rsidP="00E63B0C">
            <w:pPr>
              <w:pStyle w:val="NoSpacing"/>
            </w:pPr>
          </w:p>
        </w:tc>
      </w:tr>
      <w:tr w:rsidR="00F61C5B" w14:paraId="4DDF912B" w14:textId="77777777" w:rsidTr="003F05BE">
        <w:tc>
          <w:tcPr>
            <w:tcW w:w="2972" w:type="dxa"/>
          </w:tcPr>
          <w:p w14:paraId="5D69A954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3991F5E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F925D9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D1DC4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A16766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C8392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E44BBA6" w14:textId="77777777" w:rsidR="00F61C5B" w:rsidRDefault="00F61C5B" w:rsidP="00E63B0C">
            <w:pPr>
              <w:pStyle w:val="NoSpacing"/>
            </w:pPr>
          </w:p>
        </w:tc>
      </w:tr>
      <w:tr w:rsidR="00F61C5B" w14:paraId="73291D63" w14:textId="77777777" w:rsidTr="003F05BE">
        <w:tc>
          <w:tcPr>
            <w:tcW w:w="2972" w:type="dxa"/>
          </w:tcPr>
          <w:p w14:paraId="14D0EB80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DE74EE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DCB3071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70E12D4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1F51633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2616B7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E63510C" w14:textId="77777777" w:rsidR="00F61C5B" w:rsidRDefault="00F61C5B" w:rsidP="00E63B0C">
            <w:pPr>
              <w:pStyle w:val="NoSpacing"/>
            </w:pPr>
          </w:p>
        </w:tc>
      </w:tr>
      <w:tr w:rsidR="00F61C5B" w14:paraId="4D09138D" w14:textId="77777777" w:rsidTr="003F05BE">
        <w:tc>
          <w:tcPr>
            <w:tcW w:w="2972" w:type="dxa"/>
          </w:tcPr>
          <w:p w14:paraId="0B59629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F29006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301EB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BB382A8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0A850FC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243780E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0580D76" w14:textId="77777777" w:rsidR="00F61C5B" w:rsidRDefault="00F61C5B" w:rsidP="00E63B0C">
            <w:pPr>
              <w:pStyle w:val="NoSpacing"/>
            </w:pPr>
          </w:p>
        </w:tc>
      </w:tr>
      <w:tr w:rsidR="00F61C5B" w14:paraId="6BA83C5B" w14:textId="77777777" w:rsidTr="003F05BE">
        <w:tc>
          <w:tcPr>
            <w:tcW w:w="2972" w:type="dxa"/>
          </w:tcPr>
          <w:p w14:paraId="703FDE1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D3806B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966D6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93ED6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AA6480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825FAD3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145908" w14:textId="77777777" w:rsidR="00F61C5B" w:rsidRDefault="00F61C5B" w:rsidP="00E63B0C">
            <w:pPr>
              <w:pStyle w:val="NoSpacing"/>
            </w:pPr>
          </w:p>
        </w:tc>
      </w:tr>
      <w:tr w:rsidR="00F61C5B" w14:paraId="4FD14F96" w14:textId="77777777" w:rsidTr="003F05BE">
        <w:tc>
          <w:tcPr>
            <w:tcW w:w="2972" w:type="dxa"/>
          </w:tcPr>
          <w:p w14:paraId="30204E9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6273E77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383E706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42916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2D09CB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18190E3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42555B" w14:textId="77777777" w:rsidR="00F61C5B" w:rsidRDefault="00F61C5B" w:rsidP="00E63B0C">
            <w:pPr>
              <w:pStyle w:val="NoSpacing"/>
            </w:pPr>
          </w:p>
        </w:tc>
      </w:tr>
      <w:tr w:rsidR="00F61C5B" w14:paraId="19976EB1" w14:textId="77777777" w:rsidTr="003F05BE">
        <w:tc>
          <w:tcPr>
            <w:tcW w:w="2972" w:type="dxa"/>
          </w:tcPr>
          <w:p w14:paraId="2BE70AE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99B1358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D41EA5E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4C8D1F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72CDFCE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F92B634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A64D6F6" w14:textId="77777777" w:rsidR="00F61C5B" w:rsidRDefault="00F61C5B" w:rsidP="00E63B0C">
            <w:pPr>
              <w:pStyle w:val="NoSpacing"/>
            </w:pPr>
          </w:p>
        </w:tc>
      </w:tr>
      <w:tr w:rsidR="00F61C5B" w14:paraId="2251843D" w14:textId="77777777" w:rsidTr="003F05BE">
        <w:tc>
          <w:tcPr>
            <w:tcW w:w="2972" w:type="dxa"/>
          </w:tcPr>
          <w:p w14:paraId="617E2F2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E4B80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173ABF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D9A20DD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EBA63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7543D1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5B74150" w14:textId="77777777" w:rsidR="00F61C5B" w:rsidRDefault="00F61C5B" w:rsidP="00E63B0C">
            <w:pPr>
              <w:pStyle w:val="NoSpacing"/>
            </w:pPr>
          </w:p>
        </w:tc>
      </w:tr>
      <w:tr w:rsidR="00F61C5B" w14:paraId="407A40A1" w14:textId="77777777" w:rsidTr="003F05BE">
        <w:tc>
          <w:tcPr>
            <w:tcW w:w="2972" w:type="dxa"/>
          </w:tcPr>
          <w:p w14:paraId="2C4ADA66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EA9446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EB2435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7CD45BB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8F8DF7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EA1AB7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B3C3998" w14:textId="77777777" w:rsidR="00F61C5B" w:rsidRDefault="00F61C5B" w:rsidP="00E63B0C">
            <w:pPr>
              <w:pStyle w:val="NoSpacing"/>
            </w:pPr>
          </w:p>
        </w:tc>
      </w:tr>
      <w:tr w:rsidR="00F61C5B" w14:paraId="3805D1AE" w14:textId="77777777" w:rsidTr="003F05BE">
        <w:tc>
          <w:tcPr>
            <w:tcW w:w="2972" w:type="dxa"/>
          </w:tcPr>
          <w:p w14:paraId="2D0E341C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4F1E4ED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EE807E7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83FE69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0C3E5A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64DF38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784ADA0" w14:textId="77777777" w:rsidR="00F61C5B" w:rsidRDefault="00F61C5B" w:rsidP="00E63B0C">
            <w:pPr>
              <w:pStyle w:val="NoSpacing"/>
            </w:pPr>
          </w:p>
        </w:tc>
      </w:tr>
      <w:tr w:rsidR="00F61C5B" w14:paraId="71EC50FD" w14:textId="77777777" w:rsidTr="003F05BE">
        <w:tc>
          <w:tcPr>
            <w:tcW w:w="2972" w:type="dxa"/>
          </w:tcPr>
          <w:p w14:paraId="5249D21B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50E441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F5781AC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B16707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E4411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DA114D9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7A9A358" w14:textId="77777777" w:rsidR="00F61C5B" w:rsidRDefault="00F61C5B" w:rsidP="00E63B0C">
            <w:pPr>
              <w:pStyle w:val="NoSpacing"/>
            </w:pPr>
          </w:p>
        </w:tc>
      </w:tr>
      <w:tr w:rsidR="00F61C5B" w14:paraId="07D09340" w14:textId="77777777" w:rsidTr="003F05BE">
        <w:tc>
          <w:tcPr>
            <w:tcW w:w="2972" w:type="dxa"/>
          </w:tcPr>
          <w:p w14:paraId="11EBFAF1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5069AF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0972A33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DEB0C2F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D3F0C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6DC5C9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ED7CC98" w14:textId="77777777" w:rsidR="00F61C5B" w:rsidRDefault="00F61C5B" w:rsidP="00E63B0C">
            <w:pPr>
              <w:pStyle w:val="NoSpacing"/>
            </w:pPr>
          </w:p>
        </w:tc>
      </w:tr>
      <w:tr w:rsidR="00F61C5B" w14:paraId="68906FD1" w14:textId="77777777" w:rsidTr="003F05BE">
        <w:tc>
          <w:tcPr>
            <w:tcW w:w="2972" w:type="dxa"/>
          </w:tcPr>
          <w:p w14:paraId="67ADC24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00341A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7FAD3B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C9A41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4BE2A1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E61D88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ABC658C" w14:textId="77777777" w:rsidR="00F61C5B" w:rsidRDefault="00F61C5B" w:rsidP="00E63B0C">
            <w:pPr>
              <w:pStyle w:val="NoSpacing"/>
            </w:pPr>
          </w:p>
        </w:tc>
      </w:tr>
      <w:tr w:rsidR="00F61C5B" w14:paraId="5C8F98D0" w14:textId="77777777" w:rsidTr="003F05BE">
        <w:tc>
          <w:tcPr>
            <w:tcW w:w="2972" w:type="dxa"/>
          </w:tcPr>
          <w:p w14:paraId="081E9B7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3EE55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CF134E4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C86D316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B5CDF0B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4E559C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DB1E448" w14:textId="77777777" w:rsidR="00F61C5B" w:rsidRDefault="00F61C5B" w:rsidP="00E63B0C">
            <w:pPr>
              <w:pStyle w:val="NoSpacing"/>
            </w:pPr>
          </w:p>
        </w:tc>
      </w:tr>
      <w:tr w:rsidR="00F61C5B" w14:paraId="442C3C2B" w14:textId="77777777" w:rsidTr="003F05BE">
        <w:tc>
          <w:tcPr>
            <w:tcW w:w="2972" w:type="dxa"/>
          </w:tcPr>
          <w:p w14:paraId="0BE64AB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CCE1313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8BE6E49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C99AAB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E36A07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0B6F6B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62352CB" w14:textId="77777777" w:rsidR="00F61C5B" w:rsidRDefault="00F61C5B" w:rsidP="00E63B0C">
            <w:pPr>
              <w:pStyle w:val="NoSpacing"/>
            </w:pPr>
          </w:p>
        </w:tc>
      </w:tr>
      <w:tr w:rsidR="00F61C5B" w14:paraId="5D7BBB88" w14:textId="77777777" w:rsidTr="003F05BE">
        <w:tc>
          <w:tcPr>
            <w:tcW w:w="2972" w:type="dxa"/>
          </w:tcPr>
          <w:p w14:paraId="700D125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866455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7EC3F61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EC552D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3088EE0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5DEFC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0C3AAC9" w14:textId="77777777" w:rsidR="00F61C5B" w:rsidRDefault="00F61C5B" w:rsidP="00E63B0C">
            <w:pPr>
              <w:pStyle w:val="NoSpacing"/>
            </w:pPr>
          </w:p>
        </w:tc>
      </w:tr>
    </w:tbl>
    <w:p w14:paraId="6ED63A6D" w14:textId="77777777" w:rsidR="00966606" w:rsidRDefault="003F05BE" w:rsidP="00E63B0C">
      <w:pPr>
        <w:pStyle w:val="NoSpacing"/>
      </w:pPr>
      <w:r>
        <w:t>*where sub-contractor is based</w:t>
      </w:r>
    </w:p>
    <w:p w14:paraId="2B8C68A0" w14:textId="77777777" w:rsidR="003F05BE" w:rsidRDefault="003F05BE" w:rsidP="00E63B0C">
      <w:pPr>
        <w:pStyle w:val="NoSpacing"/>
      </w:pPr>
    </w:p>
    <w:p w14:paraId="449693DF" w14:textId="77777777" w:rsidR="003F05BE" w:rsidRDefault="003F05BE" w:rsidP="00E63B0C">
      <w:pPr>
        <w:pStyle w:val="NoSpacing"/>
      </w:pPr>
      <w:r>
        <w:t>Please insert extra table rows if required</w:t>
      </w:r>
    </w:p>
    <w:p w14:paraId="5FB3B25E" w14:textId="77777777"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default" r:id="rId15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BB997" w14:textId="77777777" w:rsidR="001F59AE" w:rsidRDefault="001F59AE" w:rsidP="00E63B0C">
      <w:pPr>
        <w:spacing w:after="0" w:line="240" w:lineRule="auto"/>
      </w:pPr>
      <w:r>
        <w:separator/>
      </w:r>
    </w:p>
  </w:endnote>
  <w:endnote w:type="continuationSeparator" w:id="0">
    <w:p w14:paraId="517B54C1" w14:textId="77777777" w:rsidR="001F59AE" w:rsidRDefault="001F59AE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BF554" w14:textId="77777777" w:rsidR="0043780A" w:rsidRDefault="004378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2A19EE" w:rsidRPr="00F64965" w14:paraId="2FD463B2" w14:textId="77777777" w:rsidTr="00443E30">
      <w:tc>
        <w:tcPr>
          <w:tcW w:w="6974" w:type="dxa"/>
        </w:tcPr>
        <w:p w14:paraId="55582733" w14:textId="3FA23D1E" w:rsidR="002A19EE" w:rsidRPr="00F64965" w:rsidRDefault="00F64965" w:rsidP="0043780A">
          <w:pPr>
            <w:pStyle w:val="Footer"/>
            <w:rPr>
              <w:sz w:val="16"/>
              <w:szCs w:val="16"/>
            </w:rPr>
          </w:pPr>
          <w:r w:rsidRPr="00F64965">
            <w:rPr>
              <w:sz w:val="16"/>
              <w:szCs w:val="16"/>
            </w:rPr>
            <w:t>Sub-contract proforma IP1.2 3007</w:t>
          </w:r>
          <w:r w:rsidR="0043780A">
            <w:rPr>
              <w:sz w:val="16"/>
              <w:szCs w:val="16"/>
            </w:rPr>
            <w:t>3/</w:t>
          </w:r>
          <w:bookmarkStart w:id="1" w:name="_GoBack"/>
          <w:bookmarkEnd w:id="1"/>
          <w:r w:rsidR="0043780A">
            <w:rPr>
              <w:sz w:val="16"/>
              <w:szCs w:val="16"/>
            </w:rPr>
            <w:t>20-002</w:t>
          </w:r>
        </w:p>
      </w:tc>
      <w:tc>
        <w:tcPr>
          <w:tcW w:w="6974" w:type="dxa"/>
          <w:vAlign w:val="center"/>
        </w:tcPr>
        <w:p w14:paraId="31E4C132" w14:textId="77777777" w:rsidR="002A19EE" w:rsidRPr="00F64965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F64965">
            <w:rPr>
              <w:b/>
              <w:bCs/>
              <w:sz w:val="16"/>
              <w:szCs w:val="16"/>
            </w:rPr>
            <w:fldChar w:fldCharType="begin"/>
          </w:r>
          <w:r w:rsidRPr="00F64965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F64965">
            <w:rPr>
              <w:b/>
              <w:bCs/>
              <w:sz w:val="16"/>
              <w:szCs w:val="16"/>
            </w:rPr>
            <w:fldChar w:fldCharType="separate"/>
          </w:r>
          <w:r w:rsidR="0043780A">
            <w:rPr>
              <w:b/>
              <w:bCs/>
              <w:noProof/>
              <w:sz w:val="16"/>
              <w:szCs w:val="16"/>
            </w:rPr>
            <w:t>1</w:t>
          </w:r>
          <w:r w:rsidRPr="00F64965">
            <w:rPr>
              <w:b/>
              <w:bCs/>
              <w:sz w:val="16"/>
              <w:szCs w:val="16"/>
            </w:rPr>
            <w:fldChar w:fldCharType="end"/>
          </w:r>
          <w:r w:rsidRPr="00F64965">
            <w:rPr>
              <w:sz w:val="16"/>
              <w:szCs w:val="16"/>
            </w:rPr>
            <w:t xml:space="preserve"> of </w:t>
          </w:r>
          <w:r w:rsidRPr="00F64965">
            <w:rPr>
              <w:b/>
              <w:bCs/>
              <w:sz w:val="16"/>
              <w:szCs w:val="16"/>
            </w:rPr>
            <w:fldChar w:fldCharType="begin"/>
          </w:r>
          <w:r w:rsidRPr="00F64965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F64965">
            <w:rPr>
              <w:b/>
              <w:bCs/>
              <w:sz w:val="16"/>
              <w:szCs w:val="16"/>
            </w:rPr>
            <w:fldChar w:fldCharType="separate"/>
          </w:r>
          <w:r w:rsidR="0043780A">
            <w:rPr>
              <w:b/>
              <w:bCs/>
              <w:noProof/>
              <w:sz w:val="16"/>
              <w:szCs w:val="16"/>
            </w:rPr>
            <w:t>2</w:t>
          </w:r>
          <w:r w:rsidRPr="00F64965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0176EA" w14:textId="77777777" w:rsidR="00831163" w:rsidRPr="00F64965" w:rsidRDefault="008311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51063" w14:textId="77777777" w:rsidR="0043780A" w:rsidRDefault="004378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91A24" w14:textId="77777777" w:rsidR="001F59AE" w:rsidRDefault="001F59AE" w:rsidP="00E63B0C">
      <w:pPr>
        <w:spacing w:after="0" w:line="240" w:lineRule="auto"/>
      </w:pPr>
      <w:r>
        <w:separator/>
      </w:r>
    </w:p>
  </w:footnote>
  <w:footnote w:type="continuationSeparator" w:id="0">
    <w:p w14:paraId="7B00AB38" w14:textId="77777777" w:rsidR="001F59AE" w:rsidRDefault="001F59AE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E7FBB" w14:textId="77777777" w:rsidR="0043780A" w:rsidRDefault="004378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14:paraId="6845CD03" w14:textId="77777777" w:rsidTr="00E9234B">
      <w:trPr>
        <w:trHeight w:val="258"/>
      </w:trPr>
      <w:tc>
        <w:tcPr>
          <w:tcW w:w="4395" w:type="dxa"/>
          <w:shd w:val="clear" w:color="auto" w:fill="auto"/>
        </w:tcPr>
        <w:p w14:paraId="60E1F6E3" w14:textId="77777777"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14:paraId="68EB4A41" w14:textId="76D5DDC1" w:rsidR="00443E30" w:rsidRDefault="000F5C84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IP1.2</w:t>
          </w:r>
        </w:p>
        <w:p w14:paraId="6018171E" w14:textId="266FAB4D" w:rsidR="0019733B" w:rsidRPr="00A42E3B" w:rsidRDefault="0019733B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Sustainable integration of young people</w:t>
          </w:r>
        </w:p>
      </w:tc>
      <w:tc>
        <w:tcPr>
          <w:tcW w:w="4253" w:type="dxa"/>
          <w:shd w:val="clear" w:color="auto" w:fill="auto"/>
        </w:tcPr>
        <w:p w14:paraId="173BB2C4" w14:textId="77777777"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01F72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36B8640A" wp14:editId="5AE2AF7E">
                <wp:extent cx="1047135" cy="1047135"/>
                <wp:effectExtent l="0" t="0" r="635" b="635"/>
                <wp:docPr id="2" name="Picture 64" descr="Description: LogoESF_Col_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Description: LogoESF_Col_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960" cy="10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6D4B0" w14:textId="77777777" w:rsidR="00E63B0C" w:rsidRDefault="00E63B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BFF34" w14:textId="77777777" w:rsidR="0043780A" w:rsidRDefault="0043780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EDC8" w14:textId="77777777" w:rsidR="00656E7A" w:rsidRDefault="00656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F1A3C"/>
    <w:rsid w:val="000F5C84"/>
    <w:rsid w:val="0019733B"/>
    <w:rsid w:val="001F59AE"/>
    <w:rsid w:val="00234A0C"/>
    <w:rsid w:val="00252C12"/>
    <w:rsid w:val="002A19EE"/>
    <w:rsid w:val="0032144F"/>
    <w:rsid w:val="003E5EF5"/>
    <w:rsid w:val="003F05BE"/>
    <w:rsid w:val="0043780A"/>
    <w:rsid w:val="00443E30"/>
    <w:rsid w:val="004548B1"/>
    <w:rsid w:val="004A6358"/>
    <w:rsid w:val="00656E7A"/>
    <w:rsid w:val="00791A02"/>
    <w:rsid w:val="007C5F58"/>
    <w:rsid w:val="008239EA"/>
    <w:rsid w:val="00831163"/>
    <w:rsid w:val="00956076"/>
    <w:rsid w:val="00966606"/>
    <w:rsid w:val="00982DDF"/>
    <w:rsid w:val="009C6994"/>
    <w:rsid w:val="00A1210F"/>
    <w:rsid w:val="00A42E3B"/>
    <w:rsid w:val="00C47F83"/>
    <w:rsid w:val="00CB0900"/>
    <w:rsid w:val="00D252E4"/>
    <w:rsid w:val="00DB0A32"/>
    <w:rsid w:val="00E63B0C"/>
    <w:rsid w:val="00E9234B"/>
    <w:rsid w:val="00F142DB"/>
    <w:rsid w:val="00F61C5B"/>
    <w:rsid w:val="00F64965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9540EC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B3F4636D4F4E81116011AB3CE51C" ma:contentTypeVersion="2" ma:contentTypeDescription="Create a new document." ma:contentTypeScope="" ma:versionID="f48591a5093306da1cc403a71fa94a4b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6bb11078ca620caf36c6731721d3aa63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AA6D9-A1FC-46AD-BB61-395FFE3D1F39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7662250-88eb-4feb-ad90-0853014cc4f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46F89-EBD1-4F86-9DA1-346244D9C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2250-88eb-4feb-ad90-0853014c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Sally Lee</cp:lastModifiedBy>
  <cp:revision>2</cp:revision>
  <dcterms:created xsi:type="dcterms:W3CDTF">2016-06-01T09:50:00Z</dcterms:created>
  <dcterms:modified xsi:type="dcterms:W3CDTF">2016-06-01T09:50:00Z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0x010100AB5CB3F4636D4F4E81116011AB3CE51C</vt:lpwstr>
  </property>
</Properties>
</file>