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D6C04" w14:textId="716126D3" w:rsidR="00837705" w:rsidRDefault="00837705" w:rsidP="00837705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Bluesky International Limited </w:t>
      </w:r>
    </w:p>
    <w:p w14:paraId="6D95BD73" w14:textId="77777777" w:rsidR="00837705" w:rsidRDefault="00837705" w:rsidP="00837705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  <w:t xml:space="preserve">The Station, </w:t>
      </w:r>
    </w:p>
    <w:p w14:paraId="2491E97A" w14:textId="77777777" w:rsidR="00837705" w:rsidRDefault="00837705" w:rsidP="00837705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Station Road, </w:t>
      </w:r>
    </w:p>
    <w:p w14:paraId="0CB6BB2D" w14:textId="77777777" w:rsidR="00837705" w:rsidRDefault="00837705" w:rsidP="00837705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Ashby De La Zouch, </w:t>
      </w:r>
    </w:p>
    <w:p w14:paraId="59375642" w14:textId="77777777" w:rsidR="00837705" w:rsidRDefault="00837705" w:rsidP="00837705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LE65 2AS</w:t>
      </w:r>
    </w:p>
    <w:p w14:paraId="647006F5" w14:textId="77777777" w:rsidR="00837705" w:rsidRDefault="00837705" w:rsidP="00837705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63C8A0EE" w14:textId="7E78B2BF" w:rsidR="00837705" w:rsidRDefault="00837705" w:rsidP="00A76F12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Attn:</w:t>
      </w:r>
      <w:r w:rsidR="00A76F12" w:rsidRPr="00A76F12">
        <w:t xml:space="preserve"> </w:t>
      </w:r>
      <w:r w:rsidR="00A76F12" w:rsidRPr="00A76F12">
        <w:rPr>
          <w:rFonts w:ascii="Arial" w:eastAsia="Arial" w:hAnsi="Arial" w:cs="Arial"/>
        </w:rPr>
        <w:t>Redacted under FOIA section 40, Personal Information</w:t>
      </w:r>
    </w:p>
    <w:p w14:paraId="22D2B28A" w14:textId="3B7E8C23" w:rsidR="00837705" w:rsidRDefault="00837705" w:rsidP="00837705">
      <w:pPr>
        <w:spacing w:after="120"/>
        <w:ind w:left="5760" w:right="3"/>
        <w:jc w:val="both"/>
        <w:rPr>
          <w:rFonts w:ascii="Arial" w:eastAsia="Arial" w:hAnsi="Arial" w:cs="Arial"/>
        </w:rPr>
      </w:pPr>
      <w:bookmarkStart w:id="1" w:name="bookmark=id.30j0zll" w:colFirst="0" w:colLast="0"/>
      <w:bookmarkStart w:id="2" w:name="bookmark=id.1fob9te" w:colFirst="0" w:colLast="0"/>
      <w:bookmarkEnd w:id="1"/>
      <w:bookmarkEnd w:id="2"/>
      <w:r>
        <w:rPr>
          <w:rFonts w:ascii="Arial" w:eastAsia="Arial" w:hAnsi="Arial" w:cs="Arial"/>
        </w:rPr>
        <w:t xml:space="preserve">Date: </w:t>
      </w:r>
      <w:r w:rsidR="005174AD">
        <w:rPr>
          <w:rFonts w:ascii="Arial" w:eastAsia="Arial" w:hAnsi="Arial" w:cs="Arial"/>
        </w:rPr>
        <w:t>27 June 2024</w:t>
      </w:r>
    </w:p>
    <w:p w14:paraId="08181714" w14:textId="77777777" w:rsidR="00837705" w:rsidRDefault="00837705" w:rsidP="00837705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 ref: CCIT23A52</w:t>
      </w:r>
    </w:p>
    <w:p w14:paraId="1F39FD8F" w14:textId="77777777" w:rsidR="00837705" w:rsidRDefault="00837705" w:rsidP="00837705">
      <w:pPr>
        <w:spacing w:after="120"/>
        <w:jc w:val="both"/>
        <w:rPr>
          <w:rFonts w:ascii="Arial" w:eastAsia="Arial" w:hAnsi="Arial" w:cs="Arial"/>
        </w:rPr>
      </w:pPr>
    </w:p>
    <w:p w14:paraId="0EC11FA2" w14:textId="6EDA6225" w:rsidR="00837705" w:rsidRDefault="00837705" w:rsidP="00837705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  <w:r w:rsidR="00A76F12" w:rsidRPr="00A76F12">
        <w:rPr>
          <w:rFonts w:ascii="Arial" w:eastAsia="Arial" w:hAnsi="Arial" w:cs="Arial"/>
        </w:rPr>
        <w:t>Redacted under FOIA section 40, Personal Information</w:t>
      </w:r>
      <w:r>
        <w:rPr>
          <w:rFonts w:ascii="Arial" w:eastAsia="Arial" w:hAnsi="Arial" w:cs="Arial"/>
        </w:rPr>
        <w:t>,</w:t>
      </w:r>
    </w:p>
    <w:p w14:paraId="21E744AC" w14:textId="77777777" w:rsidR="00837705" w:rsidRDefault="00837705" w:rsidP="00837705">
      <w:pPr>
        <w:spacing w:after="12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Award of contract for the supply of Aerial Photography of Great Britain (APGB) Lot 1: Provision of Aerial Photography Data and Services</w:t>
      </w:r>
    </w:p>
    <w:p w14:paraId="40424484" w14:textId="77777777" w:rsidR="00837705" w:rsidRDefault="00837705" w:rsidP="008377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94B411D" w14:textId="48595DE5" w:rsidR="00837705" w:rsidRDefault="00837705" w:rsidP="66EEC6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66EEC6F2">
        <w:rPr>
          <w:rFonts w:ascii="Arial" w:eastAsia="Arial" w:hAnsi="Arial" w:cs="Arial"/>
          <w:color w:val="000000" w:themeColor="text1"/>
        </w:rPr>
        <w:t>Further to</w:t>
      </w:r>
      <w:r w:rsidR="586BFE9E" w:rsidRPr="66EEC6F2">
        <w:rPr>
          <w:rFonts w:ascii="Arial" w:eastAsia="Arial" w:hAnsi="Arial" w:cs="Arial"/>
          <w:color w:val="000000" w:themeColor="text1"/>
        </w:rPr>
        <w:t xml:space="preserve"> our</w:t>
      </w:r>
      <w:r w:rsidRPr="66EEC6F2">
        <w:rPr>
          <w:rFonts w:ascii="Arial" w:eastAsia="Arial" w:hAnsi="Arial" w:cs="Arial"/>
          <w:color w:val="000000" w:themeColor="text1"/>
        </w:rPr>
        <w:t xml:space="preserve"> </w:t>
      </w:r>
      <w:r w:rsidR="67DD9914" w:rsidRPr="66EEC6F2">
        <w:rPr>
          <w:rFonts w:ascii="Arial" w:eastAsia="Arial" w:hAnsi="Arial" w:cs="Arial"/>
          <w:color w:val="000000" w:themeColor="text1"/>
        </w:rPr>
        <w:t xml:space="preserve">correspondence dated 22 May 2024 </w:t>
      </w:r>
      <w:r w:rsidR="7A8BFE72" w:rsidRPr="66EEC6F2">
        <w:rPr>
          <w:rFonts w:ascii="Arial" w:eastAsia="Arial" w:hAnsi="Arial" w:cs="Arial"/>
          <w:color w:val="000000" w:themeColor="text1"/>
        </w:rPr>
        <w:t xml:space="preserve">notifying you </w:t>
      </w:r>
      <w:r w:rsidR="67DD9914" w:rsidRPr="66EEC6F2">
        <w:rPr>
          <w:rFonts w:ascii="Arial" w:eastAsia="Arial" w:hAnsi="Arial" w:cs="Arial"/>
          <w:color w:val="000000" w:themeColor="text1"/>
        </w:rPr>
        <w:t>that</w:t>
      </w:r>
      <w:r w:rsidR="79365231" w:rsidRPr="66EEC6F2">
        <w:rPr>
          <w:rFonts w:ascii="Arial" w:eastAsia="Arial" w:hAnsi="Arial" w:cs="Arial"/>
          <w:color w:val="000000" w:themeColor="text1"/>
        </w:rPr>
        <w:t xml:space="preserve"> we will be undertaking a new evaluation of bids in respect </w:t>
      </w:r>
      <w:r w:rsidR="4826EBAD" w:rsidRPr="66EEC6F2">
        <w:rPr>
          <w:rFonts w:ascii="Arial" w:eastAsia="Arial" w:hAnsi="Arial" w:cs="Arial"/>
          <w:color w:val="000000" w:themeColor="text1"/>
        </w:rPr>
        <w:t>of the above procurement</w:t>
      </w:r>
      <w:r w:rsidR="70E9BB36" w:rsidRPr="66EEC6F2">
        <w:rPr>
          <w:rFonts w:ascii="Arial" w:eastAsia="Arial" w:hAnsi="Arial" w:cs="Arial"/>
          <w:color w:val="000000" w:themeColor="text1"/>
        </w:rPr>
        <w:t xml:space="preserve">, </w:t>
      </w:r>
      <w:r w:rsidRPr="66EEC6F2">
        <w:rPr>
          <w:rFonts w:ascii="Arial" w:eastAsia="Arial" w:hAnsi="Arial" w:cs="Arial"/>
          <w:color w:val="000000" w:themeColor="text1"/>
        </w:rPr>
        <w:t xml:space="preserve">on behalf of The Geospatial Commission (the “Authority”), I am pleased to inform you that you ranked first in our evaluation and therefore we would like to award the contract to you. </w:t>
      </w:r>
    </w:p>
    <w:p w14:paraId="670DC21C" w14:textId="77777777" w:rsidR="00837705" w:rsidRDefault="00837705" w:rsidP="00837705">
      <w:pPr>
        <w:spacing w:after="0" w:line="240" w:lineRule="auto"/>
        <w:jc w:val="both"/>
        <w:rPr>
          <w:rFonts w:ascii="Arial" w:eastAsia="Arial" w:hAnsi="Arial" w:cs="Arial"/>
        </w:rPr>
      </w:pPr>
    </w:p>
    <w:p w14:paraId="15DC9E71" w14:textId="7F767502" w:rsidR="00837705" w:rsidRDefault="00837705" w:rsidP="0083770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appendix provides detailed feedback on your technical submission</w:t>
      </w:r>
      <w:r w:rsidR="00431885">
        <w:rPr>
          <w:rFonts w:ascii="Arial" w:eastAsia="Arial" w:hAnsi="Arial" w:cs="Arial"/>
        </w:rPr>
        <w:t xml:space="preserve"> and commercial </w:t>
      </w:r>
      <w:r w:rsidR="00EE2368">
        <w:rPr>
          <w:rFonts w:ascii="Arial" w:eastAsia="Arial" w:hAnsi="Arial" w:cs="Arial"/>
        </w:rPr>
        <w:t>bid</w:t>
      </w:r>
      <w:r>
        <w:rPr>
          <w:rFonts w:ascii="Arial" w:eastAsia="Arial" w:hAnsi="Arial" w:cs="Arial"/>
        </w:rPr>
        <w:t>.</w:t>
      </w:r>
    </w:p>
    <w:p w14:paraId="4BB7089A" w14:textId="77777777" w:rsidR="00837705" w:rsidRDefault="00837705" w:rsidP="00837705">
      <w:pPr>
        <w:spacing w:after="0" w:line="240" w:lineRule="auto"/>
        <w:jc w:val="both"/>
        <w:rPr>
          <w:rFonts w:ascii="Arial" w:eastAsia="Arial" w:hAnsi="Arial" w:cs="Arial"/>
        </w:rPr>
      </w:pPr>
    </w:p>
    <w:p w14:paraId="47D1D496" w14:textId="3E912381" w:rsidR="00837705" w:rsidRDefault="00837705" w:rsidP="0083770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call-off contract shall commence the </w:t>
      </w:r>
      <w:r w:rsidR="005174AD">
        <w:rPr>
          <w:rFonts w:ascii="Arial" w:eastAsia="Arial" w:hAnsi="Arial" w:cs="Arial"/>
        </w:rPr>
        <w:t>27</w:t>
      </w:r>
      <w:r>
        <w:rPr>
          <w:rFonts w:ascii="Arial" w:eastAsia="Arial" w:hAnsi="Arial" w:cs="Arial"/>
        </w:rPr>
        <w:t xml:space="preserve"> day of June 2024 and the Expiry Date will be </w:t>
      </w:r>
      <w:r w:rsidR="005174AD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day of June 2027. The Buyer reserves the option to extend the call-off contr</w:t>
      </w:r>
      <w:bookmarkStart w:id="3" w:name="_GoBack"/>
      <w:bookmarkEnd w:id="3"/>
      <w:r>
        <w:rPr>
          <w:rFonts w:ascii="Arial" w:eastAsia="Arial" w:hAnsi="Arial" w:cs="Arial"/>
        </w:rPr>
        <w:t xml:space="preserve">act by 1 + 1 years. The total contract value shall be </w:t>
      </w:r>
      <w:r w:rsidR="00A76F12" w:rsidRPr="00A76F12">
        <w:rPr>
          <w:rFonts w:ascii="Arial" w:eastAsia="Arial" w:hAnsi="Arial" w:cs="Arial"/>
        </w:rPr>
        <w:t>Redacted under FOIA section 43, Commercial Interests</w:t>
      </w:r>
      <w:r w:rsidR="00A76F1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ex VAT). </w:t>
      </w:r>
    </w:p>
    <w:p w14:paraId="57D553C2" w14:textId="77777777" w:rsidR="00837705" w:rsidRDefault="00837705" w:rsidP="00837705">
      <w:pPr>
        <w:spacing w:after="0" w:line="240" w:lineRule="auto"/>
        <w:jc w:val="both"/>
        <w:rPr>
          <w:rFonts w:ascii="Arial" w:eastAsia="Arial" w:hAnsi="Arial" w:cs="Arial"/>
        </w:rPr>
      </w:pPr>
    </w:p>
    <w:p w14:paraId="2DFB2E71" w14:textId="77777777" w:rsidR="00837705" w:rsidRDefault="00837705" w:rsidP="0083770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Call Off under Commercial Agreement RM6235, Space-Enabled and Geospatial Services, Lot 1: Space-Enabled and Geospatial Services and the Commercial Agreement Terms and Conditions shall apply. </w:t>
      </w:r>
    </w:p>
    <w:p w14:paraId="18316D49" w14:textId="77777777" w:rsidR="00837705" w:rsidRDefault="00837705" w:rsidP="00837705">
      <w:pPr>
        <w:spacing w:after="0" w:line="240" w:lineRule="auto"/>
        <w:jc w:val="both"/>
        <w:rPr>
          <w:rFonts w:ascii="Arial" w:eastAsia="Arial" w:hAnsi="Arial" w:cs="Arial"/>
        </w:rPr>
      </w:pPr>
    </w:p>
    <w:p w14:paraId="3B3A40E4" w14:textId="20B59888" w:rsidR="00837705" w:rsidRDefault="00837705" w:rsidP="00837705">
      <w:pPr>
        <w:spacing w:after="0" w:line="240" w:lineRule="auto"/>
        <w:jc w:val="both"/>
        <w:rPr>
          <w:rFonts w:ascii="Arial" w:eastAsia="Arial" w:hAnsi="Arial" w:cs="Arial"/>
        </w:rPr>
      </w:pPr>
      <w:r w:rsidRPr="4665FE10">
        <w:rPr>
          <w:rFonts w:ascii="Arial" w:eastAsia="Arial" w:hAnsi="Arial" w:cs="Arial"/>
        </w:rPr>
        <w:t>The Contracting Authority will contact you with the Contract documentation for you to sign and return to them</w:t>
      </w:r>
      <w:r w:rsidR="0071577E" w:rsidRPr="4665FE10">
        <w:rPr>
          <w:rFonts w:ascii="Arial" w:eastAsia="Arial" w:hAnsi="Arial" w:cs="Arial"/>
        </w:rPr>
        <w:t xml:space="preserve"> via DocuSign</w:t>
      </w:r>
      <w:r w:rsidRPr="4665FE10">
        <w:rPr>
          <w:rFonts w:ascii="Arial" w:eastAsia="Arial" w:hAnsi="Arial" w:cs="Arial"/>
        </w:rPr>
        <w:t xml:space="preserve">. A copy signed from the Contracting Authority will be returned for your records. </w:t>
      </w:r>
    </w:p>
    <w:p w14:paraId="44D84D95" w14:textId="77777777" w:rsidR="00837705" w:rsidRDefault="00837705" w:rsidP="00837705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</w:t>
      </w:r>
    </w:p>
    <w:p w14:paraId="39253667" w14:textId="77777777" w:rsidR="00837705" w:rsidRDefault="00837705" w:rsidP="0083770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14:paraId="63A4EF1F" w14:textId="77777777" w:rsidR="00837705" w:rsidRDefault="00837705" w:rsidP="00837705">
      <w:pPr>
        <w:spacing w:after="0" w:line="240" w:lineRule="auto"/>
        <w:jc w:val="both"/>
        <w:rPr>
          <w:rFonts w:ascii="Arial" w:eastAsia="Arial" w:hAnsi="Arial" w:cs="Arial"/>
        </w:rPr>
      </w:pPr>
    </w:p>
    <w:p w14:paraId="49767312" w14:textId="77777777" w:rsidR="00837705" w:rsidRDefault="00837705" w:rsidP="00837705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Sincerely,</w:t>
      </w:r>
    </w:p>
    <w:p w14:paraId="49BC3441" w14:textId="1D906AAE" w:rsidR="00837705" w:rsidRDefault="00837705" w:rsidP="00B45501">
      <w:pPr>
        <w:tabs>
          <w:tab w:val="center" w:pos="4513"/>
          <w:tab w:val="right" w:pos="9026"/>
        </w:tabs>
        <w:spacing w:after="120"/>
        <w:jc w:val="both"/>
      </w:pPr>
      <w:r w:rsidRPr="005174AD">
        <w:rPr>
          <w:rFonts w:ascii="Arial" w:eastAsia="Arial" w:hAnsi="Arial" w:cs="Arial"/>
        </w:rPr>
        <w:t>Department for Science, Innovation and Technology on behalf of the Geospatial Commission</w:t>
      </w:r>
    </w:p>
    <w:sectPr w:rsidR="00837705" w:rsidSect="00CA4F8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C8B75" w14:textId="77777777" w:rsidR="009928D2" w:rsidRDefault="009928D2" w:rsidP="00837705">
      <w:pPr>
        <w:spacing w:after="0" w:line="240" w:lineRule="auto"/>
      </w:pPr>
      <w:r>
        <w:separator/>
      </w:r>
    </w:p>
  </w:endnote>
  <w:endnote w:type="continuationSeparator" w:id="0">
    <w:p w14:paraId="3F7472F2" w14:textId="77777777" w:rsidR="009928D2" w:rsidRDefault="009928D2" w:rsidP="0083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1A36A" w14:textId="08EA5D0C" w:rsidR="002E7E29" w:rsidRDefault="002E7E29">
    <w:pPr>
      <w:pStyle w:val="Footer"/>
    </w:pPr>
    <w:r>
      <w:t>Call Off Award Letter</w:t>
    </w:r>
    <w:r>
      <w:br/>
    </w:r>
    <w:r w:rsidR="00FB1416">
      <w:t xml:space="preserve">Date: </w:t>
    </w:r>
    <w:r w:rsidR="005174AD">
      <w:t>27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13193" w14:textId="77777777" w:rsidR="009928D2" w:rsidRDefault="009928D2" w:rsidP="00837705">
      <w:pPr>
        <w:spacing w:after="0" w:line="240" w:lineRule="auto"/>
      </w:pPr>
      <w:r>
        <w:separator/>
      </w:r>
    </w:p>
  </w:footnote>
  <w:footnote w:type="continuationSeparator" w:id="0">
    <w:p w14:paraId="6B939580" w14:textId="77777777" w:rsidR="009928D2" w:rsidRDefault="009928D2" w:rsidP="00837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6D5AB" w14:textId="77777777" w:rsidR="00837705" w:rsidRPr="007D5D4C" w:rsidRDefault="00837705" w:rsidP="00837705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color w:val="000000"/>
      </w:rPr>
    </w:pPr>
  </w:p>
  <w:tbl>
    <w:tblPr>
      <w:tblW w:w="1033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70"/>
      <w:gridCol w:w="975"/>
      <w:gridCol w:w="3690"/>
    </w:tblGrid>
    <w:tr w:rsidR="00837705" w:rsidRPr="007D5D4C" w14:paraId="32043FCF" w14:textId="77777777" w:rsidTr="00892C91">
      <w:trPr>
        <w:trHeight w:val="1835"/>
      </w:trPr>
      <w:tc>
        <w:tcPr>
          <w:tcW w:w="567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51FBFE9" w14:textId="77777777" w:rsidR="00837705" w:rsidRPr="007D5D4C" w:rsidRDefault="00837705" w:rsidP="00837705">
          <w:pPr>
            <w:spacing w:after="0" w:line="240" w:lineRule="auto"/>
            <w:rPr>
              <w:rFonts w:ascii="Arial" w:eastAsia="Arial" w:hAnsi="Arial" w:cs="Arial"/>
            </w:rPr>
          </w:pPr>
          <w:r w:rsidRPr="007D5D4C">
            <w:rPr>
              <w:rFonts w:ascii="Arial" w:hAnsi="Arial" w:cs="Arial"/>
            </w:rPr>
            <w:object w:dxaOrig="4152" w:dyaOrig="2580" w14:anchorId="6A8EDA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8pt;height:91pt">
                <v:imagedata r:id="rId1" o:title=""/>
              </v:shape>
              <o:OLEObject Type="Embed" ProgID="PBrush" ShapeID="_x0000_i1025" DrawAspect="Content" ObjectID="_1783337868" r:id="rId2"/>
            </w:object>
          </w:r>
        </w:p>
      </w:tc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E122FBA" w14:textId="77777777" w:rsidR="00837705" w:rsidRPr="007D5D4C" w:rsidRDefault="00837705" w:rsidP="00837705">
          <w:pPr>
            <w:spacing w:after="0" w:line="240" w:lineRule="auto"/>
            <w:rPr>
              <w:rFonts w:ascii="Arial" w:eastAsia="Arial" w:hAnsi="Arial" w:cs="Arial"/>
            </w:rPr>
          </w:pPr>
        </w:p>
      </w:tc>
      <w:tc>
        <w:tcPr>
          <w:tcW w:w="36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ABDC37E" w14:textId="77777777" w:rsidR="00837705" w:rsidRPr="007D5D4C" w:rsidRDefault="00837705" w:rsidP="008377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7D5D4C">
            <w:rPr>
              <w:rFonts w:ascii="Arial" w:eastAsia="Arial" w:hAnsi="Arial" w:cs="Arial"/>
              <w:sz w:val="18"/>
              <w:szCs w:val="18"/>
            </w:rPr>
            <w:t>Department</w:t>
          </w:r>
          <w:r w:rsidRPr="007D5D4C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for Science, Innovation and Technology</w:t>
          </w:r>
        </w:p>
        <w:p w14:paraId="3D019935" w14:textId="77777777" w:rsidR="00837705" w:rsidRPr="007D5D4C" w:rsidRDefault="00837705" w:rsidP="00837705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sz w:val="18"/>
              <w:szCs w:val="18"/>
            </w:rPr>
          </w:pPr>
          <w:r w:rsidRPr="007D5D4C">
            <w:rPr>
              <w:rFonts w:ascii="Arial" w:eastAsia="Arial" w:hAnsi="Arial" w:cs="Arial"/>
              <w:sz w:val="18"/>
              <w:szCs w:val="18"/>
            </w:rPr>
            <w:t>100 Parliament Street</w:t>
          </w:r>
        </w:p>
        <w:p w14:paraId="015F5755" w14:textId="77777777" w:rsidR="00837705" w:rsidRPr="007D5D4C" w:rsidRDefault="00837705" w:rsidP="00837705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sz w:val="18"/>
              <w:szCs w:val="18"/>
            </w:rPr>
          </w:pPr>
          <w:r w:rsidRPr="007D5D4C">
            <w:rPr>
              <w:rFonts w:ascii="Arial" w:eastAsia="Arial" w:hAnsi="Arial" w:cs="Arial"/>
              <w:sz w:val="18"/>
              <w:szCs w:val="18"/>
            </w:rPr>
            <w:t>London SW1A 2BQ</w:t>
          </w:r>
        </w:p>
        <w:p w14:paraId="41A5F986" w14:textId="77777777" w:rsidR="00837705" w:rsidRPr="007D5D4C" w:rsidRDefault="00837705" w:rsidP="008377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17625284" w14:textId="77777777" w:rsidR="00837705" w:rsidRPr="007D5D4C" w:rsidRDefault="009928D2" w:rsidP="008377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97"/>
            </w:tabs>
            <w:spacing w:after="0" w:line="240" w:lineRule="auto"/>
            <w:ind w:left="-118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hyperlink r:id="rId3">
            <w:r w:rsidR="00837705" w:rsidRPr="007D5D4C"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www.gov.uk/dsit</w:t>
            </w:r>
          </w:hyperlink>
        </w:p>
      </w:tc>
    </w:tr>
  </w:tbl>
  <w:p w14:paraId="342C554F" w14:textId="77777777" w:rsidR="00837705" w:rsidRDefault="00837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05"/>
    <w:rsid w:val="00073661"/>
    <w:rsid w:val="0020706B"/>
    <w:rsid w:val="002E7E29"/>
    <w:rsid w:val="00336BD5"/>
    <w:rsid w:val="00431885"/>
    <w:rsid w:val="00451637"/>
    <w:rsid w:val="004F3594"/>
    <w:rsid w:val="005174AD"/>
    <w:rsid w:val="005D0B68"/>
    <w:rsid w:val="005E2389"/>
    <w:rsid w:val="0071577E"/>
    <w:rsid w:val="0072333A"/>
    <w:rsid w:val="00837705"/>
    <w:rsid w:val="00933CCC"/>
    <w:rsid w:val="009928D2"/>
    <w:rsid w:val="00A76F12"/>
    <w:rsid w:val="00B45501"/>
    <w:rsid w:val="00B463E3"/>
    <w:rsid w:val="00BA1ECA"/>
    <w:rsid w:val="00CA4F8F"/>
    <w:rsid w:val="00EE2368"/>
    <w:rsid w:val="00FB1416"/>
    <w:rsid w:val="14F425EE"/>
    <w:rsid w:val="19C5ABA8"/>
    <w:rsid w:val="325177ED"/>
    <w:rsid w:val="382BA502"/>
    <w:rsid w:val="3EBDF263"/>
    <w:rsid w:val="4665FE10"/>
    <w:rsid w:val="4826EBAD"/>
    <w:rsid w:val="4DB12F5B"/>
    <w:rsid w:val="586BFE9E"/>
    <w:rsid w:val="5F961E72"/>
    <w:rsid w:val="6076D3B8"/>
    <w:rsid w:val="66EEC6F2"/>
    <w:rsid w:val="67DD9914"/>
    <w:rsid w:val="6E487194"/>
    <w:rsid w:val="70E9BB36"/>
    <w:rsid w:val="74ADEA56"/>
    <w:rsid w:val="79365231"/>
    <w:rsid w:val="7A8BF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2E60C"/>
  <w15:chartTrackingRefBased/>
  <w15:docId w15:val="{763B5D36-9463-4E2C-8469-E5849A02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705"/>
    <w:rPr>
      <w:rFonts w:ascii="Calibri" w:eastAsia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7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7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7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7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7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7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7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7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7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70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7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70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7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7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7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705"/>
    <w:rPr>
      <w:rFonts w:ascii="Calibri" w:eastAsia="Calibri" w:hAnsi="Calibri" w:cs="Calibri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7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705"/>
    <w:rPr>
      <w:rFonts w:ascii="Calibri" w:eastAsia="Calibri" w:hAnsi="Calibri" w:cs="Calibri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uiPriority w:val="1"/>
    <w:rsid w:val="74ADEA56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431885"/>
    <w:pPr>
      <w:spacing w:after="0" w:line="240" w:lineRule="auto"/>
    </w:pPr>
    <w:rPr>
      <w:rFonts w:ascii="Calibri" w:eastAsia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uk/ds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f593ada1854b629148449de059396b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DSIT</TermName>
          <TermId xmlns="http://schemas.microsoft.com/office/infopath/2007/PartnerControls">9b2b16d8-8f0e-f9f9-8d2e-30d6eeb93788</TermId>
        </TermInfo>
      </Terms>
    </c6f593ada1854b629148449de059396b>
    <LegacyData xmlns="aaacb922-5235-4a66-b188-303b9b46fbd7" xsi:nil="true"/>
    <m817f42addf14c9a838da36e78800043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Geospatial Commission</TermName>
          <TermId xmlns="http://schemas.microsoft.com/office/infopath/2007/PartnerControls">c057bcd5-f73a-d157-5edd-8089722efc17</TermId>
        </TermInfo>
      </Terms>
    </m817f42addf14c9a838da36e78800043>
    <lcf76f155ced4ddcb4097134ff3c332f xmlns="2a69ba2c-ac8b-4544-ae95-be8e3773d46b">
      <Terms xmlns="http://schemas.microsoft.com/office/infopath/2007/PartnerControls"/>
    </lcf76f155ced4ddcb4097134ff3c332f>
    <h573c97cf80c4aa6b446c5363dc3ac94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Geospatial Commission (GC)</TermName>
          <TermId xmlns="http://schemas.microsoft.com/office/infopath/2007/PartnerControls">7301085d-ec37-1375-ab62-df1664e7589f</TermId>
        </TermInfo>
      </Terms>
    </h573c97cf80c4aa6b446c5363dc3ac94>
    <TaxCatchAll xmlns="2840ed1a-3364-4ce4-98d1-953e8fe07ad1">
      <Value>3</Value>
      <Value>2</Value>
      <Value>1</Value>
    </TaxCatchAll>
    <_dlc_DocId xmlns="2840ed1a-3364-4ce4-98d1-953e8fe07ad1">63X7UDJTA3HM-1194887403-16217</_dlc_DocId>
    <_dlc_DocIdUrl xmlns="2840ed1a-3364-4ce4-98d1-953e8fe07ad1">
      <Url>https://beisgov.sharepoint.com/sites/Geospatialc-OS/_layouts/15/DocIdRedir.aspx?ID=63X7UDJTA3HM-1194887403-16217</Url>
      <Description>63X7UDJTA3HM-1194887403-16217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4691A8DE0991884F8E90AD6474FC7373010031F4FFFA58F3A14180EB19D17877C30E" ma:contentTypeVersion="18" ma:contentTypeDescription="Create a new document." ma:contentTypeScope="" ma:versionID="ea00308d3a25fc39c3bd6ba78c239291">
  <xsd:schema xmlns:xsd="http://www.w3.org/2001/XMLSchema" xmlns:xs="http://www.w3.org/2001/XMLSchema" xmlns:p="http://schemas.microsoft.com/office/2006/metadata/properties" xmlns:ns2="0f9fa326-da26-4ea8-b6a9-645e8136fe1d" xmlns:ns3="2840ed1a-3364-4ce4-98d1-953e8fe07ad1" xmlns:ns4="aaacb922-5235-4a66-b188-303b9b46fbd7" xmlns:ns5="2a69ba2c-ac8b-4544-ae95-be8e3773d46b" targetNamespace="http://schemas.microsoft.com/office/2006/metadata/properties" ma:root="true" ma:fieldsID="d6856b92351aeb05b2a915ae8bd7d043" ns2:_="" ns3:_="" ns4:_="" ns5:_="">
    <xsd:import namespace="0f9fa326-da26-4ea8-b6a9-645e8136fe1d"/>
    <xsd:import namespace="2840ed1a-3364-4ce4-98d1-953e8fe07ad1"/>
    <xsd:import namespace="aaacb922-5235-4a66-b188-303b9b46fbd7"/>
    <xsd:import namespace="2a69ba2c-ac8b-4544-ae95-be8e3773d46b"/>
    <xsd:element name="properties">
      <xsd:complexType>
        <xsd:sequence>
          <xsd:element name="documentManagement">
            <xsd:complexType>
              <xsd:all>
                <xsd:element ref="ns2:c6f593ada1854b629148449de059396b" minOccurs="0"/>
                <xsd:element ref="ns3:TaxCatchAll" minOccurs="0"/>
                <xsd:element ref="ns3:TaxCatchAllLabel" minOccurs="0"/>
                <xsd:element ref="ns2:m817f42addf14c9a838da36e78800043" minOccurs="0"/>
                <xsd:element ref="ns2:h573c97cf80c4aa6b446c5363dc3ac94" minOccurs="0"/>
                <xsd:element ref="ns4:LegacyData" minOccurs="0"/>
                <xsd:element ref="ns3:_dlc_DocId" minOccurs="0"/>
                <xsd:element ref="ns3:_dlc_DocIdPersistId" minOccurs="0"/>
                <xsd:element ref="ns3:_dlc_DocIdUr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3:SharedWithUsers" minOccurs="0"/>
                <xsd:element ref="ns3:SharedWithDetail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MediaServiceLocation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fa326-da26-4ea8-b6a9-645e8136fe1d" elementFormDefault="qualified">
    <xsd:import namespace="http://schemas.microsoft.com/office/2006/documentManagement/types"/>
    <xsd:import namespace="http://schemas.microsoft.com/office/infopath/2007/PartnerControls"/>
    <xsd:element name="c6f593ada1854b629148449de059396b" ma:index="8" nillable="true" ma:taxonomy="true" ma:internalName="c6f593ada1854b629148449de059396b" ma:taxonomyFieldName="KIM_GovernmentBody" ma:displayName="Government Body" ma:default="3;#DSIT|9b2b16d8-8f0e-f9f9-8d2e-30d6eeb93788" ma:fieldId="{c6f593ad-a185-4b62-9148-449de059396b}" ma:sspId="9b0aeba9-2bce-41c2-8545-5d12d676a674" ma:termSetId="46784332-da01-4f4a-94fa-2a245cb43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17f42addf14c9a838da36e78800043" ma:index="12" nillable="true" ma:taxonomy="true" ma:internalName="m817f42addf14c9a838da36e78800043" ma:taxonomyFieldName="KIM_Function" ma:displayName="Function" ma:default="1;#Geospatial Commission|c057bcd5-f73a-d157-5edd-8089722efc17" ma:fieldId="{6817f42a-ddf1-4c9a-838d-a36e78800043}" ma:sspId="9b0aeba9-2bce-41c2-8545-5d12d676a674" ma:termSetId="8a8c3714-5ee2-45f9-8c60-591b9d0702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73c97cf80c4aa6b446c5363dc3ac94" ma:index="14" nillable="true" ma:taxonomy="true" ma:internalName="h573c97cf80c4aa6b446c5363dc3ac94" ma:taxonomyFieldName="KIM_Activity" ma:displayName="Activity" ma:default="2;#Geospatial Commission (GC)|7301085d-ec37-1375-ab62-df1664e7589f" ma:fieldId="{1573c97c-f80c-4aa6-b446-c5363dc3ac94}" ma:sspId="9b0aeba9-2bce-41c2-8545-5d12d676a674" ma:termSetId="5c6dcaef-f335-486f-b10e-5a74f10247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0ed1a-3364-4ce4-98d1-953e8fe07ad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1a28acc-2118-4d16-8a7f-7b581c52ca25}" ma:internalName="TaxCatchAll" ma:showField="CatchAllData" ma:web="2840ed1a-3364-4ce4-98d1-953e8fe07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1a28acc-2118-4d16-8a7f-7b581c52ca25}" ma:internalName="TaxCatchAllLabel" ma:readOnly="true" ma:showField="CatchAllDataLabel" ma:web="2840ed1a-3364-4ce4-98d1-953e8fe07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6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9ba2c-ac8b-4544-ae95-be8e3773d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299F422-AB12-4519-993D-72791A84A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EC3CC-969A-4C91-A97E-71D2842F3011}">
  <ds:schemaRefs>
    <ds:schemaRef ds:uri="http://schemas.microsoft.com/office/2006/metadata/properties"/>
    <ds:schemaRef ds:uri="http://schemas.microsoft.com/office/infopath/2007/PartnerControls"/>
    <ds:schemaRef ds:uri="0f9fa326-da26-4ea8-b6a9-645e8136fe1d"/>
    <ds:schemaRef ds:uri="aaacb922-5235-4a66-b188-303b9b46fbd7"/>
    <ds:schemaRef ds:uri="2a69ba2c-ac8b-4544-ae95-be8e3773d46b"/>
    <ds:schemaRef ds:uri="2840ed1a-3364-4ce4-98d1-953e8fe07ad1"/>
  </ds:schemaRefs>
</ds:datastoreItem>
</file>

<file path=customXml/itemProps3.xml><?xml version="1.0" encoding="utf-8"?>
<ds:datastoreItem xmlns:ds="http://schemas.openxmlformats.org/officeDocument/2006/customXml" ds:itemID="{BA3505D9-27EF-44B1-89BE-FAB2A0EE0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fa326-da26-4ea8-b6a9-645e8136fe1d"/>
    <ds:schemaRef ds:uri="2840ed1a-3364-4ce4-98d1-953e8fe07ad1"/>
    <ds:schemaRef ds:uri="aaacb922-5235-4a66-b188-303b9b46fbd7"/>
    <ds:schemaRef ds:uri="2a69ba2c-ac8b-4544-ae95-be8e3773d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7E9B9A-3D25-40B7-8F9D-1E86A2BF410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parnell, Natalie (DSIT)</dc:creator>
  <cp:keywords/>
  <dc:description/>
  <cp:lastModifiedBy>Tjay Singh</cp:lastModifiedBy>
  <cp:revision>2</cp:revision>
  <dcterms:created xsi:type="dcterms:W3CDTF">2024-07-24T13:51:00Z</dcterms:created>
  <dcterms:modified xsi:type="dcterms:W3CDTF">2024-07-24T13:51:00Z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2024-06-12T13:08:25Z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01f3bf53-92fe-4523-a011-0caccaf203a9</vt:lpwstr>
  </property>
  <property fmtid="{D5CDD505-2E9C-101B-9397-08002B2CF9AE}" pid="8" name="MSIP_Label_ba62f585-b40f-4ab9-bafe-39150f03d124_ContentBits">
    <vt:lpwstr>0</vt:lpwstr>
  </property>
  <property fmtid="{D5CDD505-2E9C-101B-9397-08002B2CF9AE}" pid="9" name="ContentTypeId">
    <vt:lpwstr>0x0101004691A8DE0991884F8E90AD6474FC7373010031F4FFFA58F3A14180EB19D17877C30E</vt:lpwstr>
  </property>
  <property fmtid="{D5CDD505-2E9C-101B-9397-08002B2CF9AE}" pid="10" name="KIM_Activity">
    <vt:lpwstr>2;#Geospatial Commission (GC)|7301085d-ec37-1375-ab62-df1664e7589f</vt:lpwstr>
  </property>
  <property fmtid="{D5CDD505-2E9C-101B-9397-08002B2CF9AE}" pid="11" name="KIM_Function">
    <vt:lpwstr>1;#Geospatial Commission|c057bcd5-f73a-d157-5edd-8089722efc17</vt:lpwstr>
  </property>
  <property fmtid="{D5CDD505-2E9C-101B-9397-08002B2CF9AE}" pid="12" name="_dlc_DocIdItemGuid">
    <vt:lpwstr>fb8caeeb-b35d-4c47-a1c9-35654807c1c1</vt:lpwstr>
  </property>
  <property fmtid="{D5CDD505-2E9C-101B-9397-08002B2CF9AE}" pid="13" name="KIM_GovernmentBody">
    <vt:lpwstr>3;#DSIT|9b2b16d8-8f0e-f9f9-8d2e-30d6eeb93788</vt:lpwstr>
  </property>
  <property fmtid="{D5CDD505-2E9C-101B-9397-08002B2CF9AE}" pid="14" name="MediaServiceImageTags">
    <vt:lpwstr/>
  </property>
</Properties>
</file>