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97376" w14:textId="6AE62CAD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B9FACC7" wp14:editId="57B41A92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603845" w:rsidRPr="00603845">
        <w:rPr>
          <w:rFonts w:ascii="Arial" w:hAnsi="Arial" w:cs="Arial"/>
          <w:b/>
          <w:sz w:val="24"/>
          <w:szCs w:val="24"/>
        </w:rPr>
        <w:t>All Age Integrated Health and Well-being service</w:t>
      </w:r>
    </w:p>
    <w:p w14:paraId="1FE82C31" w14:textId="77777777" w:rsidR="000C6F31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</w:p>
    <w:p w14:paraId="6FD38563" w14:textId="2B25C3AF" w:rsidR="003B3C5C" w:rsidRPr="00C81DB8" w:rsidRDefault="00603845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Tuesday 23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  <w:vertAlign w:val="superscript"/>
        </w:rPr>
        <w:t>rd</w:t>
      </w:r>
      <w:r w:rsidR="00315A2C" w:rsidRP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="0059188D" w:rsidRP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November 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2021 at 12 </w:t>
      </w:r>
      <w:r w:rsidR="000C6F3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pm</w:t>
      </w:r>
      <w:r w:rsid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="000C6F3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–</w:t>
      </w:r>
      <w:r w:rsid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1</w:t>
      </w:r>
      <w:r w:rsidR="000C6F3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3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:00</w:t>
      </w:r>
      <w:r w:rsidR="000C6F3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p</w:t>
      </w:r>
      <w:r w:rsidR="00315A2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m </w:t>
      </w:r>
    </w:p>
    <w:p w14:paraId="20B108C0" w14:textId="2EC6917F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603845">
        <w:rPr>
          <w:rFonts w:ascii="Arial" w:hAnsi="Arial" w:cs="Arial"/>
          <w:b/>
          <w:sz w:val="24"/>
          <w:szCs w:val="24"/>
        </w:rPr>
        <w:t>Madalina Pop</w:t>
      </w:r>
      <w:r w:rsidR="0059188D" w:rsidRPr="002C476B">
        <w:rPr>
          <w:rFonts w:ascii="Arial" w:hAnsi="Arial" w:cs="Arial"/>
          <w:b/>
          <w:sz w:val="24"/>
          <w:szCs w:val="24"/>
        </w:rPr>
        <w:t xml:space="preserve"> </w:t>
      </w:r>
      <w:r w:rsidR="00603845">
        <w:rPr>
          <w:rFonts w:ascii="Arial" w:hAnsi="Arial" w:cs="Arial"/>
          <w:b/>
          <w:sz w:val="24"/>
          <w:szCs w:val="24"/>
        </w:rPr>
        <w:t>Madalina.pop</w:t>
      </w:r>
      <w:r w:rsidR="0059188D" w:rsidRPr="002C476B">
        <w:rPr>
          <w:rFonts w:ascii="Arial" w:hAnsi="Arial" w:cs="Arial"/>
          <w:b/>
          <w:sz w:val="24"/>
          <w:szCs w:val="24"/>
        </w:rPr>
        <w:t>@</w:t>
      </w:r>
      <w:r w:rsidR="00E46ADA">
        <w:rPr>
          <w:rFonts w:ascii="Arial" w:hAnsi="Arial" w:cs="Arial"/>
          <w:b/>
          <w:sz w:val="24"/>
          <w:szCs w:val="24"/>
        </w:rPr>
        <w:t>newham.g</w:t>
      </w:r>
      <w:r w:rsidR="0059188D" w:rsidRPr="002C476B">
        <w:rPr>
          <w:rFonts w:ascii="Arial" w:hAnsi="Arial" w:cs="Arial"/>
          <w:b/>
          <w:sz w:val="24"/>
          <w:szCs w:val="24"/>
        </w:rPr>
        <w:t>o</w:t>
      </w:r>
      <w:r w:rsidR="00E46ADA">
        <w:rPr>
          <w:rFonts w:ascii="Arial" w:hAnsi="Arial" w:cs="Arial"/>
          <w:b/>
          <w:sz w:val="24"/>
          <w:szCs w:val="24"/>
        </w:rPr>
        <w:t>v</w:t>
      </w:r>
      <w:r w:rsidR="0059188D" w:rsidRPr="002C476B">
        <w:rPr>
          <w:rFonts w:ascii="Arial" w:hAnsi="Arial" w:cs="Arial"/>
          <w:b/>
          <w:sz w:val="24"/>
          <w:szCs w:val="24"/>
        </w:rPr>
        <w:t>.uk</w:t>
      </w:r>
      <w:r w:rsidR="00917CDA" w:rsidRPr="002C476B">
        <w:rPr>
          <w:rFonts w:ascii="Arial" w:hAnsi="Arial" w:cs="Arial"/>
          <w:b/>
          <w:sz w:val="24"/>
          <w:szCs w:val="24"/>
        </w:rPr>
        <w:t xml:space="preserve"> </w:t>
      </w:r>
      <w:r w:rsidR="00E84849" w:rsidRPr="00E84849">
        <w:rPr>
          <w:rFonts w:ascii="Arial" w:hAnsi="Arial" w:cs="Arial"/>
          <w:b/>
          <w:sz w:val="24"/>
          <w:szCs w:val="24"/>
        </w:rPr>
        <w:t>by 5 pm Friday 19th November 2021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14:paraId="42A962E0" w14:textId="38FC1FDE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5844BD">
        <w:rPr>
          <w:rFonts w:ascii="Arial" w:hAnsi="Arial" w:cs="Arial"/>
          <w:sz w:val="24"/>
          <w:szCs w:val="24"/>
        </w:rPr>
        <w:t>Tuesday</w:t>
      </w:r>
      <w:r w:rsidR="00603845">
        <w:rPr>
          <w:rFonts w:ascii="Arial" w:hAnsi="Arial" w:cs="Arial"/>
          <w:sz w:val="24"/>
          <w:szCs w:val="24"/>
        </w:rPr>
        <w:t xml:space="preserve"> 23</w:t>
      </w:r>
      <w:r w:rsidR="00603845">
        <w:rPr>
          <w:rFonts w:ascii="Arial" w:hAnsi="Arial" w:cs="Arial"/>
          <w:sz w:val="24"/>
          <w:szCs w:val="24"/>
          <w:vertAlign w:val="superscript"/>
        </w:rPr>
        <w:t>rd</w:t>
      </w:r>
      <w:r w:rsidR="00315A2C" w:rsidRPr="00315A2C">
        <w:rPr>
          <w:rFonts w:ascii="Arial" w:hAnsi="Arial" w:cs="Arial"/>
          <w:sz w:val="24"/>
          <w:szCs w:val="24"/>
        </w:rPr>
        <w:t xml:space="preserve"> </w:t>
      </w:r>
      <w:r w:rsidR="0059188D" w:rsidRPr="00315A2C">
        <w:rPr>
          <w:rFonts w:ascii="Arial" w:hAnsi="Arial" w:cs="Arial"/>
          <w:sz w:val="24"/>
          <w:szCs w:val="24"/>
        </w:rPr>
        <w:t>November</w:t>
      </w:r>
      <w:r w:rsidRPr="00315A2C">
        <w:rPr>
          <w:rFonts w:ascii="Arial" w:hAnsi="Arial" w:cs="Arial"/>
          <w:sz w:val="24"/>
          <w:szCs w:val="24"/>
        </w:rPr>
        <w:t>.</w:t>
      </w:r>
      <w:r w:rsidRPr="00C81DB8">
        <w:rPr>
          <w:rFonts w:ascii="Arial" w:hAnsi="Arial" w:cs="Arial"/>
          <w:sz w:val="24"/>
          <w:szCs w:val="24"/>
        </w:rPr>
        <w:t xml:space="preserve">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14:paraId="7742FCE5" w14:textId="16EF26CB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FECCF02" w14:textId="77777777" w:rsidR="00265791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</w:p>
    <w:p w14:paraId="1ACE5645" w14:textId="77777777" w:rsidR="009D0C63" w:rsidRPr="00C81DB8" w:rsidRDefault="009D0C63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1F937A96" w14:textId="77777777" w:rsidTr="00C81DB8">
        <w:tc>
          <w:tcPr>
            <w:tcW w:w="4508" w:type="dxa"/>
          </w:tcPr>
          <w:p w14:paraId="78D06709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14:paraId="6E0DB988" w14:textId="2D984029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</w:tr>
      <w:tr w:rsidR="00C81DB8" w14:paraId="51164AB4" w14:textId="77777777" w:rsidTr="00C81DB8">
        <w:tc>
          <w:tcPr>
            <w:tcW w:w="4508" w:type="dxa"/>
          </w:tcPr>
          <w:p w14:paraId="77D2A0C9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666F261E" w14:textId="214245A4" w:rsidR="00C81DB8" w:rsidRDefault="00F11351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</w:tbl>
    <w:p w14:paraId="5F3CB441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18B3CB1F" w14:textId="77777777" w:rsidTr="00917CDA">
        <w:tc>
          <w:tcPr>
            <w:tcW w:w="2263" w:type="dxa"/>
          </w:tcPr>
          <w:p w14:paraId="36DC0BC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32BD069F" w14:textId="6FB00832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5EDDB28" w14:textId="77777777" w:rsidTr="00917CDA">
        <w:tc>
          <w:tcPr>
            <w:tcW w:w="2263" w:type="dxa"/>
          </w:tcPr>
          <w:p w14:paraId="4484111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198FAAD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99E90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68C783F" w14:textId="4F3746D2" w:rsidR="00F11351" w:rsidRPr="00C81DB8" w:rsidRDefault="00F11351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72934A0" w14:textId="77777777" w:rsidTr="00917CDA">
        <w:tc>
          <w:tcPr>
            <w:tcW w:w="2263" w:type="dxa"/>
          </w:tcPr>
          <w:p w14:paraId="40FD78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6FD1C08" w14:textId="16A4CC6B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258542D" w14:textId="77777777" w:rsidTr="00917CDA">
        <w:tc>
          <w:tcPr>
            <w:tcW w:w="2263" w:type="dxa"/>
          </w:tcPr>
          <w:p w14:paraId="12D4B02D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4775DDB" w14:textId="4B42EE73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ABA7A67" w14:textId="77777777" w:rsidTr="00917CDA">
        <w:tc>
          <w:tcPr>
            <w:tcW w:w="2263" w:type="dxa"/>
          </w:tcPr>
          <w:p w14:paraId="41A2365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70B61FA" w14:textId="61C299DA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392C83CA" w14:textId="77777777" w:rsidTr="00917CDA">
        <w:tc>
          <w:tcPr>
            <w:tcW w:w="2263" w:type="dxa"/>
          </w:tcPr>
          <w:p w14:paraId="3EF69F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164A3DAB" w14:textId="01952581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1C4621" w14:textId="77777777" w:rsidTr="00917CDA">
        <w:tc>
          <w:tcPr>
            <w:tcW w:w="2263" w:type="dxa"/>
          </w:tcPr>
          <w:p w14:paraId="7BC8BED6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5F4E0B81" w14:textId="51CC6927" w:rsidR="00F11351" w:rsidRPr="00C81DB8" w:rsidRDefault="00F11351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2A5E88E" w14:textId="77777777" w:rsidTr="00917CDA">
        <w:tc>
          <w:tcPr>
            <w:tcW w:w="2263" w:type="dxa"/>
          </w:tcPr>
          <w:p w14:paraId="67BB39E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14A92B90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C3404B8" w14:textId="29EAEC37" w:rsidR="00917CDA" w:rsidRPr="00E46ADA" w:rsidRDefault="00917CDA" w:rsidP="00E46A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538627CD" w14:textId="77777777" w:rsidTr="00917CDA">
        <w:tc>
          <w:tcPr>
            <w:tcW w:w="2263" w:type="dxa"/>
          </w:tcPr>
          <w:p w14:paraId="31D73DAB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14:paraId="296597C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D5350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1F49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841E8A1" w14:textId="338EEFB6" w:rsidR="003B3C5C" w:rsidRPr="00F11351" w:rsidRDefault="003B3C5C" w:rsidP="00F1135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7CDA" w:rsidRPr="00C81DB8" w14:paraId="3EF4DD12" w14:textId="77777777" w:rsidTr="00917CDA">
        <w:tc>
          <w:tcPr>
            <w:tcW w:w="2263" w:type="dxa"/>
          </w:tcPr>
          <w:p w14:paraId="5CB1CFF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2C843789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33F76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FB670A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150C87E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1CC60BC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74BE6B8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482F96D2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64B9D77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488C06FC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4DBBD361" w14:textId="77777777" w:rsidTr="00917CDA">
        <w:tc>
          <w:tcPr>
            <w:tcW w:w="2263" w:type="dxa"/>
          </w:tcPr>
          <w:p w14:paraId="52D1C81D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54F6F2C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20CD7C6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0629BA9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09E8A19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3C8B795E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3737BCE4" w14:textId="77777777" w:rsidTr="00917CDA">
        <w:tc>
          <w:tcPr>
            <w:tcW w:w="2263" w:type="dxa"/>
          </w:tcPr>
          <w:p w14:paraId="39A90DF9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2589EC37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E59CFF" w14:textId="0245C386" w:rsidR="00412632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36C296F" wp14:editId="577E4B5C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4C192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14:paraId="4842DD33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51E2D8B6" w14:textId="77777777" w:rsidTr="00265791">
        <w:tc>
          <w:tcPr>
            <w:tcW w:w="2263" w:type="dxa"/>
          </w:tcPr>
          <w:p w14:paraId="482CBB3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771787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0796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FDCFA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A147A8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DA21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F979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7F3F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64E34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6DB3C9BF" w14:textId="77777777" w:rsidTr="00265791">
        <w:tc>
          <w:tcPr>
            <w:tcW w:w="2263" w:type="dxa"/>
          </w:tcPr>
          <w:p w14:paraId="06A0A45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5BCCAE5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48FD3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64CD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D5EC09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FAE6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1C8A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9BB3D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4E2A2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6C6DA7C9" w14:textId="77777777" w:rsidTr="00265791">
        <w:tc>
          <w:tcPr>
            <w:tcW w:w="2263" w:type="dxa"/>
          </w:tcPr>
          <w:p w14:paraId="254F8B5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77A1524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D9D0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DAA2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4D54B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C8BED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E199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8AD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E1D7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C14C7A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F7E70" w14:textId="77777777" w:rsidR="00531927" w:rsidRDefault="00531927" w:rsidP="003B3C5C">
      <w:pPr>
        <w:spacing w:after="0" w:line="240" w:lineRule="auto"/>
      </w:pPr>
      <w:r>
        <w:separator/>
      </w:r>
    </w:p>
  </w:endnote>
  <w:endnote w:type="continuationSeparator" w:id="0">
    <w:p w14:paraId="62287FD2" w14:textId="77777777" w:rsidR="00531927" w:rsidRDefault="00531927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2C95F" w14:textId="77777777" w:rsidR="00531927" w:rsidRDefault="00531927" w:rsidP="003B3C5C">
      <w:pPr>
        <w:spacing w:after="0" w:line="240" w:lineRule="auto"/>
      </w:pPr>
      <w:r>
        <w:separator/>
      </w:r>
    </w:p>
  </w:footnote>
  <w:footnote w:type="continuationSeparator" w:id="0">
    <w:p w14:paraId="49F0958D" w14:textId="77777777" w:rsidR="00531927" w:rsidRDefault="00531927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B454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C2C40"/>
    <w:rsid w:val="000C6F31"/>
    <w:rsid w:val="001C0B91"/>
    <w:rsid w:val="00265791"/>
    <w:rsid w:val="002910A3"/>
    <w:rsid w:val="002C476B"/>
    <w:rsid w:val="002C54ED"/>
    <w:rsid w:val="00315A2C"/>
    <w:rsid w:val="003255C8"/>
    <w:rsid w:val="003B3C5C"/>
    <w:rsid w:val="0040416D"/>
    <w:rsid w:val="00412632"/>
    <w:rsid w:val="00531927"/>
    <w:rsid w:val="00563BA3"/>
    <w:rsid w:val="005844BD"/>
    <w:rsid w:val="0059188D"/>
    <w:rsid w:val="00603845"/>
    <w:rsid w:val="006E3FBB"/>
    <w:rsid w:val="00731DC0"/>
    <w:rsid w:val="00791255"/>
    <w:rsid w:val="007922DF"/>
    <w:rsid w:val="008D5B92"/>
    <w:rsid w:val="008E6213"/>
    <w:rsid w:val="00917CDA"/>
    <w:rsid w:val="00990275"/>
    <w:rsid w:val="009D0C63"/>
    <w:rsid w:val="009F07CA"/>
    <w:rsid w:val="00A9542F"/>
    <w:rsid w:val="00B63BB4"/>
    <w:rsid w:val="00B819A9"/>
    <w:rsid w:val="00BB370A"/>
    <w:rsid w:val="00BD3B3B"/>
    <w:rsid w:val="00BF5622"/>
    <w:rsid w:val="00C319F6"/>
    <w:rsid w:val="00C81DB8"/>
    <w:rsid w:val="00D013AE"/>
    <w:rsid w:val="00DF22F5"/>
    <w:rsid w:val="00E46ADA"/>
    <w:rsid w:val="00E84849"/>
    <w:rsid w:val="00F11351"/>
    <w:rsid w:val="00F9049F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6793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4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13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Fernanda De-Franceschi</cp:lastModifiedBy>
  <cp:revision>2</cp:revision>
  <dcterms:created xsi:type="dcterms:W3CDTF">2021-11-12T17:43:00Z</dcterms:created>
  <dcterms:modified xsi:type="dcterms:W3CDTF">2021-11-12T17:43:00Z</dcterms:modified>
</cp:coreProperties>
</file>