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7B088EB2"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B325AD">
        <w:rPr>
          <w:rFonts w:ascii="Arial" w:hAnsi="Arial" w:cs="Arial"/>
        </w:rPr>
        <w:t>Quayside Improvement</w:t>
      </w:r>
      <w:r w:rsidR="005065BB" w:rsidRPr="005065BB">
        <w:rPr>
          <w:rFonts w:ascii="Arial" w:hAnsi="Arial" w:cs="Arial"/>
        </w:rPr>
        <w:t xml:space="preserve"> </w:t>
      </w:r>
      <w:r w:rsidRPr="005065BB">
        <w:rPr>
          <w:rFonts w:ascii="Arial" w:hAnsi="Arial" w:cs="Arial"/>
        </w:rPr>
        <w:t>Questions</w:t>
      </w:r>
      <w:r w:rsidRPr="00601D0A">
        <w:rPr>
          <w:rFonts w:ascii="Arial" w:hAnsi="Arial" w:cs="Arial"/>
        </w:rPr>
        <w:t xml:space="preserve">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087B17" w:rsidRDefault="00BB705B" w:rsidP="001B3768">
      <w:pPr>
        <w:spacing w:after="0" w:line="240" w:lineRule="auto"/>
        <w:rPr>
          <w:rFonts w:ascii="Arial" w:hAnsi="Arial" w:cs="Arial"/>
        </w:rPr>
      </w:pPr>
    </w:p>
    <w:p w14:paraId="6462E6BC" w14:textId="3DC8A169" w:rsidR="00D911E6" w:rsidRPr="00BD6E98" w:rsidRDefault="00D911E6" w:rsidP="00356AB7">
      <w:pPr>
        <w:spacing w:after="0" w:line="240" w:lineRule="auto"/>
        <w:rPr>
          <w:rFonts w:ascii="Arial" w:hAnsi="Arial" w:cs="Arial"/>
        </w:rPr>
      </w:pPr>
      <w:r w:rsidRPr="00BD6E98">
        <w:rPr>
          <w:rFonts w:ascii="Arial" w:hAnsi="Arial" w:cs="Arial"/>
        </w:rPr>
        <w:t xml:space="preserve">Q - </w:t>
      </w:r>
      <w:r w:rsidR="00BD6E98" w:rsidRPr="00BD6E98">
        <w:rPr>
          <w:rFonts w:ascii="Arial" w:hAnsi="Arial" w:cs="Arial"/>
          <w:color w:val="000000"/>
          <w:lang w:eastAsia="en-GB"/>
        </w:rPr>
        <w:t>Within the tender document there are questions under headings 4.3.1, 4.3.2, 4.3.3, 4.3.4 are we to answer these? The tender return checklist only mentions sections 3.6 &amp; sections 4.2</w:t>
      </w:r>
      <w:r w:rsidRPr="00BD6E98">
        <w:rPr>
          <w:rFonts w:ascii="Arial" w:hAnsi="Arial" w:cs="Arial"/>
        </w:rPr>
        <w:t xml:space="preserve"> </w:t>
      </w:r>
    </w:p>
    <w:p w14:paraId="1C629553" w14:textId="77777777" w:rsidR="00BD6E98" w:rsidRPr="00BD6E98" w:rsidRDefault="00D911E6" w:rsidP="00BD6E98">
      <w:pPr>
        <w:rPr>
          <w:rFonts w:ascii="Arial" w:hAnsi="Arial" w:cs="Arial"/>
          <w:i/>
          <w:iCs/>
        </w:rPr>
      </w:pPr>
      <w:r w:rsidRPr="00BD6E98">
        <w:rPr>
          <w:rFonts w:ascii="Arial" w:eastAsia="Times New Roman" w:hAnsi="Arial" w:cs="Arial"/>
          <w:color w:val="FF0000"/>
        </w:rPr>
        <w:t xml:space="preserve">A - </w:t>
      </w:r>
      <w:r w:rsidR="00BD6E98" w:rsidRPr="00BD6E98">
        <w:rPr>
          <w:rFonts w:ascii="Arial" w:hAnsi="Arial" w:cs="Arial"/>
          <w:color w:val="FF0000"/>
        </w:rPr>
        <w:t xml:space="preserve">The details required under sections 4.3.1, 4.3.2, 4.3.3 and 4.3.4 are required as standard company information/details, the questions in sections 4.2 and 3.6 form part of the Quality evaluation criteria. All require completing although it is likely that there will be crossover in information across the sections and </w:t>
      </w:r>
      <w:proofErr w:type="gramStart"/>
      <w:r w:rsidR="00BD6E98" w:rsidRPr="00BD6E98">
        <w:rPr>
          <w:rFonts w:ascii="Arial" w:hAnsi="Arial" w:cs="Arial"/>
          <w:color w:val="FF0000"/>
        </w:rPr>
        <w:t>this only needs</w:t>
      </w:r>
      <w:proofErr w:type="gramEnd"/>
      <w:r w:rsidR="00BD6E98" w:rsidRPr="00BD6E98">
        <w:rPr>
          <w:rFonts w:ascii="Arial" w:hAnsi="Arial" w:cs="Arial"/>
          <w:color w:val="FF0000"/>
        </w:rPr>
        <w:t xml:space="preserve"> providing once.</w:t>
      </w:r>
    </w:p>
    <w:p w14:paraId="4FA42662" w14:textId="0D074ADA" w:rsidR="00D911E6" w:rsidRPr="00356AB7" w:rsidRDefault="00D911E6" w:rsidP="00BD6E98">
      <w:pPr>
        <w:shd w:val="clear" w:color="auto" w:fill="FFFFFF"/>
        <w:spacing w:after="0" w:line="240" w:lineRule="auto"/>
        <w:rPr>
          <w:rFonts w:ascii="Arial" w:hAnsi="Arial" w:cs="Arial"/>
          <w:color w:val="000000"/>
        </w:rPr>
      </w:pPr>
      <w:r w:rsidRPr="00356AB7">
        <w:rPr>
          <w:rFonts w:ascii="Arial" w:hAnsi="Arial" w:cs="Arial"/>
          <w:color w:val="000000"/>
        </w:rPr>
        <w:t> </w:t>
      </w:r>
    </w:p>
    <w:p w14:paraId="3947137E" w14:textId="2681A7BB" w:rsidR="003575CA" w:rsidRPr="00356AB7" w:rsidRDefault="003575CA" w:rsidP="00356AB7">
      <w:pPr>
        <w:spacing w:after="0" w:line="240" w:lineRule="auto"/>
        <w:rPr>
          <w:rFonts w:ascii="Arial" w:hAnsi="Arial" w:cs="Arial"/>
          <w:color w:val="FF0000"/>
        </w:rPr>
      </w:pPr>
    </w:p>
    <w:sectPr w:rsidR="003575CA" w:rsidRPr="00356AB7"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18A"/>
    <w:multiLevelType w:val="multilevel"/>
    <w:tmpl w:val="C0EC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2432A51"/>
    <w:multiLevelType w:val="hybridMultilevel"/>
    <w:tmpl w:val="4600B9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02347E"/>
    <w:multiLevelType w:val="multilevel"/>
    <w:tmpl w:val="E97CD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530CB1"/>
    <w:multiLevelType w:val="multilevel"/>
    <w:tmpl w:val="2562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F68D8"/>
    <w:multiLevelType w:val="hybridMultilevel"/>
    <w:tmpl w:val="0B7CD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9A1314"/>
    <w:multiLevelType w:val="multilevel"/>
    <w:tmpl w:val="39107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2D5394"/>
    <w:multiLevelType w:val="multilevel"/>
    <w:tmpl w:val="36305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7754F"/>
    <w:rsid w:val="00085D48"/>
    <w:rsid w:val="00087B17"/>
    <w:rsid w:val="000950DE"/>
    <w:rsid w:val="000A7955"/>
    <w:rsid w:val="000A79AC"/>
    <w:rsid w:val="000B2B31"/>
    <w:rsid w:val="000B5F45"/>
    <w:rsid w:val="000B6EBA"/>
    <w:rsid w:val="000C3570"/>
    <w:rsid w:val="000D011B"/>
    <w:rsid w:val="000D166D"/>
    <w:rsid w:val="000D53B7"/>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3E46"/>
    <w:rsid w:val="001B5B52"/>
    <w:rsid w:val="001C2247"/>
    <w:rsid w:val="001C7DB0"/>
    <w:rsid w:val="001D2C47"/>
    <w:rsid w:val="001D415B"/>
    <w:rsid w:val="001D4389"/>
    <w:rsid w:val="001E0792"/>
    <w:rsid w:val="00211E28"/>
    <w:rsid w:val="002137B9"/>
    <w:rsid w:val="00214D96"/>
    <w:rsid w:val="00240F7D"/>
    <w:rsid w:val="002556F0"/>
    <w:rsid w:val="00261CDC"/>
    <w:rsid w:val="00274845"/>
    <w:rsid w:val="00282E77"/>
    <w:rsid w:val="002840DE"/>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193D"/>
    <w:rsid w:val="003377A5"/>
    <w:rsid w:val="003379D4"/>
    <w:rsid w:val="0035374C"/>
    <w:rsid w:val="00356AB7"/>
    <w:rsid w:val="003575CA"/>
    <w:rsid w:val="00360A7E"/>
    <w:rsid w:val="00360C0E"/>
    <w:rsid w:val="00362C85"/>
    <w:rsid w:val="0038061E"/>
    <w:rsid w:val="00390F85"/>
    <w:rsid w:val="0039252B"/>
    <w:rsid w:val="003A0228"/>
    <w:rsid w:val="003A6DDF"/>
    <w:rsid w:val="003C10BA"/>
    <w:rsid w:val="003C12A2"/>
    <w:rsid w:val="003C4FB9"/>
    <w:rsid w:val="003E4B42"/>
    <w:rsid w:val="003F005E"/>
    <w:rsid w:val="003F08DE"/>
    <w:rsid w:val="0040032F"/>
    <w:rsid w:val="00416D56"/>
    <w:rsid w:val="004219AE"/>
    <w:rsid w:val="00422BDC"/>
    <w:rsid w:val="004267BD"/>
    <w:rsid w:val="004268C4"/>
    <w:rsid w:val="00431F50"/>
    <w:rsid w:val="00445A5C"/>
    <w:rsid w:val="0045513F"/>
    <w:rsid w:val="00455324"/>
    <w:rsid w:val="004752FE"/>
    <w:rsid w:val="00485FD6"/>
    <w:rsid w:val="00491E8B"/>
    <w:rsid w:val="00496014"/>
    <w:rsid w:val="004B1FE5"/>
    <w:rsid w:val="004D2DB9"/>
    <w:rsid w:val="004D5EEF"/>
    <w:rsid w:val="004F6D4A"/>
    <w:rsid w:val="005065BB"/>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F6C15"/>
    <w:rsid w:val="00601914"/>
    <w:rsid w:val="00601D0A"/>
    <w:rsid w:val="00613541"/>
    <w:rsid w:val="00622E6D"/>
    <w:rsid w:val="006269EC"/>
    <w:rsid w:val="00630D25"/>
    <w:rsid w:val="00636D4E"/>
    <w:rsid w:val="00640A0B"/>
    <w:rsid w:val="00642E24"/>
    <w:rsid w:val="006555B1"/>
    <w:rsid w:val="00662F60"/>
    <w:rsid w:val="00670106"/>
    <w:rsid w:val="006758C6"/>
    <w:rsid w:val="00687F23"/>
    <w:rsid w:val="006A1886"/>
    <w:rsid w:val="006A6F0E"/>
    <w:rsid w:val="006B5B0A"/>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4082"/>
    <w:rsid w:val="00815AC3"/>
    <w:rsid w:val="00822893"/>
    <w:rsid w:val="0083033D"/>
    <w:rsid w:val="00832C77"/>
    <w:rsid w:val="00847E6A"/>
    <w:rsid w:val="008516FE"/>
    <w:rsid w:val="00865683"/>
    <w:rsid w:val="00870822"/>
    <w:rsid w:val="00874DD2"/>
    <w:rsid w:val="00884E18"/>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71F3F"/>
    <w:rsid w:val="009774C5"/>
    <w:rsid w:val="00994115"/>
    <w:rsid w:val="009B44F5"/>
    <w:rsid w:val="009B562E"/>
    <w:rsid w:val="009B73FE"/>
    <w:rsid w:val="009D1DE9"/>
    <w:rsid w:val="009D669A"/>
    <w:rsid w:val="009F3971"/>
    <w:rsid w:val="009F54EB"/>
    <w:rsid w:val="009F7A1D"/>
    <w:rsid w:val="00A06F44"/>
    <w:rsid w:val="00A24BE0"/>
    <w:rsid w:val="00A37DEC"/>
    <w:rsid w:val="00A43897"/>
    <w:rsid w:val="00A509D1"/>
    <w:rsid w:val="00A569A2"/>
    <w:rsid w:val="00A57D3C"/>
    <w:rsid w:val="00A63683"/>
    <w:rsid w:val="00A63CDF"/>
    <w:rsid w:val="00A669F7"/>
    <w:rsid w:val="00A8601C"/>
    <w:rsid w:val="00AA763B"/>
    <w:rsid w:val="00AD4115"/>
    <w:rsid w:val="00AD6E5B"/>
    <w:rsid w:val="00AE3CFE"/>
    <w:rsid w:val="00AF3352"/>
    <w:rsid w:val="00AF3F18"/>
    <w:rsid w:val="00AF5DA5"/>
    <w:rsid w:val="00B01BC2"/>
    <w:rsid w:val="00B034B5"/>
    <w:rsid w:val="00B05C4E"/>
    <w:rsid w:val="00B152BF"/>
    <w:rsid w:val="00B20AFE"/>
    <w:rsid w:val="00B22D5E"/>
    <w:rsid w:val="00B325AD"/>
    <w:rsid w:val="00B344AB"/>
    <w:rsid w:val="00B4055F"/>
    <w:rsid w:val="00B40C5E"/>
    <w:rsid w:val="00B422F2"/>
    <w:rsid w:val="00B46688"/>
    <w:rsid w:val="00B5098F"/>
    <w:rsid w:val="00B655F8"/>
    <w:rsid w:val="00B714AF"/>
    <w:rsid w:val="00B769B8"/>
    <w:rsid w:val="00B8683D"/>
    <w:rsid w:val="00B9236E"/>
    <w:rsid w:val="00B942F3"/>
    <w:rsid w:val="00B966F9"/>
    <w:rsid w:val="00BA4B39"/>
    <w:rsid w:val="00BB705B"/>
    <w:rsid w:val="00BD1EB7"/>
    <w:rsid w:val="00BD2DFA"/>
    <w:rsid w:val="00BD6E98"/>
    <w:rsid w:val="00BD777B"/>
    <w:rsid w:val="00BE3815"/>
    <w:rsid w:val="00BF1498"/>
    <w:rsid w:val="00BF1D6C"/>
    <w:rsid w:val="00C043BA"/>
    <w:rsid w:val="00C05A73"/>
    <w:rsid w:val="00C07604"/>
    <w:rsid w:val="00C117A6"/>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91A"/>
    <w:rsid w:val="00CE0D3B"/>
    <w:rsid w:val="00CF5316"/>
    <w:rsid w:val="00D006B2"/>
    <w:rsid w:val="00D117A2"/>
    <w:rsid w:val="00D15C29"/>
    <w:rsid w:val="00D25966"/>
    <w:rsid w:val="00D41194"/>
    <w:rsid w:val="00D455F7"/>
    <w:rsid w:val="00D52689"/>
    <w:rsid w:val="00D54838"/>
    <w:rsid w:val="00D65A23"/>
    <w:rsid w:val="00D678E8"/>
    <w:rsid w:val="00D764D1"/>
    <w:rsid w:val="00D911E6"/>
    <w:rsid w:val="00DA3F74"/>
    <w:rsid w:val="00DB023B"/>
    <w:rsid w:val="00DB4CAA"/>
    <w:rsid w:val="00DB6CB8"/>
    <w:rsid w:val="00DB74F9"/>
    <w:rsid w:val="00DC3F45"/>
    <w:rsid w:val="00DD0E8D"/>
    <w:rsid w:val="00DD7E4E"/>
    <w:rsid w:val="00DF0D44"/>
    <w:rsid w:val="00E00717"/>
    <w:rsid w:val="00E03D53"/>
    <w:rsid w:val="00E15B82"/>
    <w:rsid w:val="00E35928"/>
    <w:rsid w:val="00E457EC"/>
    <w:rsid w:val="00E55CB8"/>
    <w:rsid w:val="00E81215"/>
    <w:rsid w:val="00E876B8"/>
    <w:rsid w:val="00EA383D"/>
    <w:rsid w:val="00EA4646"/>
    <w:rsid w:val="00EB3CDD"/>
    <w:rsid w:val="00EC3903"/>
    <w:rsid w:val="00EE2961"/>
    <w:rsid w:val="00EF708F"/>
    <w:rsid w:val="00F07CCA"/>
    <w:rsid w:val="00F07CD0"/>
    <w:rsid w:val="00F24002"/>
    <w:rsid w:val="00F52968"/>
    <w:rsid w:val="00F5752B"/>
    <w:rsid w:val="00F57AB0"/>
    <w:rsid w:val="00F60C1E"/>
    <w:rsid w:val="00F63BA1"/>
    <w:rsid w:val="00F8433A"/>
    <w:rsid w:val="00FA3AA9"/>
    <w:rsid w:val="00FB5F4D"/>
    <w:rsid w:val="00FB6136"/>
    <w:rsid w:val="00FB6B88"/>
    <w:rsid w:val="00FE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msonormal">
    <w:name w:val="x_msonormal"/>
    <w:basedOn w:val="Normal"/>
    <w:rsid w:val="004D5EEF"/>
    <w:pPr>
      <w:spacing w:after="0" w:line="240" w:lineRule="auto"/>
    </w:pPr>
    <w:rPr>
      <w:rFonts w:ascii="Calibri" w:hAnsi="Calibri" w:cs="Calibri"/>
      <w:lang w:eastAsia="en-GB"/>
    </w:rPr>
  </w:style>
  <w:style w:type="character" w:customStyle="1" w:styleId="markebpi3wib3">
    <w:name w:val="markebpi3wib3"/>
    <w:basedOn w:val="DefaultParagraphFont"/>
    <w:rsid w:val="009774C5"/>
  </w:style>
  <w:style w:type="paragraph" w:customStyle="1" w:styleId="Default">
    <w:name w:val="Default"/>
    <w:basedOn w:val="Normal"/>
    <w:rsid w:val="00D911E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46878215">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0486482">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3491274">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44932353">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59052517">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687172">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899362976">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14152441">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660589">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014733">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71500581">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48380143">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05343906">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04253201">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289</cp:revision>
  <dcterms:created xsi:type="dcterms:W3CDTF">2019-04-29T23:09:00Z</dcterms:created>
  <dcterms:modified xsi:type="dcterms:W3CDTF">2021-05-12T07:41:00Z</dcterms:modified>
</cp:coreProperties>
</file>