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1DBF" w14:textId="4D96D9DD" w:rsidR="004009D4" w:rsidRPr="004009D4" w:rsidRDefault="004009D4" w:rsidP="004009D4">
      <w:pPr>
        <w:rPr>
          <w:b/>
          <w:bCs/>
          <w:u w:val="single"/>
        </w:rPr>
      </w:pPr>
      <w:proofErr w:type="gramStart"/>
      <w:r w:rsidRPr="004009D4">
        <w:rPr>
          <w:b/>
          <w:bCs/>
          <w:u w:val="single"/>
        </w:rPr>
        <w:t>Pre Market</w:t>
      </w:r>
      <w:proofErr w:type="gramEnd"/>
      <w:r w:rsidRPr="004009D4">
        <w:rPr>
          <w:b/>
          <w:bCs/>
          <w:u w:val="single"/>
        </w:rPr>
        <w:t xml:space="preserve"> Engagement Event</w:t>
      </w:r>
    </w:p>
    <w:p w14:paraId="60C68421" w14:textId="77777777" w:rsidR="004009D4" w:rsidRDefault="004009D4" w:rsidP="004009D4"/>
    <w:p w14:paraId="73C24246" w14:textId="3282D8DE" w:rsidR="004009D4" w:rsidRDefault="004009D4" w:rsidP="004009D4">
      <w:r>
        <w:t xml:space="preserve">Please find enclosed the details of the in-person market engagement event for the </w:t>
      </w:r>
      <w:r>
        <w:rPr>
          <w:b/>
          <w:bCs/>
        </w:rPr>
        <w:t xml:space="preserve">Nature for Climate Fund Monitoring and Evaluation: Scientific Indicators. </w:t>
      </w:r>
      <w:r>
        <w:t xml:space="preserve">Please could you confirm your attendance and indicate the required details by </w:t>
      </w:r>
      <w:r>
        <w:rPr>
          <w:b/>
          <w:bCs/>
        </w:rPr>
        <w:t>5pm</w:t>
      </w:r>
      <w:r>
        <w:t xml:space="preserve"> on </w:t>
      </w:r>
      <w:r>
        <w:rPr>
          <w:b/>
          <w:bCs/>
        </w:rPr>
        <w:t>Monday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December</w:t>
      </w:r>
      <w:r>
        <w:t xml:space="preserve">. This event will give an overview of the requirement with the focus of the session on facilitating your discussion and feedback on the opportunity, </w:t>
      </w:r>
      <w:proofErr w:type="gramStart"/>
      <w:r>
        <w:t>capability</w:t>
      </w:r>
      <w:proofErr w:type="gramEnd"/>
      <w:r>
        <w:t xml:space="preserve"> and capacity.</w:t>
      </w:r>
    </w:p>
    <w:p w14:paraId="7E756113" w14:textId="77777777" w:rsidR="004009D4" w:rsidRDefault="004009D4" w:rsidP="004009D4"/>
    <w:p w14:paraId="781A1A99" w14:textId="77777777" w:rsidR="004009D4" w:rsidRDefault="004009D4" w:rsidP="004009D4">
      <w:pPr>
        <w:rPr>
          <w:b/>
          <w:bCs/>
        </w:rPr>
      </w:pPr>
      <w:r>
        <w:rPr>
          <w:b/>
          <w:bCs/>
        </w:rPr>
        <w:t xml:space="preserve">Date: </w:t>
      </w:r>
      <w:r>
        <w:t>Tuesday 10</w:t>
      </w:r>
      <w:r>
        <w:rPr>
          <w:vertAlign w:val="superscript"/>
        </w:rPr>
        <w:t>th</w:t>
      </w:r>
      <w:r>
        <w:t xml:space="preserve"> January 2023</w:t>
      </w:r>
    </w:p>
    <w:p w14:paraId="1C7B53CC" w14:textId="77777777" w:rsidR="004009D4" w:rsidRDefault="004009D4" w:rsidP="004009D4">
      <w:pPr>
        <w:rPr>
          <w:b/>
          <w:bCs/>
        </w:rPr>
      </w:pPr>
      <w:r>
        <w:rPr>
          <w:b/>
          <w:bCs/>
        </w:rPr>
        <w:t xml:space="preserve">Time: </w:t>
      </w:r>
      <w:r>
        <w:t>please arrive ready for a 1.30pm meeting start time. The session will run until 4pm.</w:t>
      </w:r>
    </w:p>
    <w:p w14:paraId="424A8875" w14:textId="77777777" w:rsidR="004009D4" w:rsidRDefault="004009D4" w:rsidP="004009D4">
      <w:pPr>
        <w:rPr>
          <w:b/>
          <w:bCs/>
        </w:rPr>
      </w:pPr>
      <w:r>
        <w:rPr>
          <w:b/>
          <w:bCs/>
        </w:rPr>
        <w:t xml:space="preserve">Address: </w:t>
      </w:r>
      <w:r>
        <w:t xml:space="preserve">Foss House, Kings Pool, </w:t>
      </w:r>
      <w:proofErr w:type="spellStart"/>
      <w:r>
        <w:t>Peasholme</w:t>
      </w:r>
      <w:proofErr w:type="spellEnd"/>
      <w:r>
        <w:t xml:space="preserve"> Green, York, YO1 7PX</w:t>
      </w:r>
    </w:p>
    <w:p w14:paraId="4061D80E" w14:textId="77777777" w:rsidR="004009D4" w:rsidRDefault="004009D4" w:rsidP="004009D4">
      <w:r>
        <w:rPr>
          <w:b/>
          <w:bCs/>
        </w:rPr>
        <w:t>Room</w:t>
      </w:r>
      <w:r>
        <w:t>: CR01 CR02</w:t>
      </w:r>
    </w:p>
    <w:p w14:paraId="04AA6BFA" w14:textId="77777777" w:rsidR="004009D4" w:rsidRDefault="004009D4" w:rsidP="004009D4">
      <w:r>
        <w:rPr>
          <w:b/>
          <w:bCs/>
        </w:rPr>
        <w:t>Accessibility</w:t>
      </w:r>
      <w:r>
        <w:t>: the room is wheelchair accessible</w:t>
      </w:r>
    </w:p>
    <w:p w14:paraId="18FD15F6" w14:textId="77777777" w:rsidR="004009D4" w:rsidRDefault="004009D4" w:rsidP="004009D4">
      <w:r>
        <w:rPr>
          <w:b/>
          <w:bCs/>
        </w:rPr>
        <w:t>Parking</w:t>
      </w:r>
      <w:r>
        <w:t xml:space="preserve">: there is </w:t>
      </w:r>
      <w:r>
        <w:rPr>
          <w:b/>
          <w:bCs/>
          <w:u w:val="single"/>
        </w:rPr>
        <w:t>no</w:t>
      </w:r>
      <w:r>
        <w:t xml:space="preserve"> onsite </w:t>
      </w:r>
      <w:proofErr w:type="gramStart"/>
      <w:r>
        <w:t>parking</w:t>
      </w:r>
      <w:proofErr w:type="gramEnd"/>
      <w:r>
        <w:t xml:space="preserve"> but the office is accessible from the train station via public transport, taxi or a 20 minute walk</w:t>
      </w:r>
    </w:p>
    <w:p w14:paraId="4040446D" w14:textId="77777777" w:rsidR="004009D4" w:rsidRDefault="004009D4" w:rsidP="004009D4">
      <w:r>
        <w:rPr>
          <w:b/>
          <w:bCs/>
        </w:rPr>
        <w:t xml:space="preserve">Materials: </w:t>
      </w:r>
      <w:r>
        <w:t xml:space="preserve">there will be a questionnaire to complete during the session so please bring a device that can connect to </w:t>
      </w:r>
      <w:proofErr w:type="spellStart"/>
      <w:r>
        <w:t>Wifi</w:t>
      </w:r>
      <w:proofErr w:type="spellEnd"/>
      <w:r>
        <w:t xml:space="preserve"> and access Microsoft Forms</w:t>
      </w:r>
    </w:p>
    <w:p w14:paraId="7C8DDD10" w14:textId="77777777" w:rsidR="004009D4" w:rsidRDefault="004009D4" w:rsidP="004009D4"/>
    <w:p w14:paraId="6966BC5A" w14:textId="77777777" w:rsidR="004009D4" w:rsidRDefault="004009D4" w:rsidP="004009D4">
      <w:r>
        <w:t>Please complete the following to ensure reception have your details for arrival-</w:t>
      </w:r>
    </w:p>
    <w:p w14:paraId="2554A72F" w14:textId="77777777" w:rsidR="004009D4" w:rsidRDefault="004009D4" w:rsidP="004009D4"/>
    <w:tbl>
      <w:tblPr>
        <w:tblW w:w="53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260"/>
        <w:gridCol w:w="1520"/>
      </w:tblGrid>
      <w:tr w:rsidR="004009D4" w14:paraId="3066486D" w14:textId="77777777" w:rsidTr="004009D4">
        <w:trPr>
          <w:trHeight w:val="3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E6B6C" w14:textId="77777777" w:rsidR="004009D4" w:rsidRDefault="004009D4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Attendee Name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BF4A9" w14:textId="77777777" w:rsidR="004009D4" w:rsidRDefault="004009D4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Attendee Organisation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5DCD9" w14:textId="77777777" w:rsidR="004009D4" w:rsidRDefault="004009D4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Contact Details</w:t>
            </w:r>
          </w:p>
        </w:tc>
      </w:tr>
      <w:tr w:rsidR="004009D4" w14:paraId="50893C0D" w14:textId="77777777" w:rsidTr="004009D4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53E09" w14:textId="77777777" w:rsidR="004009D4" w:rsidRDefault="004009D4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9C134" w14:textId="77777777" w:rsidR="004009D4" w:rsidRDefault="004009D4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5AAE0" w14:textId="77777777" w:rsidR="004009D4" w:rsidRDefault="004009D4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BD19AA9" w14:textId="77777777" w:rsidR="004009D4" w:rsidRDefault="004009D4" w:rsidP="004009D4"/>
    <w:p w14:paraId="73271A5C" w14:textId="2F30D944" w:rsidR="004009D4" w:rsidRDefault="004009D4" w:rsidP="004009D4">
      <w:r>
        <w:t xml:space="preserve">Please do let me know if you have any requirements to support health, </w:t>
      </w:r>
      <w:proofErr w:type="gramStart"/>
      <w:r>
        <w:t>safety</w:t>
      </w:r>
      <w:proofErr w:type="gramEnd"/>
      <w:r>
        <w:t xml:space="preserve"> and accessibility.</w:t>
      </w:r>
    </w:p>
    <w:p w14:paraId="000BC15A" w14:textId="5E053D49" w:rsidR="004009D4" w:rsidRDefault="004009D4" w:rsidP="004009D4"/>
    <w:p w14:paraId="0A0CFE14" w14:textId="6B2AC4DE" w:rsidR="004009D4" w:rsidRDefault="004009D4" w:rsidP="004009D4">
      <w:r>
        <w:t>Emma Tully</w:t>
      </w:r>
    </w:p>
    <w:p w14:paraId="62CF7B3F" w14:textId="77777777" w:rsidR="004009D4" w:rsidRDefault="004009D4" w:rsidP="004009D4"/>
    <w:p w14:paraId="4AFDE0E5" w14:textId="77777777" w:rsidR="004009D4" w:rsidRDefault="004009D4" w:rsidP="004009D4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Category Officer – Nature for Climate Fund | Defra Group Commercial | Department for Environment, Food and Rural Affairs | Grants &amp; Grant Prominent Programmes</w:t>
      </w:r>
      <w:r>
        <w:rPr>
          <w:color w:val="1F497D"/>
          <w:lang w:eastAsia="en-GB"/>
        </w:rPr>
        <w:t xml:space="preserve"> </w:t>
      </w:r>
      <w:r>
        <w:rPr>
          <w:lang w:eastAsia="en-GB"/>
        </w:rPr>
        <w:t>|</w:t>
      </w:r>
      <w:r>
        <w:rPr>
          <w:rFonts w:ascii="Arial" w:hAnsi="Arial" w:cs="Arial"/>
          <w:lang w:eastAsia="en-GB"/>
        </w:rPr>
        <w:t xml:space="preserve">Direct Line: 07867 165575 | Email: </w:t>
      </w:r>
      <w:hyperlink r:id="rId4" w:history="1">
        <w:r>
          <w:rPr>
            <w:rStyle w:val="Hyperlink"/>
            <w:rFonts w:ascii="Arial" w:hAnsi="Arial" w:cs="Arial"/>
            <w:lang w:eastAsia="en-GB"/>
          </w:rPr>
          <w:t>Emma.Tully@defra.gov.uk</w:t>
        </w:r>
      </w:hyperlink>
      <w:r>
        <w:rPr>
          <w:rFonts w:ascii="Arial" w:hAnsi="Arial" w:cs="Arial"/>
          <w:lang w:eastAsia="en-GB"/>
        </w:rPr>
        <w:t xml:space="preserve"> | Address: Nobel House, London</w:t>
      </w:r>
    </w:p>
    <w:p w14:paraId="08A98A49" w14:textId="77777777" w:rsidR="004009D4" w:rsidRDefault="004009D4" w:rsidP="004009D4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Pronouns: she/her/hers</w:t>
      </w:r>
    </w:p>
    <w:p w14:paraId="4D9298CD" w14:textId="77777777" w:rsidR="00F80702" w:rsidRDefault="00F80702"/>
    <w:sectPr w:rsidR="00F80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D4"/>
    <w:rsid w:val="004009D4"/>
    <w:rsid w:val="00F8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12BA"/>
  <w15:chartTrackingRefBased/>
  <w15:docId w15:val="{730C41FD-F7E8-41F6-9EF6-F86DE815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D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.Tully@defra.gov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30727268E974DBF603E62CE376119" ma:contentTypeVersion="17" ma:contentTypeDescription="Create a new document." ma:contentTypeScope="" ma:versionID="c9004ea7d54b0f31ea58ace0abfc1e66">
  <xsd:schema xmlns:xsd="http://www.w3.org/2001/XMLSchema" xmlns:xs="http://www.w3.org/2001/XMLSchema" xmlns:p="http://schemas.microsoft.com/office/2006/metadata/properties" xmlns:ns2="5baa87a0-0a2f-4fe6-809a-19e0d5774377" xmlns:ns3="91b0b2ba-4d19-472a-818e-bcb02d93e611" targetNamespace="http://schemas.microsoft.com/office/2006/metadata/properties" ma:root="true" ma:fieldsID="9d6e9274fb41bbe41c0b18e56c02ca97" ns2:_="" ns3:_="">
    <xsd:import namespace="5baa87a0-0a2f-4fe6-809a-19e0d5774377"/>
    <xsd:import namespace="91b0b2ba-4d19-472a-818e-bcb02d93e611"/>
    <xsd:element name="properties">
      <xsd:complexType>
        <xsd:sequence>
          <xsd:element name="documentManagement">
            <xsd:complexType>
              <xsd:all>
                <xsd:element ref="ns2:lindy_x002e_macnamee_x0040_defra_x002e_gov_x002e_uk" minOccurs="0"/>
                <xsd:element ref="ns2:Mess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a87a0-0a2f-4fe6-809a-19e0d5774377" elementFormDefault="qualified">
    <xsd:import namespace="http://schemas.microsoft.com/office/2006/documentManagement/types"/>
    <xsd:import namespace="http://schemas.microsoft.com/office/infopath/2007/PartnerControls"/>
    <xsd:element name="lindy_x002e_macnamee_x0040_defra_x002e_gov_x002e_uk" ma:index="8" nillable="true" ma:displayName="Contact" ma:format="Dropdown" ma:list="UserInfo" ma:SharePointGroup="0" ma:internalName="lindy_x002e_macnamee_x0040_defra_x002e_gov_x002e_uk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ssage" ma:index="9" nillable="true" ma:displayName="comments" ma:description="Put in here anything you want other users to know about your working files" ma:format="Dropdown" ma:internalName="Messag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b2ba-4d19-472a-818e-bcb02d93e6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8f827aa-7394-4621-9e76-e91328e349ca}" ma:internalName="TaxCatchAll" ma:showField="CatchAllData" ma:web="91b0b2ba-4d19-472a-818e-bcb02d93e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sage xmlns="5baa87a0-0a2f-4fe6-809a-19e0d5774377" xsi:nil="true"/>
    <TaxCatchAll xmlns="91b0b2ba-4d19-472a-818e-bcb02d93e611" xsi:nil="true"/>
    <lindy_x002e_macnamee_x0040_defra_x002e_gov_x002e_uk xmlns="5baa87a0-0a2f-4fe6-809a-19e0d5774377">
      <UserInfo>
        <DisplayName/>
        <AccountId xsi:nil="true"/>
        <AccountType/>
      </UserInfo>
    </lindy_x002e_macnamee_x0040_defra_x002e_gov_x002e_uk>
    <lcf76f155ced4ddcb4097134ff3c332f xmlns="5baa87a0-0a2f-4fe6-809a-19e0d5774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58646-B5F3-4319-A655-E0736C39D933}"/>
</file>

<file path=customXml/itemProps2.xml><?xml version="1.0" encoding="utf-8"?>
<ds:datastoreItem xmlns:ds="http://schemas.openxmlformats.org/officeDocument/2006/customXml" ds:itemID="{F7DD05EB-A40E-4E3B-9FC5-6FBA290B432D}"/>
</file>

<file path=customXml/itemProps3.xml><?xml version="1.0" encoding="utf-8"?>
<ds:datastoreItem xmlns:ds="http://schemas.openxmlformats.org/officeDocument/2006/customXml" ds:itemID="{A2430CCB-DA49-4E23-99B4-200F9B3DE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Tully, Emma</dc:creator>
  <cp:keywords/>
  <dc:description/>
  <cp:lastModifiedBy>Tully, Emma</cp:lastModifiedBy>
  <cp:revision>1</cp:revision>
  <dcterms:created xsi:type="dcterms:W3CDTF">2022-12-15T15:10:00Z</dcterms:created>
  <dcterms:modified xsi:type="dcterms:W3CDTF">2022-12-15T15:11:00Z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0x01010089230727268E974DBF603E62CE376119</vt:lpwstr>
  </property>
</Properties>
</file>