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47DB" w14:paraId="36815766" w14:textId="77777777" w:rsidTr="2092C3E1">
        <w:tc>
          <w:tcPr>
            <w:tcW w:w="4508" w:type="dxa"/>
          </w:tcPr>
          <w:p w14:paraId="5679DABE" w14:textId="77777777" w:rsidR="00AF47DB" w:rsidRPr="00F41EAE" w:rsidRDefault="00AF47DB" w:rsidP="00AF47DB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/ clarification</w:t>
            </w:r>
          </w:p>
          <w:p w14:paraId="68ECF6F5" w14:textId="77777777" w:rsidR="00AF47DB" w:rsidRDefault="00AF47DB" w:rsidP="00F41E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913C723" w14:textId="77777777" w:rsidR="00AF47DB" w:rsidRPr="00F41EAE" w:rsidRDefault="00AF47DB" w:rsidP="00AF47DB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Response</w:t>
            </w:r>
          </w:p>
          <w:p w14:paraId="65CAF762" w14:textId="77777777" w:rsidR="00AF47DB" w:rsidRDefault="00AF47DB" w:rsidP="00F41EA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47DB" w14:paraId="5BBA1D1B" w14:textId="77777777" w:rsidTr="2092C3E1">
        <w:tc>
          <w:tcPr>
            <w:tcW w:w="4508" w:type="dxa"/>
          </w:tcPr>
          <w:p w14:paraId="0A6FA257" w14:textId="3A27423B" w:rsidR="00AF47DB" w:rsidRDefault="234DA42B" w:rsidP="00F41EAE">
            <w:r w:rsidRPr="2092C3E1">
              <w:rPr>
                <w:rFonts w:eastAsia="Calibri"/>
              </w:rPr>
              <w:t>Are you able to give an indication of the budget please?</w:t>
            </w:r>
          </w:p>
          <w:p w14:paraId="1B02B401" w14:textId="2FEBF9F4" w:rsidR="00AF47DB" w:rsidRDefault="00AF47DB" w:rsidP="2092C3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5D789F" w14:textId="5FEEFD64" w:rsidR="00AF47DB" w:rsidRDefault="234DA42B" w:rsidP="00F41EAE">
            <w:r w:rsidRPr="2092C3E1">
              <w:rPr>
                <w:rFonts w:eastAsia="Calibri"/>
              </w:rPr>
              <w:t>The budget is:</w:t>
            </w:r>
          </w:p>
          <w:p w14:paraId="177C2704" w14:textId="4188F287" w:rsidR="00AF47DB" w:rsidRDefault="234DA42B" w:rsidP="00F41EAE">
            <w:r w:rsidRPr="2092C3E1">
              <w:rPr>
                <w:rFonts w:eastAsia="Calibri"/>
              </w:rPr>
              <w:t>£41,665.83 before VAT is applied.</w:t>
            </w:r>
          </w:p>
          <w:p w14:paraId="51C05CEF" w14:textId="1AD40E70" w:rsidR="00AF47DB" w:rsidRDefault="234DA42B" w:rsidP="00F41EAE">
            <w:r w:rsidRPr="2092C3E1">
              <w:rPr>
                <w:rFonts w:eastAsia="Calibri"/>
              </w:rPr>
              <w:t>£49,999 including VAT.</w:t>
            </w:r>
          </w:p>
        </w:tc>
      </w:tr>
      <w:tr w:rsidR="06BB8C32" w14:paraId="676CDF10" w14:textId="77777777" w:rsidTr="2092C3E1">
        <w:trPr>
          <w:trHeight w:val="300"/>
        </w:trPr>
        <w:tc>
          <w:tcPr>
            <w:tcW w:w="4508" w:type="dxa"/>
          </w:tcPr>
          <w:p w14:paraId="7A59C1C3" w14:textId="088B7780" w:rsidR="06BB8C32" w:rsidRDefault="06BB8C32" w:rsidP="06BB8C3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236CC48" w14:textId="68CEF425" w:rsidR="26E1BF49" w:rsidRDefault="26E1BF49" w:rsidP="06BB8C32"/>
        </w:tc>
      </w:tr>
      <w:tr w:rsidR="06BB8C32" w14:paraId="7FF970B1" w14:textId="77777777" w:rsidTr="2092C3E1">
        <w:trPr>
          <w:trHeight w:val="300"/>
        </w:trPr>
        <w:tc>
          <w:tcPr>
            <w:tcW w:w="4508" w:type="dxa"/>
          </w:tcPr>
          <w:p w14:paraId="0351319B" w14:textId="06BD7DBC" w:rsidR="06BB8C32" w:rsidRDefault="06BB8C32" w:rsidP="06BB8C3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1A8E978" w14:textId="39724621" w:rsidR="6DA40558" w:rsidRDefault="6DA40558" w:rsidP="06BB8C32"/>
        </w:tc>
      </w:tr>
      <w:tr w:rsidR="7F15930A" w14:paraId="3C718904" w14:textId="77777777" w:rsidTr="2092C3E1">
        <w:trPr>
          <w:trHeight w:val="300"/>
        </w:trPr>
        <w:tc>
          <w:tcPr>
            <w:tcW w:w="4508" w:type="dxa"/>
          </w:tcPr>
          <w:p w14:paraId="446E13E9" w14:textId="2D36317E" w:rsidR="64C910A7" w:rsidRDefault="64C910A7" w:rsidP="2092C3E1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586AF9D" w14:textId="356FA108" w:rsidR="64C910A7" w:rsidRDefault="64C910A7" w:rsidP="2092C3E1">
            <w:pPr>
              <w:rPr>
                <w:rFonts w:eastAsia="Calibri"/>
              </w:rPr>
            </w:pPr>
          </w:p>
        </w:tc>
      </w:tr>
      <w:tr w:rsidR="59CCE4E3" w14:paraId="583E0C55" w14:textId="77777777" w:rsidTr="2092C3E1">
        <w:trPr>
          <w:trHeight w:val="300"/>
        </w:trPr>
        <w:tc>
          <w:tcPr>
            <w:tcW w:w="4508" w:type="dxa"/>
          </w:tcPr>
          <w:p w14:paraId="210A353E" w14:textId="4A82C70F" w:rsidR="59CCE4E3" w:rsidRDefault="59CCE4E3" w:rsidP="59CCE4E3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519DE33" w14:textId="57BFDA81" w:rsidR="59CCE4E3" w:rsidRDefault="59CCE4E3" w:rsidP="59CCE4E3">
            <w:pPr>
              <w:rPr>
                <w:rFonts w:eastAsia="Calibri"/>
              </w:rPr>
            </w:pPr>
          </w:p>
        </w:tc>
      </w:tr>
    </w:tbl>
    <w:p w14:paraId="38A22262" w14:textId="77777777" w:rsidR="00F41EAE" w:rsidRDefault="00F41EAE" w:rsidP="00F41EAE">
      <w:pPr>
        <w:rPr>
          <w:sz w:val="24"/>
          <w:szCs w:val="24"/>
        </w:rPr>
      </w:pPr>
    </w:p>
    <w:p w14:paraId="1B8E9420" w14:textId="47D56185" w:rsidR="00F41EAE" w:rsidRDefault="00F41EAE" w:rsidP="00F41EAE">
      <w:pPr>
        <w:rPr>
          <w:sz w:val="24"/>
          <w:szCs w:val="24"/>
        </w:rPr>
      </w:pPr>
    </w:p>
    <w:p w14:paraId="6B28A215" w14:textId="77777777" w:rsidR="00F41EAE" w:rsidRDefault="00F41EAE" w:rsidP="00F41EAE"/>
    <w:p w14:paraId="6377A3B6" w14:textId="0E4300DA" w:rsidR="00F41EAE" w:rsidRDefault="00F41EAE" w:rsidP="00F41EAE"/>
    <w:p w14:paraId="3B8453E2" w14:textId="77777777" w:rsidR="00AF47DB" w:rsidRDefault="00AF47DB" w:rsidP="00F41EAE"/>
    <w:p w14:paraId="6A4383AA" w14:textId="3B1F08B8" w:rsidR="00F41EAE" w:rsidRDefault="00F41EAE" w:rsidP="00F41EAE">
      <w:pPr>
        <w:rPr>
          <w:sz w:val="24"/>
          <w:szCs w:val="24"/>
        </w:rPr>
      </w:pPr>
    </w:p>
    <w:p w14:paraId="7A6398FE" w14:textId="77777777" w:rsidR="00AB2872" w:rsidRDefault="00AB2872"/>
    <w:sectPr w:rsidR="00AB2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095CB"/>
    <w:multiLevelType w:val="hybridMultilevel"/>
    <w:tmpl w:val="E35A8C5A"/>
    <w:lvl w:ilvl="0" w:tplc="F7CC1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23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0A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E8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CF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0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07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41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41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F91D"/>
    <w:multiLevelType w:val="hybridMultilevel"/>
    <w:tmpl w:val="A32E8372"/>
    <w:lvl w:ilvl="0" w:tplc="212E4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CF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82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9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2F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C2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CB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44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6D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5980">
    <w:abstractNumId w:val="0"/>
  </w:num>
  <w:num w:numId="2" w16cid:durableId="91104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E"/>
    <w:rsid w:val="000E1D12"/>
    <w:rsid w:val="00196471"/>
    <w:rsid w:val="001F7FFD"/>
    <w:rsid w:val="008A6BE3"/>
    <w:rsid w:val="00AB2872"/>
    <w:rsid w:val="00AF47DB"/>
    <w:rsid w:val="00E73806"/>
    <w:rsid w:val="00F41EAE"/>
    <w:rsid w:val="00FE16E7"/>
    <w:rsid w:val="01E81B0F"/>
    <w:rsid w:val="06BB8C32"/>
    <w:rsid w:val="0FC2896C"/>
    <w:rsid w:val="1E1B8C16"/>
    <w:rsid w:val="2092C3E1"/>
    <w:rsid w:val="234DA42B"/>
    <w:rsid w:val="26E1BF49"/>
    <w:rsid w:val="31713E28"/>
    <w:rsid w:val="3891E530"/>
    <w:rsid w:val="495BB0EE"/>
    <w:rsid w:val="525EF7F5"/>
    <w:rsid w:val="540382B0"/>
    <w:rsid w:val="57B5995B"/>
    <w:rsid w:val="59CCE4E3"/>
    <w:rsid w:val="61A043A0"/>
    <w:rsid w:val="64C910A7"/>
    <w:rsid w:val="6DA40558"/>
    <w:rsid w:val="763443D8"/>
    <w:rsid w:val="7F15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C18D"/>
  <w15:chartTrackingRefBased/>
  <w15:docId w15:val="{B1836765-856F-4632-B5E9-F6200E4B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A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AE"/>
    <w:rPr>
      <w:color w:val="0563C1"/>
      <w:u w:val="single"/>
    </w:rPr>
  </w:style>
  <w:style w:type="table" w:styleId="TableGrid">
    <w:name w:val="Table Grid"/>
    <w:basedOn w:val="TableNormal"/>
    <w:uiPriority w:val="39"/>
    <w:rsid w:val="00AF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15F7AE02E904E99E42646BEB36428" ma:contentTypeVersion="21" ma:contentTypeDescription="Create a new document." ma:contentTypeScope="" ma:versionID="9e7a5f55329a34a5e8ccb05a9093cb90">
  <xsd:schema xmlns:xsd="http://www.w3.org/2001/XMLSchema" xmlns:xs="http://www.w3.org/2001/XMLSchema" xmlns:p="http://schemas.microsoft.com/office/2006/metadata/properties" xmlns:ns2="662745e8-e224-48e8-a2e3-254862b8c2f5" xmlns:ns3="6dcc4971-92b2-4f29-9373-bade691b539d" xmlns:ns4="e0ba8218-b496-4319-8dea-17e6dd143c08" targetNamespace="http://schemas.microsoft.com/office/2006/metadata/properties" ma:root="true" ma:fieldsID="f6565735b685c8bd67a67001000db7c8" ns2:_="" ns3:_="" ns4:_="">
    <xsd:import namespace="662745e8-e224-48e8-a2e3-254862b8c2f5"/>
    <xsd:import namespace="6dcc4971-92b2-4f29-9373-bade691b539d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58926f-c730-4a39-9364-7410428b8c7e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58926f-c730-4a39-9364-7410428b8c7e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ocial Science in Natural England" ma:internalName="Team">
      <xsd:simpleType>
        <xsd:restriction base="dms:Text"/>
      </xsd:simpleType>
    </xsd:element>
    <xsd:element name="Topic" ma:index="20" nillable="true" ma:displayName="Topic" ma:default="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c4971-92b2-4f29-9373-bade691b5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Social Science in Natural England</Team>
    <lcf76f155ced4ddcb4097134ff3c332f xmlns="6dcc4971-92b2-4f29-9373-bade691b539d">
      <Terms xmlns="http://schemas.microsoft.com/office/infopath/2007/PartnerControls"/>
    </lcf76f155ced4ddcb4097134ff3c332f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4C194-E3DF-41BE-B6D9-824F5960FB4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2496E4-0CC4-427D-9A14-F6E62B32A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dcc4971-92b2-4f29-9373-bade691b539d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C7E1C-7784-4F66-8F71-8B9D41EAC4D0}">
  <ds:schemaRefs>
    <ds:schemaRef ds:uri="http://schemas.microsoft.com/office/2006/documentManagement/types"/>
    <ds:schemaRef ds:uri="http://purl.org/dc/dcmitype/"/>
    <ds:schemaRef ds:uri="e0ba8218-b496-4319-8dea-17e6dd143c08"/>
    <ds:schemaRef ds:uri="6dcc4971-92b2-4f29-9373-bade691b539d"/>
    <ds:schemaRef ds:uri="http://schemas.microsoft.com/office/infopath/2007/PartnerControls"/>
    <ds:schemaRef ds:uri="http://purl.org/dc/elements/1.1/"/>
    <ds:schemaRef ds:uri="662745e8-e224-48e8-a2e3-254862b8c2f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939619-95DF-4412-9BF2-3303BAF7A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4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Stephen</dc:creator>
  <cp:keywords/>
  <dc:description/>
  <cp:lastModifiedBy>Ruqayya Butt</cp:lastModifiedBy>
  <cp:revision>2</cp:revision>
  <dcterms:created xsi:type="dcterms:W3CDTF">2023-08-15T16:31:00Z</dcterms:created>
  <dcterms:modified xsi:type="dcterms:W3CDTF">2023-08-15T16:31:00Z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0x010100A5BF1C78D9F64B679A5EBDE1C6598EBC01001B515F7AE02E904E99E42646BEB36428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