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DB10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D5AB7BA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C4715EA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E208675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D2DED2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BAC721" w14:textId="35D2838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628ED">
        <w:rPr>
          <w:rFonts w:ascii="Arial" w:eastAsia="Arial" w:hAnsi="Arial" w:cs="Arial"/>
          <w:b/>
          <w:sz w:val="24"/>
          <w:szCs w:val="24"/>
        </w:rPr>
        <w:t>24342</w:t>
      </w:r>
    </w:p>
    <w:p w14:paraId="0C75F03E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8E374B" w14:textId="14BE569B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628ED">
        <w:rPr>
          <w:rFonts w:ascii="Arial" w:eastAsia="Arial" w:hAnsi="Arial" w:cs="Arial"/>
          <w:b/>
          <w:sz w:val="24"/>
          <w:szCs w:val="24"/>
        </w:rPr>
        <w:t>Department for Work and Pensions</w:t>
      </w:r>
    </w:p>
    <w:p w14:paraId="21EBF7A3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487F550" w14:textId="6004088C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D0FAF">
        <w:rPr>
          <w:rFonts w:ascii="Arial" w:eastAsia="Arial" w:hAnsi="Arial" w:cs="Arial"/>
          <w:sz w:val="24"/>
          <w:szCs w:val="24"/>
        </w:rPr>
        <w:t xml:space="preserve">Caxton House, </w:t>
      </w:r>
      <w:proofErr w:type="spellStart"/>
      <w:r w:rsidR="004D0FAF">
        <w:rPr>
          <w:rFonts w:ascii="Arial" w:eastAsia="Arial" w:hAnsi="Arial" w:cs="Arial"/>
          <w:sz w:val="24"/>
          <w:szCs w:val="24"/>
        </w:rPr>
        <w:t>Tothill</w:t>
      </w:r>
      <w:proofErr w:type="spellEnd"/>
      <w:r w:rsidR="004D0FAF">
        <w:rPr>
          <w:rFonts w:ascii="Arial" w:eastAsia="Arial" w:hAnsi="Arial" w:cs="Arial"/>
          <w:sz w:val="24"/>
          <w:szCs w:val="24"/>
        </w:rPr>
        <w:t xml:space="preserve"> Street, London SW1H 9NA</w:t>
      </w:r>
    </w:p>
    <w:p w14:paraId="1EDAFAB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D22E74" w14:textId="1F7BD435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628ED">
        <w:rPr>
          <w:rFonts w:ascii="Arial" w:eastAsia="Arial" w:hAnsi="Arial" w:cs="Arial"/>
          <w:sz w:val="24"/>
          <w:szCs w:val="24"/>
        </w:rPr>
        <w:t>Dentons UKMEA LLP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74CF368" w14:textId="69AF1BF7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FB304F" w:rsidRPr="00FB304F">
        <w:rPr>
          <w:rFonts w:ascii="Arial" w:eastAsia="Arial" w:hAnsi="Arial" w:cs="Arial"/>
          <w:sz w:val="24"/>
          <w:szCs w:val="24"/>
        </w:rPr>
        <w:t>One Fleet Place</w:t>
      </w:r>
      <w:r w:rsidR="00FB304F">
        <w:rPr>
          <w:rFonts w:ascii="Arial" w:eastAsia="Arial" w:hAnsi="Arial" w:cs="Arial"/>
          <w:sz w:val="24"/>
          <w:szCs w:val="24"/>
        </w:rPr>
        <w:t xml:space="preserve">, </w:t>
      </w:r>
      <w:r w:rsidR="00BE144D" w:rsidRPr="00BE144D">
        <w:rPr>
          <w:rFonts w:ascii="Arial" w:eastAsia="Arial" w:hAnsi="Arial" w:cs="Arial"/>
          <w:sz w:val="24"/>
          <w:szCs w:val="24"/>
        </w:rPr>
        <w:t>Greater London</w:t>
      </w:r>
      <w:r w:rsidR="00BE144D">
        <w:rPr>
          <w:rFonts w:ascii="Arial" w:eastAsia="Arial" w:hAnsi="Arial" w:cs="Arial"/>
          <w:sz w:val="24"/>
          <w:szCs w:val="24"/>
        </w:rPr>
        <w:t xml:space="preserve">, </w:t>
      </w:r>
      <w:r w:rsidR="00BE144D" w:rsidRPr="00BE144D">
        <w:rPr>
          <w:rFonts w:ascii="Arial" w:eastAsia="Arial" w:hAnsi="Arial" w:cs="Arial"/>
          <w:sz w:val="24"/>
          <w:szCs w:val="24"/>
        </w:rPr>
        <w:t>EC4M 7WS</w:t>
      </w:r>
    </w:p>
    <w:p w14:paraId="2E229966" w14:textId="0DEF65E4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EE1D62" w:rsidRPr="00EE1D62">
        <w:rPr>
          <w:rFonts w:ascii="Arial" w:eastAsia="Arial" w:hAnsi="Arial" w:cs="Arial"/>
          <w:sz w:val="24"/>
          <w:szCs w:val="24"/>
        </w:rPr>
        <w:t>OC322045</w:t>
      </w:r>
    </w:p>
    <w:p w14:paraId="0063B5E0" w14:textId="77777777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if known]</w:t>
      </w:r>
    </w:p>
    <w:p w14:paraId="0C45015C" w14:textId="77777777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if known]</w:t>
      </w:r>
    </w:p>
    <w:p w14:paraId="68E47BC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6EB335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1DDBE29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D516CB" w14:textId="1F7758FD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</w:t>
      </w:r>
      <w:r w:rsidR="006E0513">
        <w:rPr>
          <w:rFonts w:ascii="Arial" w:eastAsia="Arial" w:hAnsi="Arial" w:cs="Arial"/>
          <w:sz w:val="24"/>
          <w:szCs w:val="24"/>
        </w:rPr>
        <w:t>.</w:t>
      </w:r>
    </w:p>
    <w:p w14:paraId="50FC2352" w14:textId="77777777" w:rsidR="00D25224" w:rsidRDefault="00D2522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03D832CE" w14:textId="2D93054E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 w:rsidR="00D977F2">
        <w:rPr>
          <w:rFonts w:ascii="Arial" w:eastAsia="Arial" w:hAnsi="Arial" w:cs="Arial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 xml:space="preserve">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1821C02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D4B423" w14:textId="77777777" w:rsidR="00E60470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380F901C" w14:textId="4D8096E8" w:rsidR="00E60470" w:rsidRDefault="00667A57" w:rsidP="00D977F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 w:rsidRPr="00D977F2">
        <w:rPr>
          <w:rFonts w:ascii="Arial" w:eastAsia="Arial" w:hAnsi="Arial" w:cs="Arial"/>
          <w:b/>
          <w:sz w:val="24"/>
          <w:szCs w:val="24"/>
        </w:rPr>
        <w:t xml:space="preserve">Lot 1 – General Legal Advice and Services </w:t>
      </w:r>
    </w:p>
    <w:p w14:paraId="48186381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14:paraId="6AAE23D4" w14:textId="73E3DB86" w:rsidR="00E60470" w:rsidRDefault="00FC47F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0769A29D" w14:textId="77777777" w:rsidR="00D25224" w:rsidRDefault="00D25224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A15F4C" w14:textId="375B0CDB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r w:rsidR="00B05591">
        <w:rPr>
          <w:rFonts w:ascii="Arial" w:eastAsia="Arial" w:hAnsi="Arial" w:cs="Arial"/>
          <w:sz w:val="24"/>
          <w:szCs w:val="24"/>
        </w:rPr>
        <w:t>missing,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0AD1B3F0" w14:textId="7C3F4D3C" w:rsidR="00E60470" w:rsidRDefault="00FC47FD" w:rsidP="000511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2382F713" w14:textId="0C570C91" w:rsidR="00D977F2" w:rsidRDefault="00D977F2" w:rsidP="000511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 – including Annex 1 -Property Data</w:t>
      </w:r>
    </w:p>
    <w:p w14:paraId="0289BB8B" w14:textId="2501ADCB" w:rsidR="00D977F2" w:rsidRDefault="00D977F2" w:rsidP="00051173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(Joint and Call-Off Schedules) in equal order of precedence:</w:t>
      </w:r>
    </w:p>
    <w:p w14:paraId="24CEA5AF" w14:textId="3197A7C3" w:rsidR="00E60470" w:rsidRPr="00356F8D" w:rsidRDefault="00FC47FD" w:rsidP="00356F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26B6EC97" w14:textId="77777777" w:rsidR="00E60470" w:rsidRDefault="00E6047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29F114E" w14:textId="0993071F" w:rsidR="00E60470" w:rsidRDefault="00667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14:paraId="3B67BCDF" w14:textId="004056A2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5C58132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6F362F14" w14:textId="77777777" w:rsidR="00356F8D" w:rsidRDefault="00FC47FD" w:rsidP="00356F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411EA8B" w14:textId="5070A031" w:rsidR="00356F8D" w:rsidRPr="00356F8D" w:rsidRDefault="00356F8D" w:rsidP="00356F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Pr="00356F8D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170DC6E4" w14:textId="15D57FE7" w:rsidR="00E60470" w:rsidRPr="00356F8D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2D7728D" w14:textId="76B0AA18" w:rsidR="00E60470" w:rsidRPr="00FE48E3" w:rsidRDefault="00FC47FD" w:rsidP="00FE48E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 w:rsidRPr="00FE48E3">
        <w:rPr>
          <w:rFonts w:ascii="Arial" w:eastAsia="Arial" w:hAnsi="Arial" w:cs="Arial"/>
          <w:color w:val="000000"/>
          <w:sz w:val="24"/>
          <w:szCs w:val="24"/>
        </w:rPr>
        <w:tab/>
      </w:r>
      <w:r w:rsidRPr="00FE48E3">
        <w:rPr>
          <w:rFonts w:ascii="Arial" w:eastAsia="Arial" w:hAnsi="Arial" w:cs="Arial"/>
          <w:color w:val="000000"/>
          <w:sz w:val="24"/>
          <w:szCs w:val="24"/>
        </w:rPr>
        <w:tab/>
      </w:r>
      <w:r w:rsidRPr="00FE48E3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F206D54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0F083B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DBB9BAC" w14:textId="7FB003CA" w:rsidR="00E60470" w:rsidRDefault="00FC47FD" w:rsidP="006D453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4FDFF7" w14:textId="48D09DAE" w:rsidR="00E60470" w:rsidRDefault="00FC47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04FCF5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0D1F07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3BDF31CE" w14:textId="258A61A4" w:rsidR="00356F8D" w:rsidRPr="00356F8D" w:rsidRDefault="00FC47FD" w:rsidP="00356F8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24E14187" w14:textId="4B2947CE" w:rsidR="004566B9" w:rsidRDefault="005138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4 (C</w:t>
      </w:r>
      <w:r w:rsidR="00A60667">
        <w:rPr>
          <w:rFonts w:ascii="Arial" w:eastAsia="Arial" w:hAnsi="Arial" w:cs="Arial"/>
          <w:color w:val="000000"/>
          <w:sz w:val="24"/>
          <w:szCs w:val="24"/>
        </w:rPr>
        <w:t>all Off Tender)</w:t>
      </w:r>
    </w:p>
    <w:p w14:paraId="28F49FD1" w14:textId="261F9699" w:rsidR="00E60470" w:rsidRPr="00356F8D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BA3F086" w14:textId="0072FC62" w:rsidR="00E60470" w:rsidRPr="00356F8D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 xml:space="preserve">Call-Off Schedule 6 (ICT Services) 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B4F33D5" w14:textId="5648EC3B" w:rsidR="00E60470" w:rsidRPr="00356F8D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8847128" w14:textId="469B68DA" w:rsidR="00E60470" w:rsidRPr="00356F8D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6BF5F241" w14:textId="268E42FE" w:rsidR="00E60470" w:rsidRPr="00356F8D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>Call-Off Schedule 9 (</w:t>
      </w:r>
      <w:r w:rsidR="00A12FB4">
        <w:rPr>
          <w:rFonts w:ascii="Arial" w:eastAsia="Arial" w:hAnsi="Arial" w:cs="Arial"/>
          <w:color w:val="000000"/>
          <w:sz w:val="24"/>
          <w:szCs w:val="24"/>
        </w:rPr>
        <w:t xml:space="preserve">Minimum 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>Security</w:t>
      </w:r>
      <w:r w:rsidR="00A12FB4">
        <w:rPr>
          <w:rFonts w:ascii="Arial" w:eastAsia="Arial" w:hAnsi="Arial" w:cs="Arial"/>
          <w:color w:val="000000"/>
          <w:sz w:val="24"/>
          <w:szCs w:val="24"/>
        </w:rPr>
        <w:t xml:space="preserve"> Requirements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>)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5C59113" w14:textId="7A2716A8" w:rsidR="00E60470" w:rsidRPr="00533216" w:rsidRDefault="00FC47FD" w:rsidP="0053321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533216">
        <w:rPr>
          <w:rFonts w:ascii="Arial" w:eastAsia="Arial" w:hAnsi="Arial" w:cs="Arial"/>
          <w:color w:val="000000"/>
          <w:sz w:val="24"/>
          <w:szCs w:val="24"/>
        </w:rPr>
        <w:tab/>
      </w:r>
      <w:r w:rsidRPr="00533216">
        <w:rPr>
          <w:rFonts w:ascii="Arial" w:eastAsia="Arial" w:hAnsi="Arial" w:cs="Arial"/>
          <w:color w:val="000000"/>
          <w:sz w:val="24"/>
          <w:szCs w:val="24"/>
        </w:rPr>
        <w:tab/>
      </w:r>
      <w:r w:rsidRPr="00533216">
        <w:rPr>
          <w:rFonts w:ascii="Arial" w:eastAsia="Arial" w:hAnsi="Arial" w:cs="Arial"/>
          <w:color w:val="000000"/>
          <w:sz w:val="24"/>
          <w:szCs w:val="24"/>
        </w:rPr>
        <w:tab/>
      </w:r>
      <w:r w:rsidRPr="0053321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75B5181" w14:textId="6C25BD27" w:rsidR="00E60470" w:rsidRPr="00356F8D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 xml:space="preserve">Call-Off Schedule 13 (Implementation Plan and Testing) 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552A645" w14:textId="7ED67C32" w:rsidR="00E60470" w:rsidRPr="00356F8D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EC167D4" w14:textId="05679443" w:rsidR="00E60470" w:rsidRPr="00356F8D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0D312B4" w14:textId="24F521D9" w:rsidR="00E60470" w:rsidRPr="00907B82" w:rsidRDefault="00FC47FD" w:rsidP="00907B8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>Call-Off Schedule 16 (Benchmarking)</w:t>
      </w:r>
      <w:r w:rsidRPr="00907B82">
        <w:rPr>
          <w:rFonts w:ascii="Arial" w:eastAsia="Arial" w:hAnsi="Arial" w:cs="Arial"/>
          <w:color w:val="000000"/>
          <w:sz w:val="24"/>
          <w:szCs w:val="24"/>
        </w:rPr>
        <w:tab/>
      </w:r>
      <w:r w:rsidRPr="00907B82">
        <w:rPr>
          <w:rFonts w:ascii="Arial" w:eastAsia="Arial" w:hAnsi="Arial" w:cs="Arial"/>
          <w:color w:val="000000"/>
          <w:sz w:val="24"/>
          <w:szCs w:val="24"/>
        </w:rPr>
        <w:tab/>
      </w:r>
      <w:r w:rsidRPr="00907B82">
        <w:rPr>
          <w:rFonts w:ascii="Arial" w:eastAsia="Arial" w:hAnsi="Arial" w:cs="Arial"/>
          <w:color w:val="000000"/>
          <w:sz w:val="24"/>
          <w:szCs w:val="24"/>
        </w:rPr>
        <w:tab/>
      </w:r>
      <w:r w:rsidRPr="00907B82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C9EBC7E" w14:textId="371867BA" w:rsidR="00E60470" w:rsidRPr="008D7F84" w:rsidRDefault="00FC47FD" w:rsidP="008D7F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 xml:space="preserve">Call-Off Schedule 18 (Background Checks) </w:t>
      </w:r>
      <w:r w:rsidRPr="008D7F84">
        <w:rPr>
          <w:rFonts w:ascii="Arial" w:eastAsia="Arial" w:hAnsi="Arial" w:cs="Arial"/>
          <w:color w:val="000000"/>
          <w:sz w:val="24"/>
          <w:szCs w:val="24"/>
        </w:rPr>
        <w:tab/>
      </w:r>
      <w:r w:rsidRPr="008D7F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FA01960" w14:textId="09A320B4" w:rsidR="007945E8" w:rsidRPr="00356F8D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>Call-Off Schedule 23 (</w:t>
      </w:r>
      <w:r w:rsidR="007945E8" w:rsidRPr="00356F8D">
        <w:rPr>
          <w:rFonts w:ascii="Arial" w:eastAsia="Arial" w:hAnsi="Arial" w:cs="Arial"/>
          <w:color w:val="000000"/>
          <w:sz w:val="24"/>
          <w:szCs w:val="24"/>
        </w:rPr>
        <w:t>HMRC Terms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>)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</w:r>
      <w:r w:rsidR="007945E8" w:rsidRPr="00356F8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B893545" w14:textId="0DC5C854" w:rsidR="00022840" w:rsidRPr="00356F8D" w:rsidRDefault="00022840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>Call-Off Schedule 24 (Special Schedule)</w:t>
      </w:r>
    </w:p>
    <w:p w14:paraId="5B595760" w14:textId="0177842F" w:rsidR="000F64C6" w:rsidRDefault="00B867EB" w:rsidP="004267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56F8D">
        <w:rPr>
          <w:rFonts w:ascii="Arial" w:eastAsia="Arial" w:hAnsi="Arial" w:cs="Arial"/>
          <w:color w:val="000000"/>
          <w:sz w:val="24"/>
          <w:szCs w:val="24"/>
        </w:rPr>
        <w:t>Call-Off Schedule 25 (Secondment Agreement Template)</w:t>
      </w:r>
      <w:r w:rsidRPr="00356F8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116AFB3" w14:textId="77777777" w:rsidR="006D453A" w:rsidRDefault="006D453A" w:rsidP="006D453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415AB111" w14:textId="3E5F61CF" w:rsidR="00A029AE" w:rsidRDefault="00A029AE" w:rsidP="00A029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Additional Schedules</w:t>
      </w:r>
    </w:p>
    <w:p w14:paraId="6C382A33" w14:textId="798F7168" w:rsidR="006D453A" w:rsidRDefault="006D453A" w:rsidP="006D45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Schedule 26 Legal Authority Policies</w:t>
      </w:r>
    </w:p>
    <w:p w14:paraId="0EFE8ED5" w14:textId="7A90091E" w:rsidR="006D453A" w:rsidRDefault="006D453A" w:rsidP="006D45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Schedule 33 Property Data </w:t>
      </w:r>
    </w:p>
    <w:p w14:paraId="02BACAEC" w14:textId="77777777" w:rsidR="00D25224" w:rsidRPr="00356F8D" w:rsidRDefault="00D25224" w:rsidP="00D2522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202A28AB" w14:textId="53077F7F" w:rsidR="00E60470" w:rsidRDefault="00FC47FD" w:rsidP="001641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61B31B15" w14:textId="77777777" w:rsidR="00D25224" w:rsidRPr="0016415C" w:rsidRDefault="00D25224" w:rsidP="00124E7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C66FD6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613B3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EA79B2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6A4B5909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67A39106" w14:textId="5A48055B" w:rsidR="00E60470" w:rsidRDefault="00356F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1" w:name="bookmark=id.30j0zll" w:colFirst="0" w:colLast="0"/>
      <w:bookmarkEnd w:id="1"/>
      <w:r>
        <w:rPr>
          <w:rFonts w:ascii="Arial" w:eastAsia="Arial" w:hAnsi="Arial" w:cs="Arial"/>
          <w:sz w:val="24"/>
          <w:szCs w:val="24"/>
        </w:rPr>
        <w:t>N</w:t>
      </w:r>
      <w:r w:rsidR="00FC47FD">
        <w:rPr>
          <w:rFonts w:ascii="Arial" w:eastAsia="Arial" w:hAnsi="Arial" w:cs="Arial"/>
          <w:sz w:val="24"/>
          <w:szCs w:val="24"/>
        </w:rPr>
        <w:t>one</w:t>
      </w:r>
    </w:p>
    <w:p w14:paraId="2E46A0CB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93655C" w14:textId="30D18524" w:rsidR="00E60470" w:rsidRPr="0053156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31560">
        <w:rPr>
          <w:rFonts w:ascii="Arial" w:eastAsia="Arial" w:hAnsi="Arial" w:cs="Arial"/>
          <w:sz w:val="24"/>
          <w:szCs w:val="24"/>
        </w:rPr>
        <w:t>CALL-OFF START DATE:</w:t>
      </w:r>
      <w:r w:rsidRPr="00531560">
        <w:rPr>
          <w:rFonts w:ascii="Arial" w:eastAsia="Arial" w:hAnsi="Arial" w:cs="Arial"/>
          <w:sz w:val="24"/>
          <w:szCs w:val="24"/>
        </w:rPr>
        <w:tab/>
      </w:r>
      <w:r w:rsidRPr="00531560">
        <w:rPr>
          <w:rFonts w:ascii="Arial" w:eastAsia="Arial" w:hAnsi="Arial" w:cs="Arial"/>
          <w:sz w:val="24"/>
          <w:szCs w:val="24"/>
        </w:rPr>
        <w:tab/>
      </w:r>
      <w:r w:rsidRPr="00531560">
        <w:rPr>
          <w:rFonts w:ascii="Arial" w:eastAsia="Arial" w:hAnsi="Arial" w:cs="Arial"/>
          <w:sz w:val="24"/>
          <w:szCs w:val="24"/>
        </w:rPr>
        <w:tab/>
      </w:r>
      <w:r w:rsidR="002C7CE6">
        <w:rPr>
          <w:rFonts w:ascii="Arial" w:eastAsia="Arial" w:hAnsi="Arial" w:cs="Arial"/>
          <w:b/>
          <w:sz w:val="24"/>
          <w:szCs w:val="24"/>
        </w:rPr>
        <w:t>1</w:t>
      </w:r>
      <w:r w:rsidR="002C7CE6" w:rsidRPr="002C7CE6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2C7CE6">
        <w:rPr>
          <w:rFonts w:ascii="Arial" w:eastAsia="Arial" w:hAnsi="Arial" w:cs="Arial"/>
          <w:b/>
          <w:sz w:val="24"/>
          <w:szCs w:val="24"/>
        </w:rPr>
        <w:t xml:space="preserve"> August 2022</w:t>
      </w:r>
    </w:p>
    <w:p w14:paraId="3FA45D8D" w14:textId="77777777" w:rsidR="00E60470" w:rsidRPr="0053156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AB11CD" w14:textId="639D48B7" w:rsidR="007945E8" w:rsidRDefault="00FC47FD" w:rsidP="007945E8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 w:rsidRPr="00531560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531560">
        <w:rPr>
          <w:rFonts w:ascii="Arial" w:eastAsia="Arial" w:hAnsi="Arial" w:cs="Arial"/>
          <w:sz w:val="24"/>
          <w:szCs w:val="24"/>
        </w:rPr>
        <w:tab/>
      </w:r>
      <w:r w:rsidRPr="0080557D">
        <w:rPr>
          <w:rFonts w:ascii="Arial" w:eastAsia="Arial" w:hAnsi="Arial" w:cs="Arial"/>
          <w:bCs/>
          <w:sz w:val="24"/>
          <w:szCs w:val="24"/>
        </w:rPr>
        <w:tab/>
      </w:r>
      <w:r w:rsidR="00531560" w:rsidRPr="00531560">
        <w:rPr>
          <w:rFonts w:ascii="Arial" w:eastAsia="Arial" w:hAnsi="Arial" w:cs="Arial"/>
          <w:b/>
          <w:sz w:val="24"/>
          <w:szCs w:val="24"/>
        </w:rPr>
        <w:t>31</w:t>
      </w:r>
      <w:r w:rsidR="00531560" w:rsidRPr="00531560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531560" w:rsidRPr="00531560">
        <w:rPr>
          <w:rFonts w:ascii="Arial" w:eastAsia="Arial" w:hAnsi="Arial" w:cs="Arial"/>
          <w:b/>
          <w:sz w:val="24"/>
          <w:szCs w:val="24"/>
        </w:rPr>
        <w:t xml:space="preserve"> July 2025</w:t>
      </w:r>
    </w:p>
    <w:p w14:paraId="1FA5CFFA" w14:textId="07DB88F7" w:rsidR="00E60470" w:rsidRDefault="007945E8" w:rsidP="007945E8">
      <w:pPr>
        <w:spacing w:after="0" w:line="259" w:lineRule="auto"/>
        <w:ind w:left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B2C6027" w14:textId="02BAEF53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31560" w:rsidRPr="00531560">
        <w:rPr>
          <w:rFonts w:ascii="Arial" w:eastAsia="Arial" w:hAnsi="Arial" w:cs="Arial"/>
          <w:b/>
          <w:sz w:val="24"/>
          <w:szCs w:val="24"/>
        </w:rPr>
        <w:t>3 years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408E3ED" w14:textId="279E8023" w:rsidR="00667A57" w:rsidRDefault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C3EE75" w14:textId="5F359F8D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31560">
        <w:rPr>
          <w:rFonts w:ascii="Arial" w:eastAsia="Arial" w:hAnsi="Arial" w:cs="Arial"/>
          <w:sz w:val="24"/>
          <w:szCs w:val="24"/>
        </w:rPr>
        <w:t xml:space="preserve">CALL-OFF OPTIONAL EXTENSION PERIOD </w:t>
      </w:r>
    </w:p>
    <w:p w14:paraId="3E9FE468" w14:textId="5CE77BF2" w:rsidR="00667A57" w:rsidRDefault="00531560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Option to extend for 12 months and subject to CCS extending the framework </w:t>
      </w:r>
      <w:r w:rsidR="002C7CE6">
        <w:rPr>
          <w:rFonts w:ascii="Arial" w:eastAsia="Arial" w:hAnsi="Arial" w:cs="Arial"/>
          <w:sz w:val="24"/>
          <w:szCs w:val="24"/>
        </w:rPr>
        <w:t xml:space="preserve">RM6179, </w:t>
      </w:r>
      <w:r>
        <w:rPr>
          <w:rFonts w:ascii="Arial" w:eastAsia="Arial" w:hAnsi="Arial" w:cs="Arial"/>
          <w:sz w:val="24"/>
          <w:szCs w:val="24"/>
        </w:rPr>
        <w:t>a further 12 months extension option may be</w:t>
      </w:r>
      <w:r w:rsidR="002C7CE6">
        <w:rPr>
          <w:rFonts w:ascii="Arial" w:eastAsia="Arial" w:hAnsi="Arial" w:cs="Arial"/>
          <w:sz w:val="24"/>
          <w:szCs w:val="24"/>
        </w:rPr>
        <w:t xml:space="preserve"> utilised. </w:t>
      </w:r>
    </w:p>
    <w:p w14:paraId="1A21EDC0" w14:textId="77777777" w:rsidR="00771066" w:rsidRDefault="0077106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CC7252" w14:textId="2F61D15C" w:rsidR="00667A57" w:rsidRDefault="00FC47FD" w:rsidP="00222D5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796D3FAA" w14:textId="4932868E" w:rsidR="008F68DD" w:rsidRDefault="008F68DD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C6">
        <w:rPr>
          <w:rFonts w:ascii="Arial" w:eastAsia="Arial" w:hAnsi="Arial" w:cs="Arial"/>
          <w:sz w:val="24"/>
          <w:szCs w:val="24"/>
        </w:rPr>
        <w:t>The Buyer is entitled to 2 hours of free initial consultation and legal advice with each Order</w:t>
      </w:r>
      <w:r w:rsidR="00667A57">
        <w:rPr>
          <w:rFonts w:ascii="Arial" w:eastAsia="Arial" w:hAnsi="Arial" w:cs="Arial"/>
          <w:sz w:val="24"/>
          <w:szCs w:val="24"/>
        </w:rPr>
        <w:t xml:space="preserve"> in accordance with Paragraph 5.2 of Framework Schedule 1 (Specification)</w:t>
      </w:r>
      <w:r w:rsidRPr="000F64C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64C6">
        <w:rPr>
          <w:rFonts w:ascii="Arial" w:eastAsia="Arial" w:hAnsi="Arial" w:cs="Arial"/>
          <w:sz w:val="24"/>
          <w:szCs w:val="24"/>
        </w:rPr>
        <w:t xml:space="preserve"> </w:t>
      </w:r>
    </w:p>
    <w:p w14:paraId="06CB5038" w14:textId="77777777" w:rsidR="008F68DD" w:rsidRDefault="008F68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C6997E" w14:textId="26A34975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Specification)]</w:t>
      </w:r>
    </w:p>
    <w:p w14:paraId="49531BD5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DAF7F8" w14:textId="1662D07A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33330998" w14:textId="16A16970" w:rsidR="005675D9" w:rsidRDefault="006478FE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 to Core Terms</w:t>
      </w:r>
    </w:p>
    <w:p w14:paraId="6DBCA018" w14:textId="77777777" w:rsidR="005675D9" w:rsidRDefault="005675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AC9B8B" w14:textId="2592045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4D7F9BD" w14:textId="1FD1EE5A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7D6918A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A41A1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4183B5DC" w14:textId="77777777" w:rsidR="005C1D07" w:rsidRDefault="005C1D0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68F0984" w14:textId="613091F4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386CBD48" w14:textId="66A46546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changes to the Charges must use procedures that are equi</w:t>
      </w:r>
      <w:r w:rsidR="00381A8B">
        <w:rPr>
          <w:rFonts w:ascii="Arial" w:eastAsia="Arial" w:hAnsi="Arial" w:cs="Arial"/>
          <w:sz w:val="24"/>
          <w:szCs w:val="24"/>
        </w:rPr>
        <w:t>valent to those in Paragraphs 4 and</w:t>
      </w:r>
      <w:r>
        <w:rPr>
          <w:rFonts w:ascii="Arial" w:eastAsia="Arial" w:hAnsi="Arial" w:cs="Arial"/>
          <w:sz w:val="24"/>
          <w:szCs w:val="24"/>
        </w:rPr>
        <w:t xml:space="preserve"> 5 in Framework Schedule 3 (Framework Prices)</w:t>
      </w:r>
    </w:p>
    <w:p w14:paraId="16EC1209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A89AC7F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65CCE63E" w14:textId="1B09C351" w:rsidR="00E60470" w:rsidRDefault="0090592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expenses can be recovered under this Contract</w:t>
      </w:r>
    </w:p>
    <w:p w14:paraId="1D21CCA4" w14:textId="77777777" w:rsidR="00905922" w:rsidRDefault="0090592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FBC7A2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79ECA0CD" w14:textId="042D8B9F" w:rsidR="00830352" w:rsidRDefault="0090592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Payable </w:t>
      </w:r>
    </w:p>
    <w:p w14:paraId="05E1CCEA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ADDITIONAL TRAINING CHARGE</w:t>
      </w:r>
    </w:p>
    <w:p w14:paraId="1A09349E" w14:textId="14055FF9" w:rsidR="00830352" w:rsidRDefault="002F597E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 to this Contract</w:t>
      </w:r>
    </w:p>
    <w:p w14:paraId="2D3F98C4" w14:textId="77777777" w:rsidR="002F597E" w:rsidRDefault="002F597E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3442EC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SECONDMENT CHARGE</w:t>
      </w:r>
    </w:p>
    <w:p w14:paraId="3523A04D" w14:textId="42C62034" w:rsidR="00830352" w:rsidRPr="00830352" w:rsidRDefault="002F59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F597E">
        <w:rPr>
          <w:rFonts w:ascii="Arial" w:eastAsia="Arial" w:hAnsi="Arial" w:cs="Arial"/>
          <w:sz w:val="24"/>
          <w:szCs w:val="24"/>
        </w:rPr>
        <w:t>Not applicable at this time. However, if a Secondee requirement arises during the Contract Period, it can be dealt with using the Variation Procedure and Joint Schedule 2 (Variations</w:t>
      </w:r>
      <w:r>
        <w:rPr>
          <w:rFonts w:ascii="Arial" w:eastAsia="Arial" w:hAnsi="Arial" w:cs="Arial"/>
          <w:sz w:val="24"/>
          <w:szCs w:val="24"/>
        </w:rPr>
        <w:t>).</w:t>
      </w:r>
    </w:p>
    <w:p w14:paraId="43DC3D28" w14:textId="77777777" w:rsidR="00830352" w:rsidRDefault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A9CE2A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582EB654" w14:textId="07385746" w:rsidR="00E60470" w:rsidRDefault="002F59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refer to the Call-Off Schedule 5 (Pricing Details) for the full information regarding invoice payments.</w:t>
      </w:r>
    </w:p>
    <w:p w14:paraId="1778DDD1" w14:textId="77777777" w:rsidR="002F597E" w:rsidRDefault="002F597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15A626" w14:textId="6170F7EE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INVOICING</w:t>
      </w:r>
      <w:r w:rsidR="00FC47FD">
        <w:rPr>
          <w:rFonts w:ascii="Arial" w:eastAsia="Arial" w:hAnsi="Arial" w:cs="Arial"/>
          <w:sz w:val="24"/>
          <w:szCs w:val="24"/>
        </w:rPr>
        <w:t xml:space="preserve"> ADDRESS: </w:t>
      </w:r>
    </w:p>
    <w:p w14:paraId="0CB2ECE3" w14:textId="13C9BB75" w:rsidR="007324B2" w:rsidRDefault="00C235D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235D4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14:paraId="100D6A96" w14:textId="6DBEBC41" w:rsidR="007324B2" w:rsidRDefault="007324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48F98E" w14:textId="77777777" w:rsidR="007324B2" w:rsidRDefault="007324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4E51A0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5573F154" w14:textId="77777777" w:rsidR="00C235D4" w:rsidRDefault="00C235D4" w:rsidP="00C235D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235D4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14:paraId="1A43D694" w14:textId="378BAC94" w:rsidR="007324B2" w:rsidRDefault="007324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68882E" w14:textId="77777777" w:rsidR="007324B2" w:rsidRDefault="007324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EEDE3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D0A918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53A5BD63" w14:textId="6253F05F" w:rsidR="00E60470" w:rsidRPr="0080557D" w:rsidRDefault="0080557D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80557D">
        <w:rPr>
          <w:rFonts w:ascii="Arial" w:eastAsia="Arial" w:hAnsi="Arial" w:cs="Arial"/>
          <w:bCs/>
          <w:sz w:val="24"/>
          <w:szCs w:val="24"/>
        </w:rPr>
        <w:t>Please refer to Joint Schedule 5 (Corporate Social Responsibility and Buyer Policies</w:t>
      </w:r>
      <w:r w:rsidR="00FD3156">
        <w:rPr>
          <w:rFonts w:ascii="Arial" w:eastAsia="Arial" w:hAnsi="Arial" w:cs="Arial"/>
          <w:bCs/>
          <w:sz w:val="24"/>
          <w:szCs w:val="24"/>
        </w:rPr>
        <w:t>)</w:t>
      </w:r>
    </w:p>
    <w:p w14:paraId="159662A8" w14:textId="77777777" w:rsidR="0080557D" w:rsidRDefault="008055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F67CB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BAA68F2" w14:textId="2EF6697F" w:rsidR="00E223AC" w:rsidRPr="0080557D" w:rsidRDefault="0080557D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80557D">
        <w:rPr>
          <w:rFonts w:ascii="Arial" w:eastAsia="Arial" w:hAnsi="Arial" w:cs="Arial"/>
          <w:bCs/>
          <w:sz w:val="24"/>
          <w:szCs w:val="24"/>
        </w:rPr>
        <w:t>Please refer to Schedule 9 (Security)</w:t>
      </w:r>
    </w:p>
    <w:p w14:paraId="3AD3902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4EF2A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D69B70B" w14:textId="77777777" w:rsidR="00C235D4" w:rsidRDefault="00C235D4" w:rsidP="00C235D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235D4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14:paraId="7E78C057" w14:textId="40BD7153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B144A2" w14:textId="31A2DFA2" w:rsidR="007324B2" w:rsidRDefault="007324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77CA8E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564B456B" w14:textId="77777777" w:rsidR="00C235D4" w:rsidRDefault="00C235D4" w:rsidP="00C235D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235D4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14:paraId="7E84C38F" w14:textId="757B31B8" w:rsidR="00537F10" w:rsidRDefault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F184D6" w14:textId="77777777" w:rsidR="00537F10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</w:t>
      </w:r>
    </w:p>
    <w:p w14:paraId="4581EE7E" w14:textId="2E4A368B" w:rsidR="00537F10" w:rsidRDefault="0080557D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refer to Call-Off Schedule 20 (Call-Off Specification) and Call-Off Schedule 14 (Service Levels)</w:t>
      </w:r>
    </w:p>
    <w:p w14:paraId="6113924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DF8948" w14:textId="430A36D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4C371B85" w14:textId="77777777" w:rsidR="0080557D" w:rsidRDefault="0080557D" w:rsidP="008055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refer to Call-Off Schedule 20 (Call-Off Specification) and Call-Off Schedule 14 (Service Levels)</w:t>
      </w:r>
    </w:p>
    <w:p w14:paraId="1BC5161D" w14:textId="77777777" w:rsidR="0080557D" w:rsidRDefault="0080557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96563B" w14:textId="4258966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</w:t>
      </w:r>
      <w:r w:rsidR="00316A89">
        <w:rPr>
          <w:rFonts w:ascii="Arial" w:eastAsia="Arial" w:hAnsi="Arial" w:cs="Arial"/>
          <w:sz w:val="24"/>
          <w:szCs w:val="24"/>
        </w:rPr>
        <w:t>S AND PROGRESS MEETING</w:t>
      </w:r>
      <w:r>
        <w:rPr>
          <w:rFonts w:ascii="Arial" w:eastAsia="Arial" w:hAnsi="Arial" w:cs="Arial"/>
          <w:sz w:val="24"/>
          <w:szCs w:val="24"/>
        </w:rPr>
        <w:t xml:space="preserve"> FREQUENCY</w:t>
      </w:r>
    </w:p>
    <w:p w14:paraId="2CCD3DED" w14:textId="48C52645" w:rsidR="00E60470" w:rsidRPr="0080557D" w:rsidRDefault="0080557D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80557D">
        <w:rPr>
          <w:rFonts w:ascii="Arial" w:eastAsia="Arial" w:hAnsi="Arial" w:cs="Arial"/>
          <w:bCs/>
          <w:sz w:val="24"/>
          <w:szCs w:val="24"/>
        </w:rPr>
        <w:t>Please refer to Call-Off Schedule 20 (Call-Off Specification) and Call-Off Schedule 15 (Contract Management)</w:t>
      </w:r>
    </w:p>
    <w:p w14:paraId="3EE5F78A" w14:textId="77777777" w:rsidR="0080557D" w:rsidRDefault="0080557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CD6A76" w14:textId="5722F3A2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KEY STAFF</w:t>
      </w:r>
    </w:p>
    <w:p w14:paraId="320ED0BF" w14:textId="532B08F1" w:rsidR="00E60470" w:rsidRDefault="00F71E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Please refer to Call-Off Schedule 4 </w:t>
      </w:r>
      <w:r w:rsidR="00A25877">
        <w:rPr>
          <w:rFonts w:ascii="Arial" w:eastAsia="Arial" w:hAnsi="Arial" w:cs="Arial"/>
          <w:sz w:val="24"/>
          <w:szCs w:val="24"/>
        </w:rPr>
        <w:t>– Call Off Tender, 001-Q1TheTeamDentons.pdf</w:t>
      </w:r>
    </w:p>
    <w:p w14:paraId="7D6AFAFC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2BA05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0B20631" w14:textId="6641E63D" w:rsidR="00E60470" w:rsidRDefault="00C171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1712D">
        <w:rPr>
          <w:rFonts w:ascii="Arial" w:eastAsia="Arial" w:hAnsi="Arial" w:cs="Arial"/>
          <w:sz w:val="24"/>
          <w:szCs w:val="24"/>
        </w:rPr>
        <w:t>Not Applicable</w:t>
      </w:r>
    </w:p>
    <w:p w14:paraId="48A4333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4D54F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E393DC7" w14:textId="39374DA9" w:rsidR="00E60470" w:rsidRDefault="008055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refer to Joint Schedule 4 (Commercially Sensitive Information)</w:t>
      </w:r>
    </w:p>
    <w:p w14:paraId="4B08E7AE" w14:textId="77777777" w:rsidR="0080557D" w:rsidRDefault="0080557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03C70C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0CD93B21" w14:textId="51273A7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Service Credits will accrue in accordance with Call-Off Schedule 14 (Service Levels). </w:t>
      </w:r>
    </w:p>
    <w:p w14:paraId="04BE0F26" w14:textId="65435275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Service Credit Cap is: </w:t>
      </w:r>
      <w:r w:rsidR="00BB4C26">
        <w:rPr>
          <w:rFonts w:ascii="Arial" w:eastAsia="Arial" w:hAnsi="Arial" w:cs="Arial"/>
          <w:b/>
          <w:sz w:val="24"/>
          <w:szCs w:val="24"/>
        </w:rPr>
        <w:t>£</w:t>
      </w:r>
      <w:r w:rsidR="009F126C">
        <w:rPr>
          <w:rFonts w:ascii="Arial" w:eastAsia="Arial" w:hAnsi="Arial" w:cs="Arial"/>
          <w:b/>
          <w:sz w:val="24"/>
          <w:szCs w:val="24"/>
        </w:rPr>
        <w:t>14,400</w:t>
      </w:r>
      <w:r w:rsidR="00BB4C26">
        <w:rPr>
          <w:rFonts w:ascii="Arial" w:eastAsia="Arial" w:hAnsi="Arial" w:cs="Arial"/>
          <w:b/>
          <w:sz w:val="24"/>
          <w:szCs w:val="24"/>
        </w:rPr>
        <w:t xml:space="preserve">.00 per </w:t>
      </w:r>
      <w:r w:rsidR="00413E7D">
        <w:rPr>
          <w:rFonts w:ascii="Arial" w:eastAsia="Arial" w:hAnsi="Arial" w:cs="Arial"/>
          <w:b/>
          <w:sz w:val="24"/>
          <w:szCs w:val="24"/>
        </w:rPr>
        <w:t>contract year</w:t>
      </w:r>
    </w:p>
    <w:p w14:paraId="0A57D417" w14:textId="77CC6310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Service Period </w:t>
      </w:r>
      <w:proofErr w:type="gramStart"/>
      <w:r>
        <w:rPr>
          <w:rFonts w:ascii="Arial" w:eastAsia="Arial" w:hAnsi="Arial" w:cs="Arial"/>
          <w:sz w:val="24"/>
          <w:szCs w:val="24"/>
        </w:rPr>
        <w:t>is: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="00663554">
        <w:rPr>
          <w:rFonts w:ascii="Arial" w:eastAsia="Arial" w:hAnsi="Arial" w:cs="Arial"/>
          <w:sz w:val="24"/>
          <w:szCs w:val="24"/>
        </w:rPr>
        <w:t>a m</w:t>
      </w:r>
      <w:r>
        <w:rPr>
          <w:rFonts w:ascii="Arial" w:eastAsia="Arial" w:hAnsi="Arial" w:cs="Arial"/>
          <w:sz w:val="24"/>
          <w:szCs w:val="24"/>
        </w:rPr>
        <w:t>onth</w:t>
      </w:r>
    </w:p>
    <w:p w14:paraId="75CB5B86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E1BCD0" w14:textId="46E56F7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7D9A8088" w14:textId="106D570C" w:rsidR="00537F10" w:rsidRDefault="00537F10" w:rsidP="00537F10">
      <w:pP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3C0045">
        <w:rPr>
          <w:rFonts w:ascii="Arial" w:eastAsia="Arial" w:hAnsi="Arial" w:cs="Arial"/>
          <w:sz w:val="24"/>
          <w:szCs w:val="24"/>
        </w:rPr>
        <w:t>Lot 1 Suppliers are required to have £10m Professional Indemni</w:t>
      </w:r>
      <w:r w:rsidR="006F74F1">
        <w:rPr>
          <w:rFonts w:ascii="Arial" w:eastAsia="Arial" w:hAnsi="Arial" w:cs="Arial"/>
          <w:sz w:val="24"/>
          <w:szCs w:val="24"/>
        </w:rPr>
        <w:t>t</w:t>
      </w:r>
      <w:r w:rsidRPr="003C0045">
        <w:rPr>
          <w:rFonts w:ascii="Arial" w:eastAsia="Arial" w:hAnsi="Arial" w:cs="Arial"/>
          <w:sz w:val="24"/>
          <w:szCs w:val="24"/>
        </w:rPr>
        <w:t>y Insurance</w:t>
      </w:r>
    </w:p>
    <w:p w14:paraId="5EFF9EA0" w14:textId="2F8F5EB3" w:rsidR="00E60470" w:rsidRDefault="00A77AD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77AD8">
        <w:rPr>
          <w:rFonts w:ascii="Arial" w:eastAsia="Arial" w:hAnsi="Arial" w:cs="Arial"/>
          <w:bCs/>
          <w:sz w:val="24"/>
          <w:szCs w:val="24"/>
        </w:rPr>
        <w:t xml:space="preserve">Details </w:t>
      </w:r>
      <w:r w:rsidR="00FC47FD">
        <w:rPr>
          <w:rFonts w:ascii="Arial" w:eastAsia="Arial" w:hAnsi="Arial" w:cs="Arial"/>
          <w:sz w:val="24"/>
          <w:szCs w:val="24"/>
        </w:rPr>
        <w:t xml:space="preserve">of Additional Insurances required in accordance with Joint Schedule 3 (Insurance Requirements) </w:t>
      </w:r>
    </w:p>
    <w:p w14:paraId="0F754F9F" w14:textId="77777777" w:rsidR="00E60470" w:rsidRDefault="00E604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4507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1470F536" w14:textId="224CE961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BC78AA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1E4E01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12A35E73" w14:textId="6FA6150E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14:paraId="32F746C7" w14:textId="77777777" w:rsidR="00797053" w:rsidRDefault="00CD5E4B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  <w:r>
        <w:rPr>
          <w:rFonts w:ascii="Arial" w:eastAsia="Arial" w:hAnsi="Arial" w:cs="Arial"/>
          <w:color w:val="1F497D"/>
          <w:sz w:val="24"/>
          <w:szCs w:val="24"/>
          <w:highlight w:val="yellow"/>
        </w:rPr>
        <w:br w:type="page"/>
      </w:r>
    </w:p>
    <w:tbl>
      <w:tblPr>
        <w:tblW w:w="9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797053" w14:paraId="2C2CF736" w14:textId="77777777" w:rsidTr="00AE749A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1902" w14:textId="77777777" w:rsidR="00797053" w:rsidRDefault="00797053" w:rsidP="00AE749A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3DF7" w14:textId="77777777" w:rsidR="00797053" w:rsidRDefault="00797053" w:rsidP="00AE749A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797053" w14:paraId="6336AE7F" w14:textId="77777777" w:rsidTr="006C5AB3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9B39" w14:textId="77777777" w:rsidR="00797053" w:rsidRPr="006C5AB3" w:rsidRDefault="00797053" w:rsidP="00AE749A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5AB3"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B3EC" w14:textId="3CE20919" w:rsidR="00797053" w:rsidRPr="006C5AB3" w:rsidRDefault="006C5AB3" w:rsidP="006C5AB3">
            <w:pPr>
              <w:tabs>
                <w:tab w:val="left" w:pos="2257"/>
              </w:tabs>
              <w:spacing w:after="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235D4">
              <w:rPr>
                <w:rFonts w:ascii="Arial" w:eastAsia="Arial" w:hAnsi="Arial" w:cs="Arial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32E2" w14:textId="77777777" w:rsidR="00797053" w:rsidRDefault="00797053" w:rsidP="006C5AB3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C4F6" w14:textId="77777777" w:rsidR="006C5AB3" w:rsidRDefault="006C5AB3" w:rsidP="006C5AB3">
            <w:pPr>
              <w:tabs>
                <w:tab w:val="left" w:pos="2257"/>
              </w:tabs>
              <w:spacing w:after="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235D4">
              <w:rPr>
                <w:rFonts w:ascii="Arial" w:eastAsia="Arial" w:hAnsi="Arial" w:cs="Arial"/>
                <w:sz w:val="24"/>
                <w:szCs w:val="24"/>
                <w:highlight w:val="yellow"/>
              </w:rPr>
              <w:t>Redacted</w:t>
            </w:r>
          </w:p>
          <w:p w14:paraId="4B2EF340" w14:textId="44E98BAA" w:rsidR="00797053" w:rsidRPr="006C5AB3" w:rsidRDefault="00797053" w:rsidP="006C5AB3">
            <w:pPr>
              <w:tabs>
                <w:tab w:val="left" w:pos="2257"/>
              </w:tabs>
              <w:spacing w:after="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97053" w14:paraId="29B5D246" w14:textId="77777777" w:rsidTr="006C5AB3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2C95" w14:textId="77777777" w:rsidR="00797053" w:rsidRPr="006C5AB3" w:rsidRDefault="00797053" w:rsidP="00AE749A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5AB3"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1FED" w14:textId="779B3543" w:rsidR="00797053" w:rsidRDefault="006C5AB3" w:rsidP="006C5AB3">
            <w:pPr>
              <w:tabs>
                <w:tab w:val="left" w:pos="2257"/>
              </w:tabs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235D4">
              <w:rPr>
                <w:rFonts w:ascii="Arial" w:eastAsia="Arial" w:hAnsi="Arial" w:cs="Arial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B219" w14:textId="77777777" w:rsidR="00797053" w:rsidRDefault="00797053" w:rsidP="006C5AB3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2B3F" w14:textId="5FD1AF73" w:rsidR="00797053" w:rsidRPr="006C5AB3" w:rsidRDefault="006C5AB3" w:rsidP="006C5AB3">
            <w:pPr>
              <w:tabs>
                <w:tab w:val="left" w:pos="2257"/>
              </w:tabs>
              <w:spacing w:after="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235D4">
              <w:rPr>
                <w:rFonts w:ascii="Arial" w:eastAsia="Arial" w:hAnsi="Arial" w:cs="Arial"/>
                <w:sz w:val="24"/>
                <w:szCs w:val="24"/>
                <w:highlight w:val="yellow"/>
              </w:rPr>
              <w:t>Redacted</w:t>
            </w:r>
          </w:p>
        </w:tc>
      </w:tr>
      <w:tr w:rsidR="00797053" w14:paraId="23CE207C" w14:textId="77777777" w:rsidTr="00AE749A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9EB9" w14:textId="77777777" w:rsidR="00797053" w:rsidRPr="006C5AB3" w:rsidRDefault="00797053" w:rsidP="00AE749A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5AB3"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EA23" w14:textId="77777777" w:rsidR="00797053" w:rsidRDefault="00797053" w:rsidP="00AE749A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0CC5" w14:textId="77777777" w:rsidR="00797053" w:rsidRDefault="00797053" w:rsidP="00AE749A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A30E" w14:textId="77777777" w:rsidR="00797053" w:rsidRDefault="00797053" w:rsidP="00AE749A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97053" w14:paraId="73C3E333" w14:textId="77777777" w:rsidTr="00AE749A">
        <w:trPr>
          <w:trHeight w:val="863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0B11" w14:textId="77777777" w:rsidR="00797053" w:rsidRPr="006C5AB3" w:rsidRDefault="00797053" w:rsidP="00AE749A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C5AB3"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52BB" w14:textId="77777777" w:rsidR="00797053" w:rsidRDefault="00797053" w:rsidP="00AE749A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BBAF" w14:textId="77777777" w:rsidR="00797053" w:rsidRDefault="00797053" w:rsidP="00AE749A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E3B1" w14:textId="77777777" w:rsidR="00797053" w:rsidRDefault="00797053" w:rsidP="00AE749A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E16C282" w14:textId="3BBBE970" w:rsidR="00CD5E4B" w:rsidRDefault="00CD5E4B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CD5E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8241" w14:textId="77777777" w:rsidR="007A2A92" w:rsidRDefault="007A2A92">
      <w:pPr>
        <w:spacing w:after="0" w:line="240" w:lineRule="auto"/>
      </w:pPr>
      <w:r>
        <w:separator/>
      </w:r>
    </w:p>
  </w:endnote>
  <w:endnote w:type="continuationSeparator" w:id="0">
    <w:p w14:paraId="1249CFFA" w14:textId="77777777" w:rsidR="007A2A92" w:rsidRDefault="007A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5EB6" w14:textId="7ED2A75F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3E43698" w14:textId="07FFD094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043A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50F5431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C4C0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FDFB911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4CB874F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F12C7A3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0B34" w14:textId="77777777" w:rsidR="007A2A92" w:rsidRDefault="007A2A92">
      <w:pPr>
        <w:spacing w:after="0" w:line="240" w:lineRule="auto"/>
      </w:pPr>
      <w:r>
        <w:separator/>
      </w:r>
    </w:p>
  </w:footnote>
  <w:footnote w:type="continuationSeparator" w:id="0">
    <w:p w14:paraId="00ECD28C" w14:textId="77777777" w:rsidR="007A2A92" w:rsidRDefault="007A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D0EC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635E41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A7B0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670F1F6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22840"/>
    <w:rsid w:val="00031EC7"/>
    <w:rsid w:val="000508AB"/>
    <w:rsid w:val="00051173"/>
    <w:rsid w:val="00073355"/>
    <w:rsid w:val="0007567F"/>
    <w:rsid w:val="000C3B6F"/>
    <w:rsid w:val="000F581F"/>
    <w:rsid w:val="000F64C6"/>
    <w:rsid w:val="00100E76"/>
    <w:rsid w:val="00122064"/>
    <w:rsid w:val="00124E71"/>
    <w:rsid w:val="001628ED"/>
    <w:rsid w:val="0016415C"/>
    <w:rsid w:val="001D1F21"/>
    <w:rsid w:val="001F166C"/>
    <w:rsid w:val="001F7E30"/>
    <w:rsid w:val="00222D58"/>
    <w:rsid w:val="002452EB"/>
    <w:rsid w:val="00245403"/>
    <w:rsid w:val="002865DD"/>
    <w:rsid w:val="002A4A51"/>
    <w:rsid w:val="002C7CE6"/>
    <w:rsid w:val="002E0BD8"/>
    <w:rsid w:val="002F597E"/>
    <w:rsid w:val="003043A1"/>
    <w:rsid w:val="00307E5F"/>
    <w:rsid w:val="00316A89"/>
    <w:rsid w:val="003300D5"/>
    <w:rsid w:val="0035302C"/>
    <w:rsid w:val="00356F8D"/>
    <w:rsid w:val="00381A8B"/>
    <w:rsid w:val="003F123B"/>
    <w:rsid w:val="0040450F"/>
    <w:rsid w:val="00413E7D"/>
    <w:rsid w:val="0042670D"/>
    <w:rsid w:val="00443EDD"/>
    <w:rsid w:val="004566B9"/>
    <w:rsid w:val="004963A6"/>
    <w:rsid w:val="004C5217"/>
    <w:rsid w:val="004D0FAF"/>
    <w:rsid w:val="00513849"/>
    <w:rsid w:val="00531560"/>
    <w:rsid w:val="00533216"/>
    <w:rsid w:val="0053719C"/>
    <w:rsid w:val="00537F10"/>
    <w:rsid w:val="005619DA"/>
    <w:rsid w:val="005675D9"/>
    <w:rsid w:val="00582AB6"/>
    <w:rsid w:val="00585C67"/>
    <w:rsid w:val="005B0EB5"/>
    <w:rsid w:val="005C1B38"/>
    <w:rsid w:val="005C1D07"/>
    <w:rsid w:val="005E702B"/>
    <w:rsid w:val="0060742B"/>
    <w:rsid w:val="00642334"/>
    <w:rsid w:val="006478FE"/>
    <w:rsid w:val="00647CC8"/>
    <w:rsid w:val="00663554"/>
    <w:rsid w:val="00667A57"/>
    <w:rsid w:val="006927EC"/>
    <w:rsid w:val="006B703F"/>
    <w:rsid w:val="006C5AB3"/>
    <w:rsid w:val="006D283F"/>
    <w:rsid w:val="006D453A"/>
    <w:rsid w:val="006E0513"/>
    <w:rsid w:val="006E73AA"/>
    <w:rsid w:val="006F71F8"/>
    <w:rsid w:val="006F74F1"/>
    <w:rsid w:val="00700A42"/>
    <w:rsid w:val="00705876"/>
    <w:rsid w:val="007324B2"/>
    <w:rsid w:val="00747BC0"/>
    <w:rsid w:val="007501EE"/>
    <w:rsid w:val="00771066"/>
    <w:rsid w:val="00786661"/>
    <w:rsid w:val="007945E8"/>
    <w:rsid w:val="00797053"/>
    <w:rsid w:val="007A2A92"/>
    <w:rsid w:val="007D3F76"/>
    <w:rsid w:val="0080557D"/>
    <w:rsid w:val="008118D8"/>
    <w:rsid w:val="00830352"/>
    <w:rsid w:val="00882E51"/>
    <w:rsid w:val="008A7B93"/>
    <w:rsid w:val="008D7F84"/>
    <w:rsid w:val="008E7B16"/>
    <w:rsid w:val="008F68DD"/>
    <w:rsid w:val="00905922"/>
    <w:rsid w:val="00907B82"/>
    <w:rsid w:val="00947977"/>
    <w:rsid w:val="009558D2"/>
    <w:rsid w:val="00963A28"/>
    <w:rsid w:val="009A1FA7"/>
    <w:rsid w:val="009F126C"/>
    <w:rsid w:val="009F5F6C"/>
    <w:rsid w:val="00A029AE"/>
    <w:rsid w:val="00A11998"/>
    <w:rsid w:val="00A12FB4"/>
    <w:rsid w:val="00A22DF3"/>
    <w:rsid w:val="00A25877"/>
    <w:rsid w:val="00A60667"/>
    <w:rsid w:val="00A77AD8"/>
    <w:rsid w:val="00A84E80"/>
    <w:rsid w:val="00AB5A9B"/>
    <w:rsid w:val="00AE6960"/>
    <w:rsid w:val="00B05591"/>
    <w:rsid w:val="00B867EB"/>
    <w:rsid w:val="00B87B51"/>
    <w:rsid w:val="00BB4C26"/>
    <w:rsid w:val="00BC5613"/>
    <w:rsid w:val="00BE144D"/>
    <w:rsid w:val="00C00C6A"/>
    <w:rsid w:val="00C1712D"/>
    <w:rsid w:val="00C235D4"/>
    <w:rsid w:val="00C31BC5"/>
    <w:rsid w:val="00C5277C"/>
    <w:rsid w:val="00C97DB1"/>
    <w:rsid w:val="00CC259D"/>
    <w:rsid w:val="00CD5E4B"/>
    <w:rsid w:val="00CE5AB2"/>
    <w:rsid w:val="00D25224"/>
    <w:rsid w:val="00D50BB6"/>
    <w:rsid w:val="00D539C8"/>
    <w:rsid w:val="00D616F5"/>
    <w:rsid w:val="00D9117A"/>
    <w:rsid w:val="00D977F2"/>
    <w:rsid w:val="00E223AC"/>
    <w:rsid w:val="00E2636F"/>
    <w:rsid w:val="00E60470"/>
    <w:rsid w:val="00E740C7"/>
    <w:rsid w:val="00E9182E"/>
    <w:rsid w:val="00EE1D62"/>
    <w:rsid w:val="00F71EF7"/>
    <w:rsid w:val="00FB304F"/>
    <w:rsid w:val="00FC0E3F"/>
    <w:rsid w:val="00FC47FD"/>
    <w:rsid w:val="00FC79D8"/>
    <w:rsid w:val="00FD3156"/>
    <w:rsid w:val="00FE48E3"/>
    <w:rsid w:val="00FF3495"/>
    <w:rsid w:val="6727865B"/>
    <w:rsid w:val="74108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CA56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paragraph" w:customStyle="1" w:styleId="Standard">
    <w:name w:val="Standard"/>
    <w:rsid w:val="000508AB"/>
    <w:pPr>
      <w:suppressAutoHyphens/>
      <w:autoSpaceDN w:val="0"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BPHf/sK1Q0lNQhYWw3sSu5EWg==">AMUW2mV+bd6HyPgOUO2AIZ1bU0De38Y0LsdCTkn7ystXeQsQE+ZL8aKHJRZm72rp4DlvmstqBXgjtdGJiRpCgp3biSWOfDDu4bvvZh4KtkUkG8Edr3eXfSnotgMeqkXGQrrZ2HUvMGectWF3JrcbUbosj7zbGQvdbA==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  <ScheduleNumber xmlns="4feac705-4105-4bb1-bb77-ced40c3f9fcd" xsi:nil="true"/>
    <Call_x002d_offschedule xmlns="4feac705-4105-4bb1-bb77-ced40c3f9f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21" ma:contentTypeDescription="Create a new document." ma:contentTypeScope="" ma:versionID="742dc63c8723456103df19eec05e23de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7fb73c0382a24a26718e12796770a1eb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ScheduleNumber" minOccurs="0"/>
                <xsd:element ref="ns2:Call_x002d_offschedu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heduleNumber" ma:index="26" nillable="true" ma:displayName="Schedule Number" ma:format="Dropdown" ma:internalName="ScheduleNumber" ma:percentage="FALSE">
      <xsd:simpleType>
        <xsd:restriction base="dms:Number"/>
      </xsd:simpleType>
    </xsd:element>
    <xsd:element name="Call_x002d_offschedule" ma:index="27" nillable="true" ma:displayName="Call-off schedule" ma:format="Dropdown" ma:internalName="Call_x002d_offsche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D0C3E-7B39-42D2-826D-D928ABB50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1235829-5AAA-4735-B85F-50045D5E2E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eac705-4105-4bb1-bb77-ced40c3f9fcd"/>
    <ds:schemaRef ds:uri="a04dbe3e-63b4-48d2-9d03-f0eb0c7bc09d"/>
  </ds:schemaRefs>
</ds:datastoreItem>
</file>

<file path=customXml/itemProps4.xml><?xml version="1.0" encoding="utf-8"?>
<ds:datastoreItem xmlns:ds="http://schemas.openxmlformats.org/officeDocument/2006/customXml" ds:itemID="{4422D0FC-DA47-4AC8-AD6C-401065AC4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eac705-4105-4bb1-bb77-ced40c3f9fcd"/>
    <ds:schemaRef ds:uri="e508060a-f9db-4210-bc03-698d3f04150f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Hodge Ian DWP Sheffield Hartshead Square</cp:lastModifiedBy>
  <cp:revision>58</cp:revision>
  <dcterms:created xsi:type="dcterms:W3CDTF">2022-04-21T13:29:00Z</dcterms:created>
  <dcterms:modified xsi:type="dcterms:W3CDTF">2022-08-16T08:57:00Z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0x0101005F83A7E0F53D994BB05DCB30071F1493</vt:lpwstr>
  </property>
  <property fmtid="{D5CDD505-2E9C-101B-9397-08002B2CF9AE}" pid="4" name="MediaServiceImageTags">
    <vt:lpwstr/>
  </property>
</Properties>
</file>