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rsidR="00406287" w:rsidRDefault="00406287" w:rsidP="00406287">
      <w:pPr>
        <w:jc w:val="center"/>
        <w:rPr>
          <w:rFonts w:ascii="Arial" w:hAnsi="Arial" w:cs="Arial"/>
          <w:b/>
          <w:sz w:val="28"/>
          <w:szCs w:val="28"/>
        </w:rPr>
      </w:pPr>
    </w:p>
    <w:p w:rsidR="00406287" w:rsidRDefault="00406287" w:rsidP="00406287">
      <w:pPr>
        <w:jc w:val="center"/>
        <w:rPr>
          <w:rFonts w:ascii="Arial" w:hAnsi="Arial" w:cs="Arial"/>
          <w:b/>
          <w:sz w:val="28"/>
          <w:szCs w:val="28"/>
        </w:rPr>
      </w:pPr>
    </w:p>
    <w:p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rsidR="00406287" w:rsidRDefault="00406287" w:rsidP="00406287">
      <w:pPr>
        <w:jc w:val="center"/>
        <w:rPr>
          <w:rFonts w:ascii="Arial" w:hAnsi="Arial" w:cs="Arial"/>
          <w:b/>
          <w:sz w:val="28"/>
          <w:szCs w:val="28"/>
        </w:rPr>
      </w:pPr>
    </w:p>
    <w:tbl>
      <w:tblPr>
        <w:tblW w:w="900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rsidR="00716925" w:rsidRPr="00716925" w:rsidRDefault="008D051F" w:rsidP="00716925">
            <w:pPr>
              <w:overflowPunct w:val="0"/>
              <w:autoSpaceDE w:val="0"/>
              <w:autoSpaceDN w:val="0"/>
              <w:adjustRightInd w:val="0"/>
              <w:jc w:val="both"/>
              <w:textAlignment w:val="baseline"/>
              <w:rPr>
                <w:rFonts w:ascii="Arial" w:hAnsi="Arial" w:cs="Arial"/>
                <w:b/>
                <w:lang w:val="en-US"/>
              </w:rPr>
            </w:pPr>
            <w:r>
              <w:rPr>
                <w:rFonts w:ascii="Arial" w:hAnsi="Arial" w:cs="Arial"/>
                <w:b/>
                <w:lang w:val="en-US"/>
              </w:rPr>
              <w:t>Independent Review of the Verification and Validation of the Computer Codes used for the Design and Safety Analysis</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A924C3">
              <w:rPr>
                <w:rFonts w:ascii="Arial" w:hAnsi="Arial" w:cs="Arial"/>
                <w:b/>
                <w:lang w:val="en-US"/>
              </w:rPr>
              <w:t>385</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rsidR="00716925" w:rsidRPr="00716925" w:rsidRDefault="00716925" w:rsidP="00A924C3">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A924C3">
              <w:rPr>
                <w:rFonts w:ascii="Arial" w:hAnsi="Arial" w:cs="Arial"/>
                <w:b/>
                <w:lang w:val="en-US"/>
              </w:rPr>
              <w:t>3359</w:t>
            </w:r>
            <w:r w:rsidRPr="00716925">
              <w:rPr>
                <w:rFonts w:ascii="Arial" w:hAnsi="Arial" w:cs="Arial"/>
                <w:b/>
                <w:lang w:val="en-US"/>
              </w:rPr>
              <w:t>.</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rsidR="00716925" w:rsidRPr="00716925" w:rsidRDefault="00A924C3" w:rsidP="00A924C3">
            <w:pPr>
              <w:overflowPunct w:val="0"/>
              <w:autoSpaceDE w:val="0"/>
              <w:autoSpaceDN w:val="0"/>
              <w:adjustRightInd w:val="0"/>
              <w:spacing w:line="276" w:lineRule="auto"/>
              <w:textAlignment w:val="baseline"/>
              <w:rPr>
                <w:rFonts w:ascii="Arial" w:hAnsi="Arial" w:cs="Arial"/>
                <w:b/>
                <w:lang w:val="en-US"/>
              </w:rPr>
            </w:pPr>
            <w:proofErr w:type="spellStart"/>
            <w:r>
              <w:rPr>
                <w:rFonts w:ascii="Arial" w:hAnsi="Arial" w:cs="Arial"/>
                <w:b/>
                <w:lang w:val="en-US"/>
              </w:rPr>
              <w:t>Tractebel</w:t>
            </w:r>
            <w:proofErr w:type="spellEnd"/>
            <w:r>
              <w:rPr>
                <w:rFonts w:ascii="Arial" w:hAnsi="Arial" w:cs="Arial"/>
                <w:b/>
                <w:lang w:val="en-US"/>
              </w:rPr>
              <w:t xml:space="preserve"> </w:t>
            </w:r>
            <w:proofErr w:type="spellStart"/>
            <w:r>
              <w:rPr>
                <w:rFonts w:ascii="Arial" w:hAnsi="Arial" w:cs="Arial"/>
                <w:b/>
                <w:lang w:val="en-US"/>
              </w:rPr>
              <w:t>Engie</w:t>
            </w:r>
            <w:proofErr w:type="spellEnd"/>
          </w:p>
        </w:tc>
      </w:tr>
    </w:tbl>
    <w:p w:rsidR="00AF2CAC" w:rsidRDefault="00AF2CAC" w:rsidP="00406287">
      <w:pPr>
        <w:jc w:val="center"/>
        <w:rPr>
          <w:rFonts w:ascii="Arial" w:hAnsi="Arial" w:cs="Arial"/>
          <w:b/>
          <w:sz w:val="28"/>
          <w:szCs w:val="28"/>
        </w:rPr>
      </w:pPr>
    </w:p>
    <w:p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F4406F" w:rsidRDefault="00AD7E0B" w:rsidP="00F440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D7E0B">
        <w:rPr>
          <w:rFonts w:ascii="Arial" w:hAnsi="Arial"/>
        </w:rPr>
        <w:t>1.2</w:t>
      </w:r>
      <w:r>
        <w:rPr>
          <w:rFonts w:ascii="Arial" w:hAnsi="Arial"/>
          <w:b/>
        </w:rPr>
        <w:tab/>
      </w:r>
      <w:r w:rsidRPr="00AD7E0B">
        <w:rPr>
          <w:rFonts w:ascii="Arial" w:hAnsi="Arial"/>
        </w:rPr>
        <w:t>T</w:t>
      </w:r>
      <w:r>
        <w:rPr>
          <w:rFonts w:ascii="Arial" w:hAnsi="Arial"/>
        </w:rPr>
        <w:t xml:space="preserve">he Contractor was </w:t>
      </w:r>
      <w:r w:rsidR="00F4406F">
        <w:rPr>
          <w:rFonts w:ascii="Arial" w:hAnsi="Arial"/>
        </w:rPr>
        <w:t xml:space="preserve">successful as a result of a competitive tendering </w:t>
      </w:r>
      <w:r w:rsidR="00F4406F">
        <w:rPr>
          <w:rFonts w:ascii="Arial" w:hAnsi="Arial"/>
        </w:rPr>
        <w:tab/>
        <w:t>exercise under tender reference ONR/T</w:t>
      </w:r>
      <w:r w:rsidR="00A924C3">
        <w:rPr>
          <w:rFonts w:ascii="Arial" w:hAnsi="Arial"/>
        </w:rPr>
        <w:t>3359</w:t>
      </w:r>
      <w:r w:rsidR="00F4406F">
        <w:rPr>
          <w:rFonts w:ascii="Arial" w:hAnsi="Arial"/>
        </w:rPr>
        <w:t xml:space="preserve"> to deliver the above services </w:t>
      </w:r>
      <w:r w:rsidR="00F4406F">
        <w:rPr>
          <w:rFonts w:ascii="Arial" w:hAnsi="Arial"/>
        </w:rPr>
        <w:tab/>
        <w:t xml:space="preserve">under Lot </w:t>
      </w:r>
      <w:r w:rsidR="00A924C3">
        <w:rPr>
          <w:rFonts w:ascii="Arial" w:hAnsi="Arial"/>
        </w:rPr>
        <w:t>1</w:t>
      </w:r>
      <w:r w:rsidR="00F4406F">
        <w:rPr>
          <w:rFonts w:ascii="Arial" w:hAnsi="Arial"/>
        </w:rPr>
        <w:t xml:space="preserve"> of the Framework Agreement.</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commence on </w:t>
      </w:r>
      <w:r w:rsidR="00793B04">
        <w:rPr>
          <w:rFonts w:ascii="Arial" w:hAnsi="Arial"/>
          <w:noProof/>
        </w:rPr>
        <w:t>01 April 2019</w:t>
      </w:r>
      <w:r w:rsidR="00406287" w:rsidRPr="00153A85">
        <w:rPr>
          <w:rFonts w:ascii="Arial" w:hAnsi="Arial"/>
          <w:noProof/>
        </w:rPr>
        <w:t xml:space="preserve"> and shall be completed by </w:t>
      </w:r>
      <w:r w:rsidR="00793B04">
        <w:rPr>
          <w:rFonts w:ascii="Arial" w:hAnsi="Arial"/>
          <w:noProof/>
        </w:rPr>
        <w:t>3</w:t>
      </w:r>
      <w:r w:rsidR="00AE1258">
        <w:rPr>
          <w:rFonts w:ascii="Arial" w:hAnsi="Arial"/>
          <w:noProof/>
        </w:rPr>
        <w:t>0</w:t>
      </w:r>
      <w:r w:rsidR="00793B04">
        <w:rPr>
          <w:rFonts w:ascii="Arial" w:hAnsi="Arial"/>
          <w:noProof/>
        </w:rPr>
        <w:t xml:space="preserve"> </w:t>
      </w:r>
      <w:r w:rsidR="00AE1258">
        <w:rPr>
          <w:rFonts w:ascii="Arial" w:hAnsi="Arial"/>
          <w:noProof/>
        </w:rPr>
        <w:t>September</w:t>
      </w:r>
      <w:r w:rsidR="00793B04">
        <w:rPr>
          <w:rFonts w:ascii="Arial" w:hAnsi="Arial"/>
          <w:noProof/>
        </w:rPr>
        <w:t xml:space="preserve"> 2020</w:t>
      </w:r>
      <w:r w:rsidR="00406287" w:rsidRPr="005C381A">
        <w:rPr>
          <w:rFonts w:ascii="Arial" w:hAnsi="Arial"/>
          <w:noProof/>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702EFF">
        <w:rPr>
          <w:rFonts w:ascii="Arial" w:hAnsi="Arial" w:cs="Arial"/>
          <w:noProof/>
        </w:rPr>
        <w:t xml:space="preserve">  </w:t>
      </w:r>
      <w:r w:rsidR="00A56A11">
        <w:rPr>
          <w:rFonts w:ascii="Arial" w:hAnsi="Arial" w:cs="Arial"/>
          <w:noProof/>
        </w:rPr>
        <w:tab/>
      </w:r>
      <w:r w:rsidR="00A56A11">
        <w:rPr>
          <w:rFonts w:ascii="Arial" w:hAnsi="Arial" w:cs="Arial"/>
          <w:noProof/>
        </w:rPr>
        <w:tab/>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0D59E9">
        <w:rPr>
          <w:rFonts w:ascii="Arial" w:hAnsi="Arial" w:cs="Arial"/>
          <w:noProof/>
        </w:rPr>
        <w:t xml:space="preserve"> </w:t>
      </w:r>
      <w:r w:rsidR="00A56A11">
        <w:rPr>
          <w:rFonts w:ascii="Arial" w:hAnsi="Arial" w:cs="Arial"/>
          <w:noProof/>
        </w:rPr>
        <w:tab/>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 xml:space="preserve">: </w:t>
      </w: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A56A11" w:rsidRDefault="00A56A11"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A56A11" w:rsidRDefault="00A56A11"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lastRenderedPageBreak/>
        <w:t>4.2</w:t>
      </w:r>
      <w:r>
        <w:rPr>
          <w:rFonts w:ascii="Arial" w:hAnsi="Arial" w:cs="Arial"/>
          <w:noProof/>
        </w:rPr>
        <w:tab/>
        <w:t>The Technical Support Contract Manager who will be responsible for liason and certifying completion of the provision and overall management of the Service is: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Name  </w:t>
      </w:r>
      <w:r w:rsidR="00A56A11">
        <w:rPr>
          <w:rFonts w:ascii="Arial" w:hAnsi="Arial" w:cs="Arial"/>
          <w:noProof/>
        </w:rPr>
        <w:tab/>
      </w:r>
      <w:r w:rsidR="00A56A11">
        <w:rPr>
          <w:rFonts w:ascii="Arial" w:hAnsi="Arial" w:cs="Arial"/>
          <w:noProof/>
        </w:rPr>
        <w:tab/>
      </w: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Contact Tel No. </w:t>
      </w:r>
      <w:r w:rsidR="00A56A11">
        <w:rPr>
          <w:rFonts w:ascii="Arial" w:hAnsi="Arial" w:cs="Arial"/>
          <w:noProof/>
        </w:rPr>
        <w:tab/>
      </w: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p>
    <w:p w:rsidR="00A56A11" w:rsidRDefault="00A56A11"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9" w:history="1">
        <w:r w:rsidRPr="0018207D">
          <w:rPr>
            <w:rStyle w:val="Hyperlink"/>
            <w:rFonts w:ascii="Arial" w:hAnsi="Arial" w:cs="Arial"/>
            <w:noProof/>
          </w:rPr>
          <w:t>onr.invoices@onr.gov.uk</w:t>
        </w:r>
      </w:hyperlink>
    </w:p>
    <w:p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406287" w:rsidRPr="00153A85">
        <w:rPr>
          <w:rFonts w:ascii="Arial" w:hAnsi="Arial" w:cs="Arial"/>
          <w:noProof/>
        </w:rPr>
        <w:t>£</w:t>
      </w:r>
      <w:r w:rsidR="00A56A11">
        <w:rPr>
          <w:rFonts w:ascii="Arial" w:hAnsi="Arial" w:cs="Arial"/>
          <w:noProof/>
        </w:rPr>
        <w:t>182,616</w:t>
      </w:r>
      <w:r w:rsidR="00136874">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D9305A">
        <w:rPr>
          <w:rFonts w:ascii="Arial" w:hAnsi="Arial" w:cs="Arial"/>
          <w:noProof/>
        </w:rPr>
        <w:t>7</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rsidR="00CD13B2" w:rsidRDefault="00CD13B2" w:rsidP="00CD13B2">
      <w:pPr>
        <w:ind w:left="720" w:hanging="720"/>
        <w:jc w:val="both"/>
        <w:rPr>
          <w:rFonts w:cs="Arial"/>
          <w:noProof/>
          <w:lang w:val="gsw-FR"/>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10" w:history="1">
        <w:r w:rsidR="006240E4" w:rsidRPr="00115828">
          <w:rPr>
            <w:rStyle w:val="Hyperlink"/>
            <w:rFonts w:ascii="Arial" w:hAnsi="Arial"/>
          </w:rPr>
          <w:t>onr.invoices@onr.gov.uk</w:t>
        </w:r>
      </w:hyperlink>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rsidR="00CD13B2" w:rsidRDefault="00CD13B2" w:rsidP="00CD13B2">
      <w:pPr>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rsidR="005A45B6" w:rsidRPr="005A45B6" w:rsidRDefault="005A45B6" w:rsidP="005A45B6">
      <w:pPr>
        <w:pStyle w:val="NumberList"/>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rsidR="005A45B6" w:rsidRPr="005A45B6" w:rsidRDefault="005A45B6" w:rsidP="005A45B6">
      <w:pPr>
        <w:pStyle w:val="defaulttext0"/>
        <w:ind w:left="720" w:hanging="719"/>
        <w:jc w:val="both"/>
        <w:rPr>
          <w:rFonts w:ascii="Arial" w:hAnsi="Arial" w:cs="Arial"/>
          <w:color w:val="000000"/>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lastRenderedPageBreak/>
        <w:t>SIGNATORIES</w:t>
      </w: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A56A11" w:rsidRPr="00D55DA8" w:rsidTr="009B0C11">
        <w:trPr>
          <w:trHeight w:val="737"/>
        </w:trPr>
        <w:tc>
          <w:tcPr>
            <w:tcW w:w="2268" w:type="dxa"/>
            <w:tcBorders>
              <w:top w:val="nil"/>
              <w:bottom w:val="nil"/>
            </w:tcBorders>
            <w:shd w:val="clear" w:color="auto" w:fill="auto"/>
            <w:vAlign w:val="bottom"/>
          </w:tcPr>
          <w:p w:rsidR="00A56A11" w:rsidRPr="00D55DA8" w:rsidRDefault="00A56A11" w:rsidP="009B0C1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A56A11" w:rsidRPr="00D55DA8" w:rsidRDefault="00A56A11" w:rsidP="009B0C11">
            <w:pPr>
              <w:tabs>
                <w:tab w:val="left" w:pos="851"/>
              </w:tabs>
              <w:rPr>
                <w:rFonts w:ascii="Arial" w:hAnsi="Arial"/>
                <w:noProof/>
              </w:rPr>
            </w:pPr>
          </w:p>
        </w:tc>
      </w:tr>
      <w:tr w:rsidR="00A56A11" w:rsidRPr="00D55DA8" w:rsidTr="009B0C11">
        <w:trPr>
          <w:trHeight w:val="737"/>
        </w:trPr>
        <w:tc>
          <w:tcPr>
            <w:tcW w:w="2268" w:type="dxa"/>
            <w:tcBorders>
              <w:top w:val="nil"/>
              <w:bottom w:val="nil"/>
            </w:tcBorders>
            <w:shd w:val="clear" w:color="auto" w:fill="auto"/>
            <w:vAlign w:val="bottom"/>
          </w:tcPr>
          <w:p w:rsidR="00A56A11" w:rsidRPr="00D55DA8" w:rsidRDefault="00A56A11" w:rsidP="009B0C1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A56A11" w:rsidRPr="00D55DA8" w:rsidRDefault="00A56A11" w:rsidP="009B0C11">
            <w:pPr>
              <w:tabs>
                <w:tab w:val="left" w:pos="851"/>
              </w:tabs>
              <w:rPr>
                <w:rFonts w:ascii="Arial" w:hAnsi="Arial"/>
                <w:noProof/>
              </w:rPr>
            </w:pPr>
          </w:p>
        </w:tc>
      </w:tr>
      <w:tr w:rsidR="00A56A11" w:rsidRPr="00D55DA8" w:rsidTr="009B0C11">
        <w:trPr>
          <w:trHeight w:val="737"/>
        </w:trPr>
        <w:tc>
          <w:tcPr>
            <w:tcW w:w="2268" w:type="dxa"/>
            <w:tcBorders>
              <w:top w:val="nil"/>
              <w:bottom w:val="nil"/>
            </w:tcBorders>
            <w:shd w:val="clear" w:color="auto" w:fill="auto"/>
            <w:vAlign w:val="bottom"/>
          </w:tcPr>
          <w:p w:rsidR="00A56A11" w:rsidRPr="00D55DA8" w:rsidRDefault="00A56A11" w:rsidP="009B0C1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rsidR="00A56A11" w:rsidRPr="00D55DA8" w:rsidRDefault="00A56A11" w:rsidP="009B0C11">
            <w:pPr>
              <w:tabs>
                <w:tab w:val="left" w:pos="851"/>
              </w:tabs>
              <w:rPr>
                <w:rFonts w:ascii="Arial" w:hAnsi="Arial"/>
                <w:noProof/>
              </w:rPr>
            </w:pPr>
          </w:p>
        </w:tc>
      </w:tr>
      <w:tr w:rsidR="00A56A11" w:rsidRPr="00D55DA8" w:rsidTr="009B0C11">
        <w:trPr>
          <w:trHeight w:val="737"/>
        </w:trPr>
        <w:tc>
          <w:tcPr>
            <w:tcW w:w="2268" w:type="dxa"/>
            <w:tcBorders>
              <w:top w:val="nil"/>
              <w:bottom w:val="nil"/>
            </w:tcBorders>
            <w:shd w:val="clear" w:color="auto" w:fill="auto"/>
            <w:vAlign w:val="bottom"/>
          </w:tcPr>
          <w:p w:rsidR="00A56A11" w:rsidRPr="00D55DA8" w:rsidRDefault="00A56A11" w:rsidP="009B0C1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A56A11" w:rsidRPr="00D55DA8" w:rsidRDefault="00A56A11" w:rsidP="009B0C11">
            <w:pPr>
              <w:tabs>
                <w:tab w:val="left" w:pos="851"/>
              </w:tabs>
              <w:rPr>
                <w:rFonts w:ascii="Arial" w:hAnsi="Arial"/>
                <w:noProof/>
              </w:rPr>
            </w:pPr>
          </w:p>
        </w:tc>
      </w:tr>
    </w:tbl>
    <w:p w:rsidR="00A56A11" w:rsidRDefault="00A56A11"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A56A11"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
          <w:bCs/>
          <w:noProof/>
        </w:rPr>
        <w:t>TRACTEBEL ENGIE</w:t>
      </w:r>
    </w:p>
    <w:p w:rsidR="00136874" w:rsidRDefault="00A56A11"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noProof/>
        </w:rPr>
      </w:pPr>
      <w:r>
        <w:rPr>
          <w:rFonts w:ascii="Arial" w:hAnsi="Arial"/>
          <w:bCs/>
          <w:noProof/>
        </w:rPr>
        <w:t>Boulevard Simón Bolívar, 34-36 1000 Brussels, Belguium</w:t>
      </w:r>
    </w:p>
    <w:p w:rsidR="00136874" w:rsidRDefault="00136874" w:rsidP="00136874">
      <w:pPr>
        <w:pStyle w:val="DefaultText2"/>
        <w:tabs>
          <w:tab w:val="left" w:pos="851"/>
        </w:tabs>
        <w:ind w:left="851" w:hanging="851"/>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rsidR="00406287" w:rsidRDefault="00136874" w:rsidP="00A56A11">
      <w:pPr>
        <w:pStyle w:val="DefaultText1"/>
        <w:tabs>
          <w:tab w:val="left" w:pos="0"/>
        </w:tabs>
        <w:jc w:val="both"/>
        <w:rPr>
          <w:rFonts w:ascii="Arial" w:hAnsi="Arial"/>
        </w:rPr>
      </w:pPr>
      <w:r w:rsidRPr="00153A85">
        <w:rPr>
          <w:rFonts w:ascii="Arial" w:hAnsi="Arial" w:cs="Arial"/>
          <w:noProof/>
          <w:lang w:val="en-GB"/>
        </w:rPr>
        <w:t xml:space="preserve">Redgrave Court, Merton Road, Bootle, Merseyside L20 7HS </w:t>
      </w:r>
      <w:r w:rsidR="00406287" w:rsidRPr="000C6EF4">
        <w:rPr>
          <w:rFonts w:ascii="Arial" w:hAnsi="Arial"/>
        </w:rPr>
        <w:t xml:space="preserve">          </w:t>
      </w:r>
    </w:p>
    <w:p w:rsidR="00A56A11" w:rsidRDefault="00A56A11"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p>
    <w:p w:rsidR="00A56A11" w:rsidRDefault="00A56A11"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Annex 1</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The Contractor shall undertake the </w:t>
      </w:r>
      <w:proofErr w:type="spellStart"/>
      <w:r>
        <w:rPr>
          <w:rFonts w:ascii="Arial" w:hAnsi="Arial"/>
          <w:szCs w:val="24"/>
        </w:rPr>
        <w:t>Programme</w:t>
      </w:r>
      <w:proofErr w:type="spellEnd"/>
      <w:r>
        <w:rPr>
          <w:rFonts w:ascii="Arial" w:hAnsi="Arial"/>
          <w:szCs w:val="24"/>
        </w:rPr>
        <w:t xml:space="preserve"> of Work titled </w:t>
      </w:r>
      <w:r w:rsidR="00727189">
        <w:rPr>
          <w:rFonts w:ascii="Arial" w:hAnsi="Arial"/>
          <w:szCs w:val="24"/>
        </w:rPr>
        <w:t>Independent Review of the Verification of the Computer Codes used for the Design and Safety Analysis</w:t>
      </w:r>
      <w:r>
        <w:rPr>
          <w:rFonts w:ascii="Arial" w:hAnsi="Arial"/>
          <w:szCs w:val="24"/>
        </w:rPr>
        <w:t xml:space="preserve">, dated </w:t>
      </w:r>
      <w:r w:rsidR="00727189">
        <w:rPr>
          <w:rFonts w:ascii="Arial" w:hAnsi="Arial"/>
          <w:szCs w:val="24"/>
        </w:rPr>
        <w:t xml:space="preserve">01 February 2019, </w:t>
      </w:r>
      <w:r>
        <w:rPr>
          <w:rFonts w:ascii="Arial" w:hAnsi="Arial"/>
          <w:szCs w:val="24"/>
        </w:rPr>
        <w:t>a copy of which is embedded within this Annex 1.</w:t>
      </w:r>
    </w:p>
    <w:p w:rsidR="00727189" w:rsidRDefault="0072718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727189" w:rsidRDefault="0072718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727189" w:rsidRDefault="0072718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727189" w:rsidRDefault="0072718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And the Contractor’s proposal:-</w:t>
      </w:r>
    </w:p>
    <w:p w:rsidR="00727189" w:rsidRDefault="0072718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72718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       </w:t>
      </w:r>
    </w:p>
    <w:p w:rsidR="000754C1" w:rsidRDefault="003736CC"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     </w:t>
      </w:r>
      <w:r w:rsidR="00C80193">
        <w:rPr>
          <w:rFonts w:ascii="Arial" w:hAnsi="Arial"/>
          <w:szCs w:val="24"/>
        </w:rPr>
        <w:t xml:space="preserve">  </w:t>
      </w:r>
      <w:r w:rsidR="00EE30B9">
        <w:rPr>
          <w:rFonts w:ascii="Arial" w:hAnsi="Arial"/>
          <w:szCs w:val="24"/>
        </w:rPr>
        <w:t xml:space="preserve">       </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6F77EE" w:rsidRDefault="006F77EE"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6F77EE" w:rsidRDefault="006F77EE"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6F77EE" w:rsidRDefault="006F77EE"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6F77EE" w:rsidRDefault="006F77EE"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6F77EE" w:rsidRDefault="006F77EE"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 xml:space="preserve">Annex </w:t>
      </w:r>
      <w:r>
        <w:rPr>
          <w:rFonts w:ascii="Arial" w:hAnsi="Arial"/>
          <w:b/>
          <w:sz w:val="18"/>
          <w:szCs w:val="18"/>
        </w:rPr>
        <w:t>2</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rsidR="00BE4F21" w:rsidRDefault="00BE4F21" w:rsidP="00BE4F21">
      <w:pPr>
        <w:pStyle w:val="DefaultText1"/>
        <w:jc w:val="center"/>
        <w:rPr>
          <w:rFonts w:ascii="Arial" w:hAnsi="Arial"/>
          <w:b/>
          <w:sz w:val="32"/>
          <w:szCs w:val="32"/>
          <w:lang w:val="en-GB"/>
        </w:rPr>
      </w:pPr>
    </w:p>
    <w:p w:rsidR="00BE4F21" w:rsidRDefault="00BE4F21" w:rsidP="00BE4F21">
      <w:pPr>
        <w:ind w:right="-199"/>
        <w:rPr>
          <w:b/>
          <w:sz w:val="22"/>
          <w:u w:val="single"/>
        </w:rPr>
      </w:pPr>
      <w:r>
        <w:rPr>
          <w:b/>
          <w:sz w:val="22"/>
          <w:u w:val="single"/>
        </w:rPr>
        <w:t xml:space="preserve"> </w:t>
      </w:r>
    </w:p>
    <w:p w:rsidR="00BE4F21" w:rsidRDefault="00BE4F21" w:rsidP="00BE4F21">
      <w:pPr>
        <w:ind w:right="-199"/>
        <w:jc w:val="center"/>
        <w:rPr>
          <w:b/>
          <w:sz w:val="22"/>
          <w:u w:val="single"/>
        </w:rPr>
      </w:pPr>
      <w:r>
        <w:rPr>
          <w:b/>
          <w:sz w:val="22"/>
          <w:u w:val="single"/>
        </w:rP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15pt;height:48pt" o:ole="">
            <v:imagedata r:id="rId11" o:title=""/>
          </v:shape>
          <o:OLEObject Type="Embed" ProgID="Excel.Sheet.12" ShapeID="_x0000_i1028" DrawAspect="Icon" ObjectID="_1616824606" r:id="rId12"/>
        </w:object>
      </w:r>
    </w:p>
    <w:p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3"/>
      <w:footerReference w:type="default" r:id="rId14"/>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D7F" w:rsidRDefault="00C00D7F">
      <w:r>
        <w:separator/>
      </w:r>
    </w:p>
  </w:endnote>
  <w:endnote w:type="continuationSeparator" w:id="0">
    <w:p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01" w:rsidRDefault="00B20401" w:rsidP="00B20401">
    <w:pPr>
      <w:pStyle w:val="Footer"/>
      <w:rPr>
        <w:rFonts w:ascii="Arial" w:hAnsi="Arial" w:cs="Arial"/>
        <w:sz w:val="16"/>
        <w:szCs w:val="16"/>
      </w:rPr>
    </w:pPr>
    <w:r>
      <w:rPr>
        <w:rFonts w:ascii="Arial" w:hAnsi="Arial" w:cs="Arial"/>
        <w:sz w:val="16"/>
        <w:szCs w:val="16"/>
      </w:rPr>
      <w:t>1.11.4.</w:t>
    </w:r>
    <w:r w:rsidR="00A56A11">
      <w:rPr>
        <w:rFonts w:ascii="Arial" w:hAnsi="Arial" w:cs="Arial"/>
        <w:sz w:val="16"/>
        <w:szCs w:val="16"/>
      </w:rPr>
      <w:t>3359</w:t>
    </w:r>
  </w:p>
  <w:p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6F77EE">
      <w:rPr>
        <w:rStyle w:val="PageNumber"/>
        <w:rFonts w:ascii="Arial" w:hAnsi="Arial" w:cs="Arial"/>
        <w:noProof/>
        <w:sz w:val="16"/>
        <w:szCs w:val="16"/>
      </w:rPr>
      <w:t>5</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6F77EE">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D7F" w:rsidRDefault="00C00D7F">
      <w:r>
        <w:separator/>
      </w:r>
    </w:p>
  </w:footnote>
  <w:footnote w:type="continuationSeparator" w:id="0">
    <w:p w:rsidR="00C00D7F" w:rsidRDefault="00C00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A56A11">
      <w:rPr>
        <w:rFonts w:ascii="Arial" w:hAnsi="Arial" w:cs="Arial"/>
        <w:sz w:val="20"/>
        <w:szCs w:val="20"/>
      </w:rPr>
      <w:t>385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F4"/>
    <w:rsid w:val="00007F3E"/>
    <w:rsid w:val="0004147D"/>
    <w:rsid w:val="00045F1B"/>
    <w:rsid w:val="00070198"/>
    <w:rsid w:val="000754C1"/>
    <w:rsid w:val="000838D2"/>
    <w:rsid w:val="000847DD"/>
    <w:rsid w:val="000854EE"/>
    <w:rsid w:val="00095AF8"/>
    <w:rsid w:val="000A42F8"/>
    <w:rsid w:val="000A713D"/>
    <w:rsid w:val="000B2FB1"/>
    <w:rsid w:val="000C6EF4"/>
    <w:rsid w:val="000D59E9"/>
    <w:rsid w:val="0010169A"/>
    <w:rsid w:val="00136874"/>
    <w:rsid w:val="00142D21"/>
    <w:rsid w:val="00163097"/>
    <w:rsid w:val="00170AE5"/>
    <w:rsid w:val="00173949"/>
    <w:rsid w:val="0019640E"/>
    <w:rsid w:val="001C39B1"/>
    <w:rsid w:val="001D1C3A"/>
    <w:rsid w:val="001F3628"/>
    <w:rsid w:val="00203D3C"/>
    <w:rsid w:val="002145C2"/>
    <w:rsid w:val="00231563"/>
    <w:rsid w:val="00261BAA"/>
    <w:rsid w:val="00273EAF"/>
    <w:rsid w:val="00286259"/>
    <w:rsid w:val="00331F69"/>
    <w:rsid w:val="00331FFE"/>
    <w:rsid w:val="003529AA"/>
    <w:rsid w:val="0036147F"/>
    <w:rsid w:val="003667D2"/>
    <w:rsid w:val="003736CC"/>
    <w:rsid w:val="00375140"/>
    <w:rsid w:val="003A5129"/>
    <w:rsid w:val="003B464C"/>
    <w:rsid w:val="003B771C"/>
    <w:rsid w:val="003B7EE0"/>
    <w:rsid w:val="003C4D66"/>
    <w:rsid w:val="003E1DFF"/>
    <w:rsid w:val="003F5959"/>
    <w:rsid w:val="00406287"/>
    <w:rsid w:val="00414A60"/>
    <w:rsid w:val="00423883"/>
    <w:rsid w:val="00460D38"/>
    <w:rsid w:val="00467E80"/>
    <w:rsid w:val="0047357A"/>
    <w:rsid w:val="0049282F"/>
    <w:rsid w:val="004C2347"/>
    <w:rsid w:val="004D44AD"/>
    <w:rsid w:val="004D48C1"/>
    <w:rsid w:val="004D6052"/>
    <w:rsid w:val="004F1B1E"/>
    <w:rsid w:val="00501D14"/>
    <w:rsid w:val="00541357"/>
    <w:rsid w:val="0055789B"/>
    <w:rsid w:val="00560FB0"/>
    <w:rsid w:val="005639A9"/>
    <w:rsid w:val="005A45B6"/>
    <w:rsid w:val="006240E4"/>
    <w:rsid w:val="0062695B"/>
    <w:rsid w:val="006301A5"/>
    <w:rsid w:val="006531FA"/>
    <w:rsid w:val="006711CC"/>
    <w:rsid w:val="00684E1A"/>
    <w:rsid w:val="00691A7E"/>
    <w:rsid w:val="006B53F2"/>
    <w:rsid w:val="006C264A"/>
    <w:rsid w:val="006D4D93"/>
    <w:rsid w:val="006F5046"/>
    <w:rsid w:val="006F77EE"/>
    <w:rsid w:val="006F7F38"/>
    <w:rsid w:val="007007DC"/>
    <w:rsid w:val="00702EFF"/>
    <w:rsid w:val="00715C91"/>
    <w:rsid w:val="00716925"/>
    <w:rsid w:val="00727189"/>
    <w:rsid w:val="00764518"/>
    <w:rsid w:val="00776286"/>
    <w:rsid w:val="00793B04"/>
    <w:rsid w:val="007C34E9"/>
    <w:rsid w:val="008041FC"/>
    <w:rsid w:val="00823B19"/>
    <w:rsid w:val="0082673F"/>
    <w:rsid w:val="00847302"/>
    <w:rsid w:val="00850FF7"/>
    <w:rsid w:val="008B6010"/>
    <w:rsid w:val="008D051F"/>
    <w:rsid w:val="008D3279"/>
    <w:rsid w:val="008D7DAE"/>
    <w:rsid w:val="008F02CA"/>
    <w:rsid w:val="008F098D"/>
    <w:rsid w:val="009203A5"/>
    <w:rsid w:val="00926BC8"/>
    <w:rsid w:val="00932C40"/>
    <w:rsid w:val="00955FA6"/>
    <w:rsid w:val="00957DDA"/>
    <w:rsid w:val="0097586D"/>
    <w:rsid w:val="00982C5B"/>
    <w:rsid w:val="00994471"/>
    <w:rsid w:val="009B4CB7"/>
    <w:rsid w:val="009C476C"/>
    <w:rsid w:val="009D4583"/>
    <w:rsid w:val="009D6A41"/>
    <w:rsid w:val="009F2FC2"/>
    <w:rsid w:val="009F415D"/>
    <w:rsid w:val="009F73FE"/>
    <w:rsid w:val="00A139A9"/>
    <w:rsid w:val="00A14DC1"/>
    <w:rsid w:val="00A35189"/>
    <w:rsid w:val="00A56A11"/>
    <w:rsid w:val="00A725EB"/>
    <w:rsid w:val="00A924C3"/>
    <w:rsid w:val="00AB15FC"/>
    <w:rsid w:val="00AB2ACD"/>
    <w:rsid w:val="00AC3A6A"/>
    <w:rsid w:val="00AD7E0B"/>
    <w:rsid w:val="00AE1258"/>
    <w:rsid w:val="00AF2CAC"/>
    <w:rsid w:val="00B20401"/>
    <w:rsid w:val="00B75116"/>
    <w:rsid w:val="00B77044"/>
    <w:rsid w:val="00B83025"/>
    <w:rsid w:val="00B960A5"/>
    <w:rsid w:val="00BA4A4D"/>
    <w:rsid w:val="00BB421D"/>
    <w:rsid w:val="00BC2B23"/>
    <w:rsid w:val="00BE1997"/>
    <w:rsid w:val="00BE4F21"/>
    <w:rsid w:val="00C00D7F"/>
    <w:rsid w:val="00C21D91"/>
    <w:rsid w:val="00C22BC0"/>
    <w:rsid w:val="00C444F5"/>
    <w:rsid w:val="00C52033"/>
    <w:rsid w:val="00C80193"/>
    <w:rsid w:val="00C900E3"/>
    <w:rsid w:val="00C95E3A"/>
    <w:rsid w:val="00CA1382"/>
    <w:rsid w:val="00CD13B2"/>
    <w:rsid w:val="00CF2A39"/>
    <w:rsid w:val="00D16CAD"/>
    <w:rsid w:val="00D1773A"/>
    <w:rsid w:val="00D36454"/>
    <w:rsid w:val="00D3766E"/>
    <w:rsid w:val="00D4160B"/>
    <w:rsid w:val="00D55DA8"/>
    <w:rsid w:val="00D601EB"/>
    <w:rsid w:val="00D66531"/>
    <w:rsid w:val="00D9305A"/>
    <w:rsid w:val="00DC2ED0"/>
    <w:rsid w:val="00DC5C1A"/>
    <w:rsid w:val="00DD359C"/>
    <w:rsid w:val="00DE44C2"/>
    <w:rsid w:val="00DE4B11"/>
    <w:rsid w:val="00DF33B0"/>
    <w:rsid w:val="00DF462D"/>
    <w:rsid w:val="00E03327"/>
    <w:rsid w:val="00E052A5"/>
    <w:rsid w:val="00E20E7C"/>
    <w:rsid w:val="00E474F5"/>
    <w:rsid w:val="00E67FE5"/>
    <w:rsid w:val="00E760DC"/>
    <w:rsid w:val="00EB37C9"/>
    <w:rsid w:val="00EC4C28"/>
    <w:rsid w:val="00ED412F"/>
    <w:rsid w:val="00EE30B9"/>
    <w:rsid w:val="00EE4085"/>
    <w:rsid w:val="00EF4D6B"/>
    <w:rsid w:val="00F232F3"/>
    <w:rsid w:val="00F30CD1"/>
    <w:rsid w:val="00F36EB9"/>
    <w:rsid w:val="00F37907"/>
    <w:rsid w:val="00F42A69"/>
    <w:rsid w:val="00F42CB8"/>
    <w:rsid w:val="00F4406F"/>
    <w:rsid w:val="00F53DDE"/>
    <w:rsid w:val="00F5569C"/>
    <w:rsid w:val="00F86DE4"/>
    <w:rsid w:val="00FA698B"/>
    <w:rsid w:val="00FB6DB7"/>
    <w:rsid w:val="00FC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r.invoices@onr.gsi.gov.uk" TargetMode="External"/><Relationship Id="rId4" Type="http://schemas.openxmlformats.org/officeDocument/2006/relationships/settings" Target="settings.xml"/><Relationship Id="rId9" Type="http://schemas.openxmlformats.org/officeDocument/2006/relationships/hyperlink" Target="mailto:onr.invoices@onr.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700</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4750</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creator>vjones</dc:creator>
  <cp:lastModifiedBy>Name</cp:lastModifiedBy>
  <cp:revision>3</cp:revision>
  <cp:lastPrinted>2015-09-15T12:01:00Z</cp:lastPrinted>
  <dcterms:created xsi:type="dcterms:W3CDTF">2019-04-15T08:09:00Z</dcterms:created>
  <dcterms:modified xsi:type="dcterms:W3CDTF">2019-04-15T08:10:00Z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