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w:t>
            </w:r>
            <w:proofErr w:type="spellStart"/>
            <w:proofErr w:type="gramStart"/>
            <w:r w:rsidRPr="6150E90D">
              <w:rPr>
                <w:b/>
                <w:bCs/>
                <w:szCs w:val="20"/>
              </w:rPr>
              <w:t>eg</w:t>
            </w:r>
            <w:proofErr w:type="spellEnd"/>
            <w:proofErr w:type="gramEnd"/>
            <w:r w:rsidRPr="6150E90D">
              <w:rPr>
                <w:b/>
                <w:bCs/>
                <w:szCs w:val="20"/>
              </w:rPr>
              <w:t xml:space="preserve">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proofErr w:type="gramStart"/>
            <w:r w:rsidRPr="008409BC">
              <w:rPr>
                <w:b/>
              </w:rPr>
              <w:t>All of</w:t>
            </w:r>
            <w:proofErr w:type="gramEnd"/>
            <w:r w:rsidRPr="008409BC">
              <w:rPr>
                <w:b/>
              </w:rPr>
              <w:t xml:space="preserve">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(vii) destroying, </w:t>
            </w:r>
            <w:proofErr w:type="gramStart"/>
            <w:r w:rsidRPr="008409BC">
              <w:rPr>
                <w:rFonts w:cstheme="minorBidi"/>
                <w:b/>
                <w:lang w:eastAsia="en-US"/>
              </w:rPr>
              <w:t>defacing</w:t>
            </w:r>
            <w:proofErr w:type="gramEnd"/>
            <w:r w:rsidRPr="008409BC">
              <w:rPr>
                <w:rFonts w:cstheme="minorBidi"/>
                <w:b/>
                <w:lang w:eastAsia="en-US"/>
              </w:rPr>
              <w:t xml:space="preserve">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 xml:space="preserve">the possession of articles for use in frauds within the meaning of section 6 of the Fraud Act 2006, or the making, adapting, </w:t>
            </w:r>
            <w:proofErr w:type="gramStart"/>
            <w:r w:rsidRPr="008409BC">
              <w:rPr>
                <w:rFonts w:cstheme="minorBidi"/>
                <w:b/>
                <w:lang w:eastAsia="en-US"/>
              </w:rPr>
              <w:t>supplying</w:t>
            </w:r>
            <w:proofErr w:type="gramEnd"/>
            <w:r w:rsidRPr="008409BC">
              <w:rPr>
                <w:rFonts w:cstheme="minorBidi"/>
                <w:b/>
                <w:lang w:eastAsia="en-US"/>
              </w:rPr>
              <w:t xml:space="preserve">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If you have answered Yes to this question, please use a separate Appendix to provide further details. Please also use this Appendix to confirm whether you have paid, or have </w:t>
            </w:r>
            <w:proofErr w:type="gramStart"/>
            <w:r w:rsidRPr="008409BC">
              <w:rPr>
                <w:rFonts w:cstheme="minorBidi"/>
                <w:b/>
                <w:lang w:eastAsia="en-US"/>
              </w:rPr>
              <w:t>entered into</w:t>
            </w:r>
            <w:proofErr w:type="gramEnd"/>
            <w:r w:rsidRPr="008409BC">
              <w:rPr>
                <w:rFonts w:cstheme="minorBidi"/>
                <w:b/>
                <w:lang w:eastAsia="en-US"/>
              </w:rPr>
              <w:t xml:space="preserve">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4029B0">
              <w:rPr>
                <w:b/>
              </w:rPr>
            </w:r>
            <w:r w:rsidR="004029B0">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 xml:space="preserve">which meets </w:t>
            </w:r>
            <w:proofErr w:type="gramStart"/>
            <w:r>
              <w:rPr>
                <w:b/>
              </w:rPr>
              <w:t>all of</w:t>
            </w:r>
            <w:proofErr w:type="gramEnd"/>
            <w:r>
              <w:rPr>
                <w:b/>
              </w:rPr>
              <w:t xml:space="preserve">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489EF231" w:rsidR="000E021E" w:rsidRPr="009202E0" w:rsidRDefault="009202E0" w:rsidP="00DE069A">
            <w:pPr>
              <w:spacing w:after="200" w:line="276" w:lineRule="auto"/>
              <w:rPr>
                <w:b/>
              </w:rPr>
            </w:pPr>
            <w:r w:rsidRPr="009202E0">
              <w:rPr>
                <w:b/>
              </w:rPr>
              <w:t>10%</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5CBC4F64" w:rsidR="000E021E" w:rsidRPr="009202E0" w:rsidRDefault="00A157E2" w:rsidP="00DE069A">
            <w:pPr>
              <w:spacing w:after="200" w:line="276" w:lineRule="auto"/>
              <w:rPr>
                <w:b/>
              </w:rPr>
            </w:pPr>
            <w:r>
              <w:rPr>
                <w:b/>
              </w:rPr>
              <w:t>20</w:t>
            </w:r>
            <w:r w:rsidR="009202E0" w:rsidRPr="009202E0">
              <w:rPr>
                <w:b/>
              </w:rPr>
              <w:t>%</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37BD5EA8" w:rsidR="000E021E" w:rsidRPr="009202E0" w:rsidRDefault="009202E0" w:rsidP="00DE069A">
            <w:pPr>
              <w:spacing w:after="200" w:line="276" w:lineRule="auto"/>
              <w:rPr>
                <w:b/>
              </w:rPr>
            </w:pPr>
            <w:r w:rsidRPr="009202E0">
              <w:rPr>
                <w:b/>
              </w:rPr>
              <w:t>40</w:t>
            </w:r>
          </w:p>
        </w:tc>
        <w:tc>
          <w:tcPr>
            <w:tcW w:w="2126" w:type="dxa"/>
          </w:tcPr>
          <w:p w14:paraId="6CE3A391" w14:textId="7730C7FB" w:rsidR="000E021E" w:rsidRPr="009202E0" w:rsidRDefault="00A157E2" w:rsidP="00DE069A">
            <w:pPr>
              <w:spacing w:after="200" w:line="276" w:lineRule="auto"/>
              <w:rPr>
                <w:b/>
              </w:rPr>
            </w:pPr>
            <w:r>
              <w:rPr>
                <w:b/>
              </w:rPr>
              <w:t>25</w:t>
            </w:r>
            <w:r w:rsidR="009202E0" w:rsidRPr="009202E0">
              <w:rPr>
                <w:b/>
              </w:rPr>
              <w:t>%</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0F2BF0E5" w:rsidR="000E021E" w:rsidRPr="009202E0" w:rsidRDefault="009202E0" w:rsidP="00DE069A">
            <w:pPr>
              <w:spacing w:after="200" w:line="276" w:lineRule="auto"/>
              <w:rPr>
                <w:b/>
              </w:rPr>
            </w:pPr>
            <w:r w:rsidRPr="009202E0">
              <w:rPr>
                <w:b/>
              </w:rPr>
              <w:t>20</w:t>
            </w:r>
          </w:p>
        </w:tc>
        <w:tc>
          <w:tcPr>
            <w:tcW w:w="2126" w:type="dxa"/>
          </w:tcPr>
          <w:p w14:paraId="457E4196" w14:textId="14584292" w:rsidR="000E021E" w:rsidRPr="009202E0" w:rsidRDefault="009202E0" w:rsidP="00DE069A">
            <w:pPr>
              <w:spacing w:after="200" w:line="276" w:lineRule="auto"/>
              <w:rPr>
                <w:b/>
              </w:rPr>
            </w:pPr>
            <w:r w:rsidRPr="009202E0">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466A0CF5" w:rsidR="000E021E" w:rsidRPr="009202E0" w:rsidRDefault="009202E0" w:rsidP="00DE069A">
            <w:pPr>
              <w:spacing w:after="200" w:line="276" w:lineRule="auto"/>
              <w:rPr>
                <w:b/>
              </w:rPr>
            </w:pPr>
            <w:r w:rsidRPr="009202E0">
              <w:rPr>
                <w:b/>
              </w:rPr>
              <w:t>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10AAD3A6" w:rsidR="000E021E" w:rsidRPr="009202E0" w:rsidRDefault="00A157E2" w:rsidP="00DE069A">
            <w:pPr>
              <w:spacing w:after="200" w:line="276" w:lineRule="auto"/>
              <w:rPr>
                <w:b/>
              </w:rPr>
            </w:pPr>
            <w:r>
              <w:rPr>
                <w:b/>
              </w:rPr>
              <w:t>15</w:t>
            </w:r>
            <w:r w:rsidR="009202E0" w:rsidRPr="009202E0">
              <w:rPr>
                <w:b/>
              </w:rPr>
              <w:t>%</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339BF277" w:rsidR="000E021E" w:rsidRPr="009202E0" w:rsidRDefault="00601565" w:rsidP="00DE069A">
            <w:pPr>
              <w:spacing w:after="200" w:line="276" w:lineRule="auto"/>
              <w:rPr>
                <w:b/>
              </w:rPr>
            </w:pPr>
            <w:r>
              <w:rPr>
                <w:b/>
              </w:rPr>
              <w:t>30</w:t>
            </w:r>
          </w:p>
        </w:tc>
        <w:tc>
          <w:tcPr>
            <w:tcW w:w="2126" w:type="dxa"/>
          </w:tcPr>
          <w:p w14:paraId="3F046633" w14:textId="2E5E6740" w:rsidR="000E021E" w:rsidRPr="009202E0" w:rsidRDefault="00A157E2" w:rsidP="00DE069A">
            <w:pPr>
              <w:spacing w:after="200" w:line="276" w:lineRule="auto"/>
              <w:rPr>
                <w:b/>
              </w:rPr>
            </w:pPr>
            <w:r>
              <w:rPr>
                <w:b/>
              </w:rPr>
              <w:t>15</w:t>
            </w:r>
            <w:r w:rsidR="009202E0" w:rsidRPr="009202E0">
              <w:rPr>
                <w:b/>
              </w:rPr>
              <w:t>%</w:t>
            </w:r>
          </w:p>
        </w:tc>
      </w:tr>
      <w:tr w:rsidR="00601565" w14:paraId="5489DA80" w14:textId="77777777" w:rsidTr="009202E0">
        <w:tc>
          <w:tcPr>
            <w:tcW w:w="1129" w:type="dxa"/>
          </w:tcPr>
          <w:p w14:paraId="1AA70774" w14:textId="47904368" w:rsidR="00601565" w:rsidRPr="009202E0" w:rsidRDefault="00601565" w:rsidP="00DE069A">
            <w:pPr>
              <w:spacing w:after="200" w:line="276" w:lineRule="auto"/>
              <w:rPr>
                <w:b/>
              </w:rPr>
            </w:pPr>
            <w:r>
              <w:rPr>
                <w:b/>
              </w:rPr>
              <w:t>9</w:t>
            </w:r>
          </w:p>
        </w:tc>
        <w:tc>
          <w:tcPr>
            <w:tcW w:w="1985" w:type="dxa"/>
          </w:tcPr>
          <w:p w14:paraId="14D5B41A" w14:textId="00B17FBF" w:rsidR="00601565" w:rsidRPr="009202E0" w:rsidRDefault="00601565" w:rsidP="00DE069A">
            <w:pPr>
              <w:spacing w:after="200" w:line="276" w:lineRule="auto"/>
              <w:rPr>
                <w:b/>
              </w:rPr>
            </w:pPr>
            <w:r>
              <w:rPr>
                <w:b/>
              </w:rPr>
              <w:t>0</w:t>
            </w:r>
          </w:p>
        </w:tc>
        <w:tc>
          <w:tcPr>
            <w:tcW w:w="2126" w:type="dxa"/>
          </w:tcPr>
          <w:p w14:paraId="656AFD72" w14:textId="74BE36F6" w:rsidR="00601565" w:rsidRPr="009202E0" w:rsidRDefault="00601565"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124AD0E2" w:rsidR="00A157E2" w:rsidRDefault="00A157E2" w:rsidP="00DE069A">
            <w:pPr>
              <w:spacing w:after="200" w:line="276" w:lineRule="auto"/>
              <w:rPr>
                <w:b/>
              </w:rPr>
            </w:pPr>
            <w:r>
              <w:rPr>
                <w:b/>
              </w:rPr>
              <w:t>170</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1ADECFAA" w:rsidR="00A41FB4" w:rsidRDefault="00A41FB4"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t xml:space="preserve">Please provide an outline of your organisation and its core values (350 </w:t>
            </w:r>
            <w:proofErr w:type="gramStart"/>
            <w:r w:rsidRPr="000E021E">
              <w:rPr>
                <w:b/>
              </w:rPr>
              <w:t>words)</w:t>
            </w:r>
            <w:r w:rsidR="000E021E" w:rsidRPr="000E021E">
              <w:rPr>
                <w:b/>
              </w:rPr>
              <w:t xml:space="preserve">  score</w:t>
            </w:r>
            <w:proofErr w:type="gramEnd"/>
            <w:r w:rsidR="000E021E" w:rsidRPr="000E021E">
              <w:rPr>
                <w:b/>
              </w:rPr>
              <w:t xml:space="preserv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6808F52A"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 fu</w:t>
            </w:r>
            <w:r w:rsidRPr="000E021E">
              <w:rPr>
                <w:b/>
              </w:rPr>
              <w:t xml:space="preserve">nctional </w:t>
            </w:r>
            <w:r w:rsidR="00895A5C" w:rsidRPr="000E021E">
              <w:rPr>
                <w:b/>
              </w:rPr>
              <w:t>s</w:t>
            </w:r>
            <w:r w:rsidRPr="000E021E">
              <w:rPr>
                <w:b/>
              </w:rPr>
              <w:t>kills,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w:t>
            </w:r>
            <w:proofErr w:type="gramStart"/>
            <w:r>
              <w:t>organisations</w:t>
            </w:r>
            <w:proofErr w:type="gramEnd"/>
            <w:r>
              <w:t xml:space="preserve">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lastRenderedPageBreak/>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76435C72" w:rsidR="00615514" w:rsidRPr="000E021E" w:rsidRDefault="00895A5C" w:rsidP="00DE069A">
            <w:pPr>
              <w:pStyle w:val="ListParagraph"/>
              <w:numPr>
                <w:ilvl w:val="0"/>
                <w:numId w:val="6"/>
              </w:numPr>
              <w:rPr>
                <w:b/>
              </w:rPr>
            </w:pPr>
            <w:r w:rsidRPr="000E021E">
              <w:rPr>
                <w:b/>
              </w:rPr>
              <w:t xml:space="preserve">Please provide details of your approach to delivering the commissioned work to include the content of planned activity, timescales, personnel </w:t>
            </w:r>
            <w:proofErr w:type="gramStart"/>
            <w:r w:rsidRPr="000E021E">
              <w:rPr>
                <w:b/>
              </w:rPr>
              <w:t>levels</w:t>
            </w:r>
            <w:proofErr w:type="gramEnd"/>
            <w:r w:rsidRPr="000E021E">
              <w:rPr>
                <w:b/>
              </w:rPr>
              <w:t xml:space="preserve"> and experience (1200 words) scored /40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1A5E4A7B" w14:textId="4DFE5B8D" w:rsidR="00895A5C" w:rsidRPr="00601565" w:rsidRDefault="2927E71C" w:rsidP="00DE069A">
            <w:pPr>
              <w:pStyle w:val="ListParagraph"/>
              <w:numPr>
                <w:ilvl w:val="0"/>
                <w:numId w:val="6"/>
              </w:numPr>
              <w:rPr>
                <w:b/>
              </w:rPr>
            </w:pPr>
            <w:r w:rsidRPr="00601565">
              <w:rPr>
                <w:b/>
              </w:rPr>
              <w:t>Please provide details of expected number of participants for engagement</w:t>
            </w:r>
            <w:r w:rsidR="5310934A" w:rsidRPr="00601565">
              <w:rPr>
                <w:b/>
              </w:rPr>
              <w:t>, geographies covered</w:t>
            </w:r>
            <w:r w:rsidRPr="00601565">
              <w:rPr>
                <w:b/>
              </w:rPr>
              <w:t xml:space="preserve"> within the contract value.  This should include whether participants will be recruited from existing programmes being delivered, or </w:t>
            </w:r>
            <w:r w:rsidR="101A7038" w:rsidRPr="00601565">
              <w:rPr>
                <w:b/>
              </w:rPr>
              <w:t>sources of new</w:t>
            </w:r>
            <w:r w:rsidRPr="00601565">
              <w:rPr>
                <w:b/>
              </w:rPr>
              <w:t xml:space="preserve"> recruitment (500 </w:t>
            </w:r>
            <w:proofErr w:type="gramStart"/>
            <w:r w:rsidRPr="00601565">
              <w:rPr>
                <w:b/>
              </w:rPr>
              <w:t>words)</w:t>
            </w:r>
            <w:r w:rsidR="00105DB0" w:rsidRPr="00601565">
              <w:rPr>
                <w:b/>
              </w:rPr>
              <w:t xml:space="preserve"> </w:t>
            </w:r>
            <w:r w:rsidR="000E021E" w:rsidRPr="00601565">
              <w:rPr>
                <w:b/>
              </w:rPr>
              <w:t xml:space="preserve"> </w:t>
            </w:r>
            <w:r w:rsidR="00105DB0" w:rsidRPr="00601565">
              <w:rPr>
                <w:b/>
              </w:rPr>
              <w:t>score</w:t>
            </w:r>
            <w:proofErr w:type="gramEnd"/>
            <w:r w:rsidR="00105DB0" w:rsidRPr="00601565">
              <w:rPr>
                <w:b/>
              </w:rPr>
              <w:t xml:space="preserve">   /20</w:t>
            </w:r>
          </w:p>
          <w:p w14:paraId="5138C91A" w14:textId="77777777" w:rsidR="00EF3E51" w:rsidRDefault="00EF3E51" w:rsidP="00DE069A">
            <w:pPr>
              <w:rPr>
                <w:b/>
              </w:rPr>
            </w:pP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4B0B64F" w14:textId="66FB13D9" w:rsidR="00EF3E51" w:rsidRDefault="00EF3E51"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2217AA2C" w:rsidR="003C2315" w:rsidRPr="00A41FB4" w:rsidRDefault="00A41FB4" w:rsidP="00DE069A">
            <w:pPr>
              <w:pStyle w:val="ListParagraph"/>
              <w:numPr>
                <w:ilvl w:val="0"/>
                <w:numId w:val="6"/>
              </w:numPr>
              <w:rPr>
                <w:b/>
              </w:rPr>
            </w:pPr>
            <w:r w:rsidRPr="00A41FB4">
              <w:rPr>
                <w:b/>
              </w:rPr>
              <w:t>P</w:t>
            </w:r>
            <w:r w:rsidR="003C2315" w:rsidRPr="00A41FB4">
              <w:rPr>
                <w:b/>
              </w:rPr>
              <w:t>lease detail the personal development opportunities you provide and how you would structure</w:t>
            </w:r>
            <w:r w:rsidR="00666817" w:rsidRPr="00A41FB4">
              <w:rPr>
                <w:b/>
              </w:rPr>
              <w:t xml:space="preserve"> and evidence</w:t>
            </w:r>
            <w:r w:rsidR="003C2315" w:rsidRPr="00A41FB4">
              <w:rPr>
                <w:b/>
              </w:rPr>
              <w:t xml:space="preserve"> someone’s </w:t>
            </w:r>
            <w:r w:rsidR="00895A5C" w:rsidRPr="00A41FB4">
              <w:rPr>
                <w:b/>
              </w:rPr>
              <w:t>f</w:t>
            </w:r>
            <w:r w:rsidR="003C2315" w:rsidRPr="00A41FB4">
              <w:rPr>
                <w:b/>
              </w:rPr>
              <w:t xml:space="preserve">unctional </w:t>
            </w:r>
            <w:r w:rsidR="00895A5C" w:rsidRPr="00A41FB4">
              <w:rPr>
                <w:b/>
              </w:rPr>
              <w:t>s</w:t>
            </w:r>
            <w:r w:rsidR="003C2315" w:rsidRPr="00A41FB4">
              <w:rPr>
                <w:b/>
              </w:rPr>
              <w:t>kills progression and demonstrate added value. Please provide real examples/case studies if able (500 words) score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r w:rsidR="00601565" w14:paraId="6137F5E6" w14:textId="77777777" w:rsidTr="00601565">
        <w:tc>
          <w:tcPr>
            <w:tcW w:w="9016" w:type="dxa"/>
          </w:tcPr>
          <w:p w14:paraId="0137B096" w14:textId="221BB6C9" w:rsidR="00601565" w:rsidRPr="00601565" w:rsidRDefault="00601565" w:rsidP="00DE069A">
            <w:pPr>
              <w:pStyle w:val="ListParagraph"/>
              <w:numPr>
                <w:ilvl w:val="0"/>
                <w:numId w:val="6"/>
              </w:numPr>
              <w:rPr>
                <w:b/>
                <w:bCs/>
              </w:rPr>
            </w:pPr>
            <w:r w:rsidRPr="00601565">
              <w:rPr>
                <w:b/>
                <w:bCs/>
              </w:rPr>
              <w:t>Please evidence your ability to provide accredited basic skills provision, what units/ qualifications and to what levels? (600 words) scored /30</w:t>
            </w:r>
          </w:p>
          <w:p w14:paraId="6FB08053" w14:textId="4B7E6D20" w:rsidR="00601565" w:rsidRPr="000E021E" w:rsidRDefault="00601565" w:rsidP="00DE069A">
            <w:pPr>
              <w:rPr>
                <w:b/>
              </w:rPr>
            </w:pPr>
          </w:p>
        </w:tc>
      </w:tr>
      <w:tr w:rsidR="00601565" w14:paraId="5FF6A8FC" w14:textId="77777777" w:rsidTr="00601565">
        <w:tc>
          <w:tcPr>
            <w:tcW w:w="9016" w:type="dxa"/>
          </w:tcPr>
          <w:p w14:paraId="3AE15B3C" w14:textId="77777777" w:rsidR="00601565" w:rsidRDefault="00601565" w:rsidP="00DE069A">
            <w:pPr>
              <w:spacing w:after="200" w:line="276" w:lineRule="auto"/>
              <w:rPr>
                <w:rFonts w:cs="Arial"/>
                <w:color w:val="auto"/>
                <w:sz w:val="22"/>
                <w:szCs w:val="22"/>
              </w:rPr>
            </w:pPr>
          </w:p>
          <w:p w14:paraId="7275EF1A" w14:textId="77777777" w:rsidR="00601565" w:rsidRDefault="00601565" w:rsidP="00DE069A">
            <w:pPr>
              <w:spacing w:after="200" w:line="276" w:lineRule="auto"/>
              <w:rPr>
                <w:rFonts w:cs="Arial"/>
                <w:color w:val="auto"/>
                <w:sz w:val="22"/>
                <w:szCs w:val="22"/>
              </w:rPr>
            </w:pPr>
          </w:p>
          <w:p w14:paraId="31629E46" w14:textId="77777777" w:rsidR="00601565" w:rsidRDefault="00601565" w:rsidP="00DE069A">
            <w:pPr>
              <w:spacing w:after="200" w:line="276" w:lineRule="auto"/>
              <w:rPr>
                <w:rFonts w:cs="Arial"/>
                <w:color w:val="auto"/>
                <w:sz w:val="22"/>
                <w:szCs w:val="22"/>
              </w:rPr>
            </w:pPr>
          </w:p>
          <w:p w14:paraId="2F5EB793" w14:textId="77777777" w:rsidR="00601565" w:rsidRDefault="00601565" w:rsidP="00DE069A">
            <w:pPr>
              <w:spacing w:after="200" w:line="276" w:lineRule="auto"/>
              <w:rPr>
                <w:rFonts w:cs="Arial"/>
                <w:color w:val="auto"/>
                <w:sz w:val="22"/>
                <w:szCs w:val="22"/>
              </w:rPr>
            </w:pPr>
          </w:p>
          <w:p w14:paraId="5FB55B91" w14:textId="77777777" w:rsidR="00601565" w:rsidRDefault="00601565" w:rsidP="00DE069A">
            <w:pPr>
              <w:spacing w:after="200" w:line="276" w:lineRule="auto"/>
              <w:rPr>
                <w:rFonts w:cs="Arial"/>
                <w:color w:val="auto"/>
                <w:sz w:val="22"/>
                <w:szCs w:val="22"/>
              </w:rPr>
            </w:pPr>
          </w:p>
          <w:p w14:paraId="4B86A95C" w14:textId="77777777" w:rsidR="00601565" w:rsidRDefault="00601565" w:rsidP="00DE069A">
            <w:pPr>
              <w:spacing w:after="200" w:line="276" w:lineRule="auto"/>
              <w:rPr>
                <w:rFonts w:cs="Arial"/>
                <w:color w:val="auto"/>
                <w:sz w:val="22"/>
                <w:szCs w:val="22"/>
              </w:rPr>
            </w:pPr>
          </w:p>
          <w:p w14:paraId="081C068B" w14:textId="77777777" w:rsidR="00601565" w:rsidRDefault="00601565" w:rsidP="00DE069A">
            <w:pPr>
              <w:spacing w:after="200" w:line="276" w:lineRule="auto"/>
              <w:rPr>
                <w:rFonts w:cs="Arial"/>
                <w:color w:val="auto"/>
                <w:sz w:val="22"/>
                <w:szCs w:val="22"/>
              </w:rPr>
            </w:pPr>
          </w:p>
          <w:p w14:paraId="3633A6FD" w14:textId="77777777" w:rsidR="00601565" w:rsidRDefault="00601565" w:rsidP="00DE069A">
            <w:pPr>
              <w:spacing w:after="200" w:line="276" w:lineRule="auto"/>
              <w:rPr>
                <w:rFonts w:cs="Arial"/>
                <w:color w:val="auto"/>
                <w:sz w:val="22"/>
                <w:szCs w:val="22"/>
              </w:rPr>
            </w:pPr>
          </w:p>
          <w:p w14:paraId="7699FCFE" w14:textId="77777777" w:rsidR="00601565" w:rsidRDefault="00601565" w:rsidP="00DE069A">
            <w:pPr>
              <w:spacing w:after="200" w:line="276" w:lineRule="auto"/>
              <w:rPr>
                <w:rFonts w:cs="Arial"/>
                <w:color w:val="auto"/>
                <w:sz w:val="22"/>
                <w:szCs w:val="22"/>
              </w:rPr>
            </w:pPr>
          </w:p>
          <w:p w14:paraId="0C8B8840" w14:textId="77777777" w:rsidR="00601565" w:rsidRDefault="0060156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t>Please ensure you</w:t>
            </w:r>
            <w:r w:rsidR="003C2315">
              <w:rPr>
                <w:b/>
              </w:rPr>
              <w:t xml:space="preserve"> provide the following policies</w:t>
            </w:r>
            <w:r>
              <w:rPr>
                <w:b/>
              </w:rPr>
              <w:t xml:space="preserve"> with your submission</w:t>
            </w:r>
            <w:r w:rsidR="003C2315" w:rsidRPr="005C5BB5">
              <w:rPr>
                <w:b/>
              </w:rPr>
              <w:t>:</w:t>
            </w:r>
          </w:p>
          <w:p w14:paraId="597BB986" w14:textId="16CD3031" w:rsidR="003C2315" w:rsidRDefault="003C2315" w:rsidP="00DE069A">
            <w:pPr>
              <w:spacing w:after="120"/>
            </w:pPr>
            <w:r>
              <w:rPr>
                <w:rFonts w:eastAsiaTheme="minorHAnsi"/>
              </w:rPr>
              <w:lastRenderedPageBreak/>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pt" o:ole="">
                  <v:imagedata r:id="rId5" o:title=""/>
                </v:shape>
                <w:control r:id="rId6" w:name="CheckBox2" w:shapeid="_x0000_i1027"/>
              </w:object>
            </w:r>
          </w:p>
          <w:p w14:paraId="7A8929BC" w14:textId="77777777" w:rsidR="003C2315" w:rsidRPr="00D215EF" w:rsidRDefault="004029B0"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4029B0"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 xml:space="preserve">I confirm that all details in this form are true, </w:t>
      </w:r>
      <w:proofErr w:type="gramStart"/>
      <w:r>
        <w:t>complete</w:t>
      </w:r>
      <w:proofErr w:type="gramEnd"/>
      <w:r>
        <w:t xml:space="preserv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359842E8"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5C0EB4">
        <w:rPr>
          <w:rFonts w:asciiTheme="minorHAnsi" w:hAnsiTheme="minorHAnsi"/>
          <w:b/>
          <w:color w:val="auto"/>
          <w:sz w:val="22"/>
          <w:szCs w:val="22"/>
        </w:rPr>
        <w:t>4</w:t>
      </w:r>
      <w:r w:rsidRPr="0065267F">
        <w:rPr>
          <w:rFonts w:asciiTheme="minorHAnsi" w:hAnsiTheme="minorHAnsi"/>
          <w:b/>
          <w:color w:val="auto"/>
          <w:sz w:val="22"/>
          <w:szCs w:val="22"/>
          <w:vertAlign w:val="superscript"/>
        </w:rPr>
        <w:t>th</w:t>
      </w:r>
      <w:r>
        <w:rPr>
          <w:rFonts w:asciiTheme="minorHAnsi" w:hAnsiTheme="minorHAnsi"/>
          <w:b/>
          <w:color w:val="auto"/>
          <w:sz w:val="22"/>
          <w:szCs w:val="22"/>
        </w:rPr>
        <w:t xml:space="preserve"> </w:t>
      </w:r>
      <w:r w:rsidR="004029B0">
        <w:rPr>
          <w:rFonts w:asciiTheme="minorHAnsi" w:hAnsiTheme="minorHAnsi"/>
          <w:b/>
          <w:color w:val="auto"/>
          <w:sz w:val="22"/>
          <w:szCs w:val="22"/>
        </w:rPr>
        <w:t>April</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E021E"/>
    <w:rsid w:val="00105DB0"/>
    <w:rsid w:val="001677CB"/>
    <w:rsid w:val="003C2315"/>
    <w:rsid w:val="003F0506"/>
    <w:rsid w:val="004029B0"/>
    <w:rsid w:val="00543FCA"/>
    <w:rsid w:val="005C0EB4"/>
    <w:rsid w:val="00601565"/>
    <w:rsid w:val="00615514"/>
    <w:rsid w:val="0065267F"/>
    <w:rsid w:val="00666817"/>
    <w:rsid w:val="006F0A82"/>
    <w:rsid w:val="007249AA"/>
    <w:rsid w:val="00811A8D"/>
    <w:rsid w:val="008409BC"/>
    <w:rsid w:val="00895A5C"/>
    <w:rsid w:val="009202E0"/>
    <w:rsid w:val="00961909"/>
    <w:rsid w:val="009F14FC"/>
    <w:rsid w:val="00A157E2"/>
    <w:rsid w:val="00A24287"/>
    <w:rsid w:val="00A41FB4"/>
    <w:rsid w:val="00D75809"/>
    <w:rsid w:val="00DE069A"/>
    <w:rsid w:val="00E45EA8"/>
    <w:rsid w:val="00EF3E51"/>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1771</Words>
  <Characters>10278</Characters>
  <Application>Microsoft Office Word</Application>
  <DocSecurity>0</DocSecurity>
  <Lines>256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Louisa Luke</cp:lastModifiedBy>
  <cp:revision>2</cp:revision>
  <dcterms:created xsi:type="dcterms:W3CDTF">2022-03-04T09:11:00Z</dcterms:created>
  <dcterms:modified xsi:type="dcterms:W3CDTF">2022-03-04T09:11:00Z</dcterms:modified>
</cp:coreProperties>
</file>