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BDD" w:rsidRDefault="003719D1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127000</wp:posOffset>
                </wp:positionV>
                <wp:extent cx="5848985" cy="918398"/>
                <wp:effectExtent l="0" t="0" r="0" b="0"/>
                <wp:wrapTopAndBottom/>
                <wp:docPr id="3312" name="Group 3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985" cy="918398"/>
                          <a:chOff x="0" y="0"/>
                          <a:chExt cx="5849179" cy="9187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278632" y="347463"/>
                            <a:ext cx="807143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0BDD" w:rsidRDefault="003719D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216443" y="493042"/>
                            <a:ext cx="3632736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0BDD" w:rsidRDefault="003719D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Provision of Smarter Working Webinar Software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554811" y="639384"/>
                            <a:ext cx="2732675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0BDD" w:rsidRDefault="003719D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CCSO21A54-2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9536" y="267201"/>
                            <a:ext cx="780935" cy="65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Rectangle 204"/>
                        <wps:cNvSpPr/>
                        <wps:spPr>
                          <a:xfrm>
                            <a:off x="0" y="0"/>
                            <a:ext cx="418883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0BDD" w:rsidRDefault="003719D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DocuSign Envelope ID: 3FAE8514-5161-4F15-B5B5-9D8C1125FD4D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12" o:spid="_x0000_s1026" style="position:absolute;margin-left:17pt;margin-top:10pt;width:460.55pt;height:72.3pt;z-index:251658240;mso-position-horizontal-relative:page;mso-position-vertical-relative:page;mso-width-relative:margin;mso-height-relative:margin" coordsize="58491,9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">
                <v:rect id="Rectangle 6" o:spid="_x0000_s1027" style="position:absolute;left:32786;top:3474;width:8071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6E0BDD" w:rsidRDefault="003719D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OFFICIAL </w:t>
                        </w:r>
                      </w:p>
                    </w:txbxContent>
                  </v:textbox>
                </v:rect>
                <v:rect id="Rectangle 7" o:spid="_x0000_s1028" style="position:absolute;left:22164;top:4930;width:36327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E0BDD" w:rsidRDefault="003719D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Provision of Smarter Working Webinar Software </w:t>
                        </w:r>
                      </w:p>
                    </w:txbxContent>
                  </v:textbox>
                </v:rect>
                <v:rect id="Rectangle 8" o:spid="_x0000_s1029" style="position:absolute;left:25548;top:6393;width:27326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6E0BDD" w:rsidRDefault="003719D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Contract Reference: CCSO21A54-2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left:895;top:2672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">
                  <v:imagedata r:id="rId6" o:title=""/>
                </v:shape>
                <v:rect id="Rectangle 204" o:spid="_x0000_s1031" style="position:absolute;width:4188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6E0BDD" w:rsidRDefault="003719D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DocuSign Envelope ID: 3FAE8514-5161-4F15-B5B5-9D8C1125FD4D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:rsidR="006E0BDD" w:rsidRDefault="003719D1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57" w:type="dxa"/>
        <w:tblInd w:w="-878" w:type="dxa"/>
        <w:tblCellMar>
          <w:top w:w="47" w:type="dxa"/>
          <w:left w:w="106" w:type="dxa"/>
        </w:tblCellMar>
        <w:tblLook w:val="04A0" w:firstRow="1" w:lastRow="0" w:firstColumn="1" w:lastColumn="0" w:noHBand="0" w:noVBand="1"/>
      </w:tblPr>
      <w:tblGrid>
        <w:gridCol w:w="2521"/>
        <w:gridCol w:w="2725"/>
        <w:gridCol w:w="3603"/>
        <w:gridCol w:w="2208"/>
      </w:tblGrid>
      <w:tr w:rsidR="006E0BDD">
        <w:trPr>
          <w:trHeight w:val="701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D" w:rsidRDefault="003719D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CHANGE CONTROL NOTICE (CCN) </w:t>
            </w:r>
          </w:p>
          <w:p w:rsidR="006E0BDD" w:rsidRDefault="003719D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6E0BDD" w:rsidRDefault="003719D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E0BDD">
        <w:trPr>
          <w:trHeight w:val="73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Title: </w:t>
            </w:r>
          </w:p>
        </w:tc>
        <w:tc>
          <w:tcPr>
            <w:tcW w:w="8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D" w:rsidRDefault="003719D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Contract for the Provision of Smarter Working Webinar Software (The Contract) for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GoTo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Webinar </w:t>
            </w:r>
          </w:p>
        </w:tc>
      </w:tr>
      <w:tr w:rsidR="006E0BDD">
        <w:trPr>
          <w:trHeight w:val="4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Contract Reference: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D" w:rsidRDefault="003719D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CCSO21A54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E0BDD" w:rsidRDefault="003719D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Change Number: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D" w:rsidRDefault="003719D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</w:tr>
      <w:tr w:rsidR="006E0BDD">
        <w:trPr>
          <w:trHeight w:val="521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CCN issued: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D" w:rsidRDefault="003719D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11th December 2023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E0BDD" w:rsidRDefault="003719D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Change Effective from: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D" w:rsidRDefault="003719D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February 2024 </w:t>
            </w:r>
          </w:p>
        </w:tc>
      </w:tr>
      <w:tr w:rsidR="006E0BDD">
        <w:trPr>
          <w:trHeight w:val="7446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D" w:rsidRDefault="003719D1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  <w:p w:rsidR="006E0BDD" w:rsidRDefault="003719D1">
            <w:pPr>
              <w:ind w:left="1"/>
            </w:pPr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b/>
                <w:sz w:val="20"/>
              </w:rPr>
              <w:t>Crown Commercial Services</w:t>
            </w:r>
            <w:r>
              <w:rPr>
                <w:sz w:val="20"/>
              </w:rPr>
              <w:t xml:space="preserve"> (The Buyer) and </w:t>
            </w:r>
            <w:proofErr w:type="spellStart"/>
            <w:r>
              <w:rPr>
                <w:b/>
                <w:sz w:val="20"/>
              </w:rPr>
              <w:t>GoTo</w:t>
            </w:r>
            <w:proofErr w:type="spellEnd"/>
            <w:r>
              <w:rPr>
                <w:b/>
                <w:sz w:val="20"/>
              </w:rPr>
              <w:t xml:space="preserve"> Technologies UK Ltd</w:t>
            </w:r>
            <w:r>
              <w:rPr>
                <w:sz w:val="20"/>
              </w:rPr>
              <w:t xml:space="preserve"> (The Supplier) </w:t>
            </w:r>
          </w:p>
          <w:p w:rsidR="006E0BDD" w:rsidRDefault="003719D1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6E0BDD" w:rsidRDefault="003719D1">
            <w:pPr>
              <w:numPr>
                <w:ilvl w:val="0"/>
                <w:numId w:val="1"/>
              </w:numPr>
              <w:ind w:hanging="360"/>
            </w:pPr>
            <w:r>
              <w:t xml:space="preserve">The Contract is varied as follows: </w:t>
            </w:r>
          </w:p>
          <w:p w:rsidR="006E0BDD" w:rsidRDefault="003719D1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6E0BDD" w:rsidRDefault="003719D1">
            <w:pPr>
              <w:numPr>
                <w:ilvl w:val="1"/>
                <w:numId w:val="1"/>
              </w:numPr>
              <w:spacing w:after="34" w:line="235" w:lineRule="auto"/>
              <w:ind w:hanging="432"/>
            </w:pPr>
            <w:r>
              <w:t xml:space="preserve">The existing contract between Crown Commercial Services and </w:t>
            </w:r>
            <w:proofErr w:type="spellStart"/>
            <w:r>
              <w:t>GoTo</w:t>
            </w:r>
            <w:proofErr w:type="spellEnd"/>
            <w:r>
              <w:t xml:space="preserve"> Technologies UK Ltd for the provision of Smarter Working Webinar Software (</w:t>
            </w:r>
            <w:proofErr w:type="spellStart"/>
            <w:r>
              <w:t>GoTo</w:t>
            </w:r>
            <w:proofErr w:type="spellEnd"/>
            <w:r>
              <w:t xml:space="preserve"> Webinar) is due to expire 24</w:t>
            </w:r>
            <w:r>
              <w:rPr>
                <w:vertAlign w:val="superscript"/>
              </w:rPr>
              <w:t>th</w:t>
            </w:r>
            <w:r>
              <w:t xml:space="preserve"> February 2024. </w:t>
            </w:r>
          </w:p>
          <w:p w:rsidR="006E0BDD" w:rsidRDefault="003719D1">
            <w:pPr>
              <w:ind w:left="793"/>
            </w:pPr>
            <w:r>
              <w:t xml:space="preserve"> </w:t>
            </w:r>
          </w:p>
          <w:p w:rsidR="006E0BDD" w:rsidRDefault="003719D1">
            <w:pPr>
              <w:numPr>
                <w:ilvl w:val="1"/>
                <w:numId w:val="1"/>
              </w:numPr>
              <w:ind w:hanging="432"/>
            </w:pPr>
            <w:r>
              <w:t xml:space="preserve">There were two (2) options to extend in the original contract each for twelve (12) months.  </w:t>
            </w:r>
          </w:p>
          <w:p w:rsidR="006E0BDD" w:rsidRDefault="003719D1">
            <w:pPr>
              <w:spacing w:after="1"/>
              <w:ind w:left="1"/>
            </w:pPr>
            <w:r>
              <w:rPr>
                <w:sz w:val="20"/>
              </w:rPr>
              <w:t xml:space="preserve"> </w:t>
            </w:r>
          </w:p>
          <w:p w:rsidR="006E0BDD" w:rsidRDefault="003719D1">
            <w:pPr>
              <w:numPr>
                <w:ilvl w:val="1"/>
                <w:numId w:val="1"/>
              </w:numPr>
              <w:spacing w:after="40" w:line="234" w:lineRule="auto"/>
              <w:ind w:hanging="432"/>
            </w:pPr>
            <w:r>
              <w:t>The Buyer wishes to utilise the first option to extend the contract for twelve (12) months. The new expiry date will be 23</w:t>
            </w:r>
            <w:r>
              <w:rPr>
                <w:vertAlign w:val="superscript"/>
              </w:rPr>
              <w:t>rd</w:t>
            </w:r>
            <w:r>
              <w:t xml:space="preserve"> February 2025.   </w:t>
            </w:r>
          </w:p>
          <w:p w:rsidR="006E0BDD" w:rsidRDefault="003719D1">
            <w:pPr>
              <w:ind w:left="793"/>
            </w:pPr>
            <w:r>
              <w:t xml:space="preserve"> </w:t>
            </w:r>
          </w:p>
          <w:p w:rsidR="006E0BDD" w:rsidRDefault="003719D1">
            <w:pPr>
              <w:numPr>
                <w:ilvl w:val="1"/>
                <w:numId w:val="1"/>
              </w:numPr>
              <w:spacing w:line="241" w:lineRule="auto"/>
              <w:ind w:hanging="432"/>
            </w:pPr>
            <w:r>
              <w:t>The contract is varied with an uplift of</w:t>
            </w:r>
            <w:r w:rsidR="00B25605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 xml:space="preserve"> </w:t>
            </w:r>
            <w:r w:rsidR="00B25605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Interests</w:t>
            </w:r>
            <w:r>
              <w:t xml:space="preserve"> to the original value of</w:t>
            </w:r>
            <w:r w:rsidR="00B25605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 xml:space="preserve"> </w:t>
            </w:r>
            <w:r w:rsidR="00B25605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Interests</w:t>
            </w:r>
            <w:r>
              <w:t xml:space="preserve">. The New contract value is now £195,000.00 (ex VAT). </w:t>
            </w:r>
          </w:p>
          <w:p w:rsidR="006E0BDD" w:rsidRDefault="003719D1">
            <w:pPr>
              <w:spacing w:after="219"/>
              <w:ind w:left="361"/>
            </w:pPr>
            <w:r>
              <w:t xml:space="preserve"> </w:t>
            </w:r>
          </w:p>
          <w:p w:rsidR="006E0BDD" w:rsidRDefault="003719D1">
            <w:pPr>
              <w:numPr>
                <w:ilvl w:val="0"/>
                <w:numId w:val="1"/>
              </w:numPr>
              <w:spacing w:after="218"/>
              <w:ind w:hanging="360"/>
            </w:pPr>
            <w:r>
              <w:t xml:space="preserve">Words and expressions in this Change Control Notice shall have the meanings given to them in the Contract. </w:t>
            </w:r>
          </w:p>
          <w:p w:rsidR="006E0BDD" w:rsidRDefault="003719D1">
            <w:pPr>
              <w:numPr>
                <w:ilvl w:val="0"/>
                <w:numId w:val="1"/>
              </w:numPr>
              <w:spacing w:after="100" w:line="241" w:lineRule="auto"/>
              <w:ind w:hanging="360"/>
            </w:pPr>
            <w:r>
              <w:t xml:space="preserve">The Contract, including any previous Contract changes, authorised in writing by both Parties, shall remain effective and unaltered except as amended by this Change Control Notice. </w:t>
            </w:r>
          </w:p>
          <w:p w:rsidR="006E0BDD" w:rsidRDefault="003719D1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bookmarkStart w:id="0" w:name="_GoBack"/>
            <w:bookmarkEnd w:id="0"/>
          </w:p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6E0BDD">
        <w:trPr>
          <w:trHeight w:val="1706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tbl>
            <w:tblPr>
              <w:tblStyle w:val="TableGrid"/>
              <w:tblpPr w:vertAnchor="text" w:tblpX="306" w:tblpY="233"/>
              <w:tblOverlap w:val="never"/>
              <w:tblW w:w="7923" w:type="dxa"/>
              <w:tblInd w:w="0" w:type="dxa"/>
              <w:tblLook w:val="04A0" w:firstRow="1" w:lastRow="0" w:firstColumn="1" w:lastColumn="0" w:noHBand="0" w:noVBand="1"/>
            </w:tblPr>
            <w:tblGrid>
              <w:gridCol w:w="1999"/>
              <w:gridCol w:w="3067"/>
              <w:gridCol w:w="2857"/>
            </w:tblGrid>
            <w:tr w:rsidR="006E0BDD">
              <w:trPr>
                <w:trHeight w:val="77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BDD" w:rsidRDefault="006E0BDD">
                  <w:pPr>
                    <w:ind w:left="-868" w:right="20"/>
                  </w:pPr>
                </w:p>
                <w:tbl>
                  <w:tblPr>
                    <w:tblStyle w:val="TableGrid"/>
                    <w:tblW w:w="1587" w:type="dxa"/>
                    <w:tblInd w:w="0" w:type="dxa"/>
                    <w:tblCellMar>
                      <w:top w:w="125" w:type="dxa"/>
                      <w:left w:w="151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7"/>
                  </w:tblGrid>
                  <w:tr w:rsidR="006E0BDD" w:rsidTr="00B25605">
                    <w:trPr>
                      <w:trHeight w:val="535"/>
                    </w:trPr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E0BDD" w:rsidRDefault="003719D1">
                        <w:r>
                          <w:rPr>
                            <w:rFonts w:ascii="Arial" w:eastAsia="Arial" w:hAnsi="Arial" w:cs="Arial"/>
                          </w:rPr>
                          <w:t xml:space="preserve">15/01/2024 </w:t>
                        </w:r>
                      </w:p>
                    </w:tc>
                  </w:tr>
                </w:tbl>
                <w:p w:rsidR="006E0BDD" w:rsidRDefault="006E0BDD"/>
              </w:tc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BDD" w:rsidRDefault="006E0BDD">
                  <w:pPr>
                    <w:ind w:left="-2868" w:right="193"/>
                  </w:pPr>
                </w:p>
                <w:tbl>
                  <w:tblPr>
                    <w:tblStyle w:val="TableGrid"/>
                    <w:tblW w:w="2370" w:type="dxa"/>
                    <w:tblInd w:w="20" w:type="dxa"/>
                    <w:tblCellMar>
                      <w:top w:w="125" w:type="dxa"/>
                      <w:left w:w="15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0"/>
                  </w:tblGrid>
                  <w:tr w:rsidR="006E0BDD" w:rsidTr="00B25605">
                    <w:trPr>
                      <w:trHeight w:val="535"/>
                    </w:trPr>
                    <w:tc>
                      <w:tcPr>
                        <w:tcW w:w="23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5605" w:rsidRPr="00B25605" w:rsidRDefault="00B25605" w:rsidP="00B25605">
                        <w:pPr>
                          <w:rPr>
                            <w:rFonts w:asciiTheme="minorHAnsi" w:eastAsia="SimSun" w:hAnsiTheme="minorHAnsi" w:cstheme="minorHAnsi"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bookmarkStart w:id="1" w:name="_Hlk140155725"/>
                        <w:bookmarkStart w:id="2" w:name="_Hlk140155726"/>
                        <w:bookmarkStart w:id="3" w:name="_Hlk140155729"/>
                        <w:bookmarkStart w:id="4" w:name="_Hlk140155730"/>
                        <w:bookmarkStart w:id="5" w:name="_Hlk140155735"/>
                        <w:bookmarkStart w:id="6" w:name="_Hlk140155736"/>
                        <w:bookmarkStart w:id="7" w:name="_Hlk140155741"/>
                        <w:bookmarkStart w:id="8" w:name="_Hlk140155742"/>
                        <w:bookmarkStart w:id="9" w:name="_Hlk140155744"/>
                        <w:bookmarkStart w:id="10" w:name="_Hlk140155745"/>
                        <w:r w:rsidRPr="00B25605">
                          <w:rPr>
                            <w:rFonts w:asciiTheme="minorHAnsi" w:eastAsia="SimSun" w:hAnsiTheme="minorHAnsi" w:cstheme="minorHAnsi"/>
                            <w:color w:val="FF0000"/>
                            <w:sz w:val="18"/>
                            <w:szCs w:val="18"/>
                            <w:lang w:eastAsia="zh-CN"/>
                          </w:rPr>
                          <w:t>REDACTED TEXT under FOIA Section 40, Personal Information</w:t>
                        </w:r>
                        <w:bookmarkEnd w:id="1"/>
                        <w:bookmarkEnd w:id="2"/>
                        <w:bookmarkEnd w:id="3"/>
                        <w:bookmarkEnd w:id="4"/>
                        <w:bookmarkEnd w:id="5"/>
                        <w:bookmarkEnd w:id="6"/>
                        <w:bookmarkEnd w:id="7"/>
                        <w:bookmarkEnd w:id="8"/>
                        <w:bookmarkEnd w:id="9"/>
                        <w:bookmarkEnd w:id="10"/>
                      </w:p>
                      <w:p w:rsidR="006E0BDD" w:rsidRDefault="006E0BDD"/>
                    </w:tc>
                  </w:tr>
                </w:tbl>
                <w:p w:rsidR="006E0BDD" w:rsidRDefault="006E0BDD"/>
              </w:tc>
              <w:tc>
                <w:tcPr>
                  <w:tcW w:w="28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BDD" w:rsidRDefault="00B25605">
                  <w:pPr>
                    <w:ind w:left="194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217170</wp:posOffset>
                            </wp:positionV>
                            <wp:extent cx="1193800" cy="558800"/>
                            <wp:effectExtent l="0" t="0" r="25400" b="12700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93800" cy="558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25605" w:rsidRPr="00624FE0" w:rsidRDefault="00B25605" w:rsidP="00B25605">
                                        <w:pPr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043D7"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REDACTED TEXT under FOIA Section 40, Personal</w:t>
                                        </w:r>
                                        <w:r w:rsidRPr="00624FE0"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Information</w:t>
                                        </w:r>
                                      </w:p>
                                      <w:p w:rsidR="00B25605" w:rsidRDefault="00B25605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32" type="#_x0000_t202" style="position:absolute;left:0;text-align:left;margin-left:0;margin-top:17.1pt;width:94pt;height:4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6GJQIAAE0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">
                            <v:textbox>
                              <w:txbxContent>
                                <w:p w:rsidR="00B25605" w:rsidRPr="00624FE0" w:rsidRDefault="00B25605" w:rsidP="00B2560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043D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</w:t>
                                  </w: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Information</w:t>
                                  </w:r>
                                </w:p>
                                <w:p w:rsidR="00B25605" w:rsidRDefault="00B25605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6E0BDD" w:rsidRDefault="003719D1" w:rsidP="00B25605">
            <w:pPr>
              <w:jc w:val="both"/>
            </w:pPr>
            <w:r>
              <w:rPr>
                <w:sz w:val="20"/>
              </w:rPr>
              <w:t>Change authorised to proceed by: (Buyer’s representative):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E0BDD" w:rsidRDefault="003719D1">
            <w:pPr>
              <w:ind w:left="5460" w:right="-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</w:t>
            </w:r>
          </w:p>
          <w:p w:rsidR="006E0BDD" w:rsidRDefault="003719D1">
            <w:pPr>
              <w:spacing w:after="4"/>
              <w:ind w:left="5460" w:right="10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Signature                       Print </w:t>
            </w:r>
          </w:p>
          <w:p w:rsidR="006E0BDD" w:rsidRDefault="003719D1">
            <w:pPr>
              <w:tabs>
                <w:tab w:val="center" w:pos="8543"/>
                <w:tab w:val="center" w:pos="9299"/>
                <w:tab w:val="center" w:pos="9954"/>
                <w:tab w:val="right" w:pos="1095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Job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Title   </w:t>
            </w:r>
          </w:p>
          <w:p w:rsidR="006E0BDD" w:rsidRDefault="003719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</w:t>
            </w:r>
          </w:p>
        </w:tc>
      </w:tr>
    </w:tbl>
    <w:p w:rsidR="006E0BDD" w:rsidRDefault="003719D1">
      <w:pPr>
        <w:spacing w:after="62"/>
        <w:ind w:left="-30" w:right="-4032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7"/>
                <wp:effectExtent l="0" t="0" r="0" b="0"/>
                <wp:docPr id="3313" name="Group 3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7"/>
                          <a:chOff x="0" y="0"/>
                          <a:chExt cx="5769864" cy="6097"/>
                        </a:xfrm>
                      </wpg:grpSpPr>
                      <wps:wsp>
                        <wps:cNvPr id="3573" name="Shape 3573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3" style="width:454.32pt;height:0.480042pt;mso-position-horizontal-relative:char;mso-position-vertical-relative:line" coordsize="57698,60">
                <v:shape id="Shape 3574" style="position:absolute;width:57698;height:91;left:0;top:0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E0BDD" w:rsidRDefault="003719D1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OFFICIAL </w:t>
      </w:r>
    </w:p>
    <w:p w:rsidR="006E0BDD" w:rsidRDefault="00B25605">
      <w:pPr>
        <w:spacing w:after="0" w:line="240" w:lineRule="auto"/>
        <w:ind w:left="-5" w:right="2444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196850</wp:posOffset>
                </wp:positionH>
                <wp:positionV relativeFrom="page">
                  <wp:posOffset>277912</wp:posOffset>
                </wp:positionV>
                <wp:extent cx="5848985" cy="798195"/>
                <wp:effectExtent l="0" t="0" r="0" b="0"/>
                <wp:wrapTopAndBottom/>
                <wp:docPr id="2848" name="Group 2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985" cy="798195"/>
                          <a:chOff x="0" y="0"/>
                          <a:chExt cx="5849179" cy="798467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3278632" y="347463"/>
                            <a:ext cx="807143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0BDD" w:rsidRDefault="003719D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216443" y="493042"/>
                            <a:ext cx="3632736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0BDD" w:rsidRDefault="003719D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Provision of Smarter Working Webinar Software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554811" y="639384"/>
                            <a:ext cx="2732675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0BDD" w:rsidRDefault="003719D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CCSO21A54-2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9536" y="63932"/>
                            <a:ext cx="780935" cy="65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Rectangle 282"/>
                        <wps:cNvSpPr/>
                        <wps:spPr>
                          <a:xfrm>
                            <a:off x="0" y="0"/>
                            <a:ext cx="418883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0BDD" w:rsidRDefault="003719D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DocuSign Envelope ID: 3FAE8514-5161-4F15-B5B5-9D8C1125FD4D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48" o:spid="_x0000_s1033" style="position:absolute;left:0;text-align:left;margin-left:15.5pt;margin-top:21.9pt;width:460.55pt;height:62.85pt;z-index:251659264;mso-position-horizontal-relative:page;mso-position-vertical-relative:page;mso-width-relative:margin;mso-height-relative:margin" coordsize="58491,7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">
                <v:rect id="Rectangle 212" o:spid="_x0000_s1034" style="position:absolute;left:32786;top:3474;width:8071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6E0BDD" w:rsidRDefault="003719D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OFFICIAL </w:t>
                        </w:r>
                      </w:p>
                    </w:txbxContent>
                  </v:textbox>
                </v:rect>
                <v:rect id="Rectangle 213" o:spid="_x0000_s1035" style="position:absolute;left:22164;top:4930;width:36327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6E0BDD" w:rsidRDefault="003719D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Provision of Smarter Working Webinar Software </w:t>
                        </w:r>
                      </w:p>
                    </w:txbxContent>
                  </v:textbox>
                </v:rect>
                <v:rect id="Rectangle 214" o:spid="_x0000_s1036" style="position:absolute;left:25548;top:6393;width:27326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6E0BDD" w:rsidRDefault="003719D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Contract Reference: CCSO21A54-2 </w:t>
                        </w:r>
                      </w:p>
                    </w:txbxContent>
                  </v:textbox>
                </v:rect>
                <v:shape id="Picture 225" o:spid="_x0000_s1037" type="#_x0000_t75" style="position:absolute;left:895;top:639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">
                  <v:imagedata r:id="rId6" o:title=""/>
                </v:shape>
                <v:rect id="Rectangle 282" o:spid="_x0000_s1038" style="position:absolute;width:4188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6E0BDD" w:rsidRDefault="003719D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DocuSign Envelope ID: 3FAE8514-5161-4F15-B5B5-9D8C1125FD4D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3719D1">
        <w:rPr>
          <w:rFonts w:ascii="Arial" w:eastAsia="Arial" w:hAnsi="Arial" w:cs="Arial"/>
          <w:sz w:val="20"/>
        </w:rPr>
        <w:t xml:space="preserve">Contract Change Notice 11th December 2023 </w:t>
      </w:r>
    </w:p>
    <w:p w:rsidR="006E0BDD" w:rsidRDefault="003719D1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</w:p>
    <w:p w:rsidR="006E0BDD" w:rsidRDefault="003719D1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Page 1 of 1 </w:t>
      </w:r>
    </w:p>
    <w:p w:rsidR="006E0BDD" w:rsidRDefault="003719D1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58" w:type="dxa"/>
        <w:tblInd w:w="-880" w:type="dxa"/>
        <w:tblCellMar>
          <w:top w:w="53" w:type="dxa"/>
          <w:left w:w="108" w:type="dxa"/>
          <w:right w:w="420" w:type="dxa"/>
        </w:tblCellMar>
        <w:tblLook w:val="04A0" w:firstRow="1" w:lastRow="0" w:firstColumn="1" w:lastColumn="0" w:noHBand="0" w:noVBand="1"/>
      </w:tblPr>
      <w:tblGrid>
        <w:gridCol w:w="13736"/>
      </w:tblGrid>
      <w:tr w:rsidR="006E0BDD">
        <w:trPr>
          <w:trHeight w:val="1810"/>
        </w:trPr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28" w:tblpY="49"/>
              <w:tblOverlap w:val="never"/>
              <w:tblW w:w="8310" w:type="dxa"/>
              <w:tblInd w:w="0" w:type="dxa"/>
              <w:tblLook w:val="04A0" w:firstRow="1" w:lastRow="0" w:firstColumn="1" w:lastColumn="0" w:noHBand="0" w:noVBand="1"/>
            </w:tblPr>
            <w:tblGrid>
              <w:gridCol w:w="2010"/>
              <w:gridCol w:w="11198"/>
            </w:tblGrid>
            <w:tr w:rsidR="006E0BDD">
              <w:trPr>
                <w:trHeight w:val="725"/>
              </w:trPr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BDD" w:rsidRDefault="00B25605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182880</wp:posOffset>
                            </wp:positionV>
                            <wp:extent cx="2360930" cy="514350"/>
                            <wp:effectExtent l="0" t="0" r="19050" b="19050"/>
                            <wp:wrapSquare wrapText="bothSides"/>
                            <wp:docPr id="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0930" cy="514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25605" w:rsidRPr="00624FE0" w:rsidRDefault="00B25605" w:rsidP="00B25605">
                                        <w:pPr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043D7"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REDACTED TEXT under FOIA Section 40, Personal</w:t>
                                        </w:r>
                                        <w:r w:rsidRPr="00624FE0"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Information</w:t>
                                        </w:r>
                                      </w:p>
                                      <w:p w:rsidR="00B25605" w:rsidRDefault="00B25605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9" type="#_x0000_t202" style="position:absolute;margin-left:0;margin-top:14.4pt;width:185.9pt;height:40.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">
                            <v:textbox>
                              <w:txbxContent>
                                <w:p w:rsidR="00B25605" w:rsidRPr="00624FE0" w:rsidRDefault="00B25605" w:rsidP="00B2560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043D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</w:t>
                                  </w: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Information</w:t>
                                  </w:r>
                                </w:p>
                                <w:p w:rsidR="00B25605" w:rsidRDefault="00B25605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BDD" w:rsidRDefault="006E0BDD">
                  <w:pPr>
                    <w:ind w:left="-5963" w:right="11198"/>
                  </w:pPr>
                </w:p>
                <w:tbl>
                  <w:tblPr>
                    <w:tblStyle w:val="TableGrid"/>
                    <w:tblW w:w="5070" w:type="dxa"/>
                    <w:tblInd w:w="165" w:type="dxa"/>
                    <w:tblCellMar>
                      <w:top w:w="183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0"/>
                    <w:gridCol w:w="330"/>
                    <w:gridCol w:w="2010"/>
                  </w:tblGrid>
                  <w:tr w:rsidR="006E0BDD">
                    <w:trPr>
                      <w:trHeight w:val="690"/>
                    </w:trPr>
                    <w:tc>
                      <w:tcPr>
                        <w:tcW w:w="2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B25605" w:rsidRPr="00624FE0" w:rsidRDefault="00B25605" w:rsidP="00B25605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B043D7">
                          <w:rPr>
                            <w:color w:val="FF0000"/>
                            <w:sz w:val="18"/>
                            <w:szCs w:val="18"/>
                          </w:rPr>
                          <w:t>REDACTED TEXT under FOIA Section 40, Personal</w:t>
                        </w:r>
                        <w:r w:rsidRPr="00624FE0">
                          <w:rPr>
                            <w:color w:val="FF0000"/>
                            <w:sz w:val="18"/>
                            <w:szCs w:val="18"/>
                          </w:rPr>
                          <w:t xml:space="preserve"> Information</w:t>
                        </w:r>
                      </w:p>
                      <w:p w:rsidR="006E0BDD" w:rsidRDefault="006E0BDD">
                        <w:pPr>
                          <w:tabs>
                            <w:tab w:val="center" w:pos="1989"/>
                          </w:tabs>
                          <w:ind w:left="-6"/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E0BDD" w:rsidRDefault="006E0BDD"/>
                    </w:tc>
                    <w:tc>
                      <w:tcPr>
                        <w:tcW w:w="20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E0BDD" w:rsidRDefault="003719D1">
                        <w:pPr>
                          <w:ind w:left="54"/>
                        </w:pPr>
                        <w:r>
                          <w:rPr>
                            <w:rFonts w:ascii="Lucida Console" w:eastAsia="Lucida Console" w:hAnsi="Lucida Console" w:cs="Lucida Console"/>
                            <w:sz w:val="18"/>
                          </w:rPr>
                          <w:t>March 6, 2024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c>
                  </w:tr>
                </w:tbl>
                <w:p w:rsidR="006E0BDD" w:rsidRDefault="006E0BDD"/>
              </w:tc>
            </w:tr>
          </w:tbl>
          <w:p w:rsidR="006E0BDD" w:rsidRDefault="003719D1">
            <w:pPr>
              <w:ind w:right="54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E0BDD" w:rsidRDefault="003719D1">
            <w:pPr>
              <w:spacing w:after="1" w:line="237" w:lineRule="auto"/>
              <w:ind w:right="540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Supplier: </w:t>
            </w:r>
          </w:p>
          <w:p w:rsidR="006E0BDD" w:rsidRDefault="003719D1">
            <w:pPr>
              <w:spacing w:after="4"/>
              <w:ind w:right="54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E0BDD" w:rsidRDefault="003719D1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6E0BDD" w:rsidRDefault="003719D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                                          Print Name and Job Title               Date </w:t>
            </w:r>
          </w:p>
        </w:tc>
      </w:tr>
      <w:tr w:rsidR="006E0BDD">
        <w:trPr>
          <w:trHeight w:val="1850"/>
        </w:trPr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28" w:tblpY="65"/>
              <w:tblOverlap w:val="never"/>
              <w:tblW w:w="8310" w:type="dxa"/>
              <w:tblInd w:w="0" w:type="dxa"/>
              <w:tblCellMar>
                <w:top w:w="126" w:type="dxa"/>
                <w:left w:w="15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10"/>
              <w:gridCol w:w="330"/>
              <w:gridCol w:w="2673"/>
              <w:gridCol w:w="387"/>
              <w:gridCol w:w="2010"/>
            </w:tblGrid>
            <w:tr w:rsidR="006E0BDD">
              <w:trPr>
                <w:trHeight w:val="780"/>
              </w:trPr>
              <w:tc>
                <w:tcPr>
                  <w:tcW w:w="29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25605" w:rsidRPr="00624FE0" w:rsidRDefault="00B25605" w:rsidP="00B25605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B043D7">
                    <w:rPr>
                      <w:color w:val="FF0000"/>
                      <w:sz w:val="18"/>
                      <w:szCs w:val="18"/>
                    </w:rPr>
                    <w:t>REDACTED TEXT under FOIA Section 40, Personal</w:t>
                  </w:r>
                  <w:r w:rsidRPr="00624FE0">
                    <w:rPr>
                      <w:color w:val="FF0000"/>
                      <w:sz w:val="18"/>
                      <w:szCs w:val="18"/>
                    </w:rPr>
                    <w:t xml:space="preserve"> Information</w:t>
                  </w:r>
                </w:p>
                <w:p w:rsidR="006E0BDD" w:rsidRDefault="006E0BDD"/>
              </w:tc>
              <w:tc>
                <w:tcPr>
                  <w:tcW w:w="33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E0BDD" w:rsidRDefault="006E0BDD"/>
              </w:tc>
              <w:tc>
                <w:tcPr>
                  <w:tcW w:w="26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25605" w:rsidRPr="00624FE0" w:rsidRDefault="00B25605" w:rsidP="00B25605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B043D7">
                    <w:rPr>
                      <w:color w:val="FF0000"/>
                      <w:sz w:val="18"/>
                      <w:szCs w:val="18"/>
                    </w:rPr>
                    <w:t>REDACTED TEXT under FOIA Section 40, Personal</w:t>
                  </w:r>
                  <w:r w:rsidRPr="00624FE0">
                    <w:rPr>
                      <w:color w:val="FF0000"/>
                      <w:sz w:val="18"/>
                      <w:szCs w:val="18"/>
                    </w:rPr>
                    <w:t xml:space="preserve"> Information</w:t>
                  </w:r>
                </w:p>
                <w:p w:rsidR="006E0BDD" w:rsidRDefault="006E0BDD"/>
              </w:tc>
              <w:tc>
                <w:tcPr>
                  <w:tcW w:w="387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E0BDD" w:rsidRDefault="006E0BDD"/>
              </w:tc>
              <w:tc>
                <w:tcPr>
                  <w:tcW w:w="20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E0BDD" w:rsidRDefault="003719D1">
                  <w:r>
                    <w:rPr>
                      <w:rFonts w:ascii="Arial" w:eastAsia="Arial" w:hAnsi="Arial" w:cs="Arial"/>
                    </w:rPr>
                    <w:t xml:space="preserve">17/01/24 </w:t>
                  </w:r>
                </w:p>
              </w:tc>
            </w:tr>
          </w:tbl>
          <w:p w:rsidR="006E0BDD" w:rsidRDefault="003719D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E0BDD" w:rsidRDefault="003719D1">
            <w:pPr>
              <w:spacing w:line="238" w:lineRule="auto"/>
              <w:ind w:right="794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Buyer: </w:t>
            </w:r>
          </w:p>
          <w:p w:rsidR="006E0BDD" w:rsidRDefault="003719D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E0BDD" w:rsidRDefault="003719D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E0BDD" w:rsidRDefault="003719D1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Signature                                        Print Name and Job Title                  Date </w:t>
            </w:r>
          </w:p>
          <w:p w:rsidR="006E0BDD" w:rsidRDefault="003719D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E0BDD" w:rsidRDefault="003719D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6E0BDD" w:rsidRDefault="003719D1">
      <w:pPr>
        <w:spacing w:after="9107"/>
      </w:pPr>
      <w:r>
        <w:rPr>
          <w:rFonts w:ascii="Arial" w:eastAsia="Arial" w:hAnsi="Arial" w:cs="Arial"/>
        </w:rPr>
        <w:t xml:space="preserve"> </w:t>
      </w:r>
    </w:p>
    <w:p w:rsidR="006E0BDD" w:rsidRDefault="003719D1">
      <w:pPr>
        <w:spacing w:after="62"/>
        <w:ind w:left="-30" w:right="-403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769864" cy="6097"/>
                <wp:effectExtent l="0" t="0" r="0" b="0"/>
                <wp:docPr id="2849" name="Group 2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7"/>
                          <a:chOff x="0" y="0"/>
                          <a:chExt cx="5769864" cy="6097"/>
                        </a:xfrm>
                      </wpg:grpSpPr>
                      <wps:wsp>
                        <wps:cNvPr id="3577" name="Shape 3577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9" style="width:454.32pt;height:0.480042pt;mso-position-horizontal-relative:char;mso-position-vertical-relative:line" coordsize="57698,60">
                <v:shape id="Shape 3578" style="position:absolute;width:57698;height:91;left:0;top:0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E0BDD" w:rsidRDefault="003719D1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OFFICIAL </w:t>
      </w:r>
    </w:p>
    <w:p w:rsidR="006E0BDD" w:rsidRDefault="003719D1">
      <w:pPr>
        <w:spacing w:after="0" w:line="240" w:lineRule="auto"/>
        <w:ind w:left="-5" w:right="2444" w:hanging="10"/>
      </w:pPr>
      <w:r>
        <w:rPr>
          <w:rFonts w:ascii="Arial" w:eastAsia="Arial" w:hAnsi="Arial" w:cs="Arial"/>
          <w:sz w:val="20"/>
        </w:rPr>
        <w:t xml:space="preserve">Contract Change Notice 11th December 2023 </w:t>
      </w:r>
    </w:p>
    <w:p w:rsidR="006E0BDD" w:rsidRDefault="003719D1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</w:p>
    <w:p w:rsidR="006E0BDD" w:rsidRDefault="003719D1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Page 2 of 1 </w:t>
      </w:r>
    </w:p>
    <w:sectPr w:rsidR="006E0BDD">
      <w:pgSz w:w="11906" w:h="16838"/>
      <w:pgMar w:top="1454" w:right="5442" w:bottom="7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F5883"/>
    <w:multiLevelType w:val="multilevel"/>
    <w:tmpl w:val="C088BE66"/>
    <w:lvl w:ilvl="0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DD"/>
    <w:rsid w:val="003719D1"/>
    <w:rsid w:val="004C52C9"/>
    <w:rsid w:val="006E0BDD"/>
    <w:rsid w:val="00B25605"/>
    <w:rsid w:val="00D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F2F7"/>
  <w15:docId w15:val="{80F2CB13-3256-428B-A6BB-7ECDCEAA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 Alexander</dc:creator>
  <cp:keywords/>
  <cp:lastModifiedBy>Brea Alexander</cp:lastModifiedBy>
  <cp:revision>2</cp:revision>
  <dcterms:created xsi:type="dcterms:W3CDTF">2024-03-11T12:22:00Z</dcterms:created>
  <dcterms:modified xsi:type="dcterms:W3CDTF">2024-03-11T12:22:00Z</dcterms:modified>
</cp:coreProperties>
</file>